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346AC" w14:textId="77777777" w:rsidR="00430AC9" w:rsidRDefault="0087186A" w:rsidP="00392FE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</w:p>
    <w:p w14:paraId="25C74E54" w14:textId="7391E9CD" w:rsidR="009D7DC2" w:rsidRPr="00C37750" w:rsidRDefault="009D7DC2" w:rsidP="00392FED">
      <w:pPr>
        <w:jc w:val="right"/>
        <w:rPr>
          <w:rFonts w:ascii="TH SarabunIT๙" w:hAnsi="TH SarabunIT๙" w:cs="TH SarabunIT๙"/>
          <w:sz w:val="32"/>
          <w:szCs w:val="32"/>
        </w:rPr>
      </w:pPr>
      <w:r w:rsidRPr="00C37750">
        <w:rPr>
          <w:rFonts w:ascii="TH SarabunIT๙" w:hAnsi="TH SarabunIT๙" w:cs="TH SarabunIT๙"/>
          <w:sz w:val="32"/>
          <w:szCs w:val="32"/>
          <w:cs/>
        </w:rPr>
        <w:t>1.1-1</w:t>
      </w:r>
    </w:p>
    <w:p w14:paraId="6A14ABFA" w14:textId="77777777" w:rsidR="009D7DC2" w:rsidRPr="00C37750" w:rsidRDefault="009D7DC2" w:rsidP="009D7D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7750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รายละเอียดตัวชี้วัดรายบุคคลสำหรับข้าราชการ พนักงานราชการสำนักงานปศุสัตว์</w:t>
      </w:r>
      <w:r w:rsidR="00F15E89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</w:p>
    <w:p w14:paraId="36169041" w14:textId="60DA35DE" w:rsidR="009D7DC2" w:rsidRPr="003B5EFA" w:rsidRDefault="009D7DC2" w:rsidP="006A25A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E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(กลุ่มยุทธศาสตร</w:t>
      </w:r>
      <w:r w:rsidR="00035D9E" w:rsidRPr="003B5E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์และสารสนเทศการปศุสัตว์ รอบที่ </w:t>
      </w:r>
      <w:r w:rsidR="00325C9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3B5EFA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D3687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147FC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3B5EF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AA8DFD0" w14:textId="77777777" w:rsidR="009D7DC2" w:rsidRPr="00C37750" w:rsidRDefault="009D7DC2" w:rsidP="009D7DC2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C37750">
        <w:rPr>
          <w:rFonts w:ascii="TH SarabunIT๙" w:hAnsi="TH SarabunIT๙" w:cs="TH SarabunIT๙"/>
          <w:b/>
          <w:bCs/>
          <w:sz w:val="32"/>
          <w:szCs w:val="32"/>
          <w:cs/>
        </w:rPr>
        <w:t>ชื่อตัวชี้วัดที่ ๑.๑</w:t>
      </w:r>
      <w:r w:rsidRPr="00C377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7750">
        <w:rPr>
          <w:rFonts w:ascii="TH SarabunIT๙" w:hAnsi="TH SarabunIT๙" w:cs="TH SarabunIT๙"/>
          <w:sz w:val="32"/>
          <w:szCs w:val="32"/>
        </w:rPr>
        <w:t xml:space="preserve">: </w:t>
      </w:r>
      <w:r w:rsidRPr="00C37750">
        <w:rPr>
          <w:rFonts w:ascii="TH SarabunIT๙" w:hAnsi="TH SarabunIT๙" w:cs="TH SarabunIT๙" w:hint="cs"/>
          <w:sz w:val="32"/>
          <w:szCs w:val="32"/>
          <w:cs/>
        </w:rPr>
        <w:t>ระดับความสำเร็จในการพัฒนา</w:t>
      </w:r>
      <w:r w:rsidR="006A2A93">
        <w:rPr>
          <w:rFonts w:ascii="TH SarabunIT๙" w:hAnsi="TH SarabunIT๙" w:cs="TH SarabunIT๙" w:hint="cs"/>
          <w:sz w:val="32"/>
          <w:szCs w:val="32"/>
          <w:cs/>
        </w:rPr>
        <w:t>ผู้ใต้บังคับบัญชา</w:t>
      </w:r>
    </w:p>
    <w:p w14:paraId="5B9EEC01" w14:textId="3D7FAB41" w:rsidR="009D7DC2" w:rsidRPr="00C37750" w:rsidRDefault="009D7DC2" w:rsidP="009D7DC2">
      <w:pPr>
        <w:spacing w:before="120"/>
        <w:ind w:left="1440" w:hanging="144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C37750">
        <w:rPr>
          <w:rFonts w:ascii="TH SarabunIT๙" w:hAnsi="TH SarabunIT๙" w:cs="TH SarabunIT๙"/>
          <w:b/>
          <w:bCs/>
          <w:sz w:val="32"/>
          <w:szCs w:val="32"/>
          <w:cs/>
        </w:rPr>
        <w:t>น้ำหนักผลงาน</w:t>
      </w:r>
      <w:r w:rsidRPr="00C3775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7306C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ข้าราชการ</w:t>
      </w:r>
      <w:r w:rsidRPr="00C377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3775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C37750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C406A9">
        <w:rPr>
          <w:rFonts w:ascii="TH SarabunIT๙" w:hAnsi="TH SarabunIT๙" w:cs="TH SarabunIT๙"/>
          <w:sz w:val="32"/>
          <w:szCs w:val="32"/>
        </w:rPr>
        <w:t>5</w:t>
      </w:r>
      <w:r w:rsidR="002A5B8A">
        <w:rPr>
          <w:rFonts w:ascii="TH SarabunIT๙" w:hAnsi="TH SarabunIT๙" w:cs="TH SarabunIT๙"/>
          <w:sz w:val="32"/>
          <w:szCs w:val="32"/>
        </w:rPr>
        <w:tab/>
      </w:r>
      <w:r w:rsidRPr="00C37750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 w:rsidR="0007306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 w:rsidRPr="0007306C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พนักงานราชการ</w:t>
      </w:r>
      <w:r w:rsidR="0007306C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Pr="00C37750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 xml:space="preserve"> </w:t>
      </w:r>
      <w:r w:rsidRPr="00C37750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: </w:t>
      </w:r>
      <w:r w:rsidR="00DE2443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 </w:t>
      </w:r>
      <w:r w:rsidR="00B62267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ร้อยละ </w:t>
      </w:r>
      <w:r w:rsidR="00B62267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2</w:t>
      </w:r>
      <w:r w:rsidRPr="00C37750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0</w:t>
      </w:r>
    </w:p>
    <w:p w14:paraId="7AD0BA1A" w14:textId="77777777" w:rsidR="009D7DC2" w:rsidRPr="00C37750" w:rsidRDefault="009D7DC2" w:rsidP="009D7DC2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7750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คำอธิบายตัวชี้วัด</w:t>
      </w:r>
      <w:r w:rsidRPr="00C377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7750">
        <w:rPr>
          <w:rFonts w:ascii="TH SarabunIT๙" w:hAnsi="TH SarabunIT๙" w:cs="TH SarabunIT๙"/>
          <w:sz w:val="32"/>
          <w:szCs w:val="32"/>
        </w:rPr>
        <w:t>:</w:t>
      </w:r>
      <w:r w:rsidRPr="00C377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B6A8B">
        <w:rPr>
          <w:rFonts w:ascii="TH SarabunIT๙" w:hAnsi="TH SarabunIT๙" w:cs="TH SarabunIT๙" w:hint="cs"/>
          <w:sz w:val="32"/>
          <w:szCs w:val="32"/>
          <w:cs/>
        </w:rPr>
        <w:t>เพื่อให้การขับเคลื่อนภารกิจของกรมปศุสัตว์บรรลุผลตามเป้าหมายร</w:t>
      </w:r>
      <w:r w:rsidR="00E57F0D">
        <w:rPr>
          <w:rFonts w:ascii="TH SarabunIT๙" w:hAnsi="TH SarabunIT๙" w:cs="TH SarabunIT๙" w:hint="cs"/>
          <w:sz w:val="32"/>
          <w:szCs w:val="32"/>
          <w:cs/>
        </w:rPr>
        <w:t>่วมกัน ผู้บังคับบัญชา</w:t>
      </w:r>
      <w:r w:rsidR="001B6A8B">
        <w:rPr>
          <w:rFonts w:ascii="TH SarabunIT๙" w:hAnsi="TH SarabunIT๙" w:cs="TH SarabunIT๙" w:hint="cs"/>
          <w:sz w:val="32"/>
          <w:szCs w:val="32"/>
          <w:cs/>
        </w:rPr>
        <w:t>จึงจำเป็นต้องมีการพัฒนาบุคคลากรให้เป็นมืออาชีพ (</w:t>
      </w:r>
      <w:r w:rsidR="001B6A8B">
        <w:rPr>
          <w:rFonts w:ascii="TH SarabunIT๙" w:hAnsi="TH SarabunIT๙" w:cs="TH SarabunIT๙"/>
          <w:sz w:val="32"/>
          <w:szCs w:val="32"/>
        </w:rPr>
        <w:t>Smart Officer</w:t>
      </w:r>
      <w:r w:rsidR="001B6A8B">
        <w:rPr>
          <w:rFonts w:ascii="TH SarabunIT๙" w:hAnsi="TH SarabunIT๙" w:cs="TH SarabunIT๙" w:hint="cs"/>
          <w:sz w:val="32"/>
          <w:szCs w:val="32"/>
          <w:cs/>
        </w:rPr>
        <w:t xml:space="preserve">) ผ่านกระบวนการพัฒนาที่หลากหลายมีประสิทธิภาพ มีการวางแผนและการประเมินผลระหว่างผู้บังคับบัญชาและผู้ใต้บังคับบัญชา เนื่องจากเป็นผู้ทำงานใกล้ชิดกับผู้ใต้บังคับบัญชา รู้จุดอ่อนและจุดแข็ง </w:t>
      </w:r>
      <w:r w:rsidRPr="00C37750">
        <w:rPr>
          <w:rFonts w:ascii="TH SarabunIT๙" w:hAnsi="TH SarabunIT๙" w:cs="TH SarabunIT๙" w:hint="cs"/>
          <w:sz w:val="32"/>
          <w:szCs w:val="32"/>
          <w:cs/>
        </w:rPr>
        <w:t>สมรรถนะที่ต้องพัฒนา</w:t>
      </w:r>
      <w:r w:rsidR="00E57F0D">
        <w:rPr>
          <w:rFonts w:ascii="TH SarabunIT๙" w:hAnsi="TH SarabunIT๙" w:cs="TH SarabunIT๙" w:hint="cs"/>
          <w:sz w:val="32"/>
          <w:szCs w:val="32"/>
          <w:cs/>
        </w:rPr>
        <w:t xml:space="preserve">ของบุคคลและองค์กร ดังนั้น ผู้บังคับบัญชาจึงมีบทบาทสำคัญโดยตรงในการพัฒนาผู้ใต้บังคับบัญชา ต้องมีทักษะในการพัฒนา สามารถใช้เทคนิคต่างๆในการพัฒนาอย่างมีประสิทธิภาพ ตลอดจนสามารถจูงใจให้ผู้ได้บังคับบัญชาพัฒนาตนเองอย่างต่อเนื่องและนำความรู้มาประยุกต์ใช้ในการปฏิบัติงาน </w:t>
      </w:r>
      <w:r w:rsidRPr="00C37750">
        <w:rPr>
          <w:rFonts w:ascii="TH SarabunIT๙" w:hAnsi="TH SarabunIT๙" w:cs="TH SarabunIT๙" w:hint="cs"/>
          <w:sz w:val="32"/>
          <w:szCs w:val="32"/>
          <w:cs/>
        </w:rPr>
        <w:t>เพื่อให้บรรลุวัตถุประสงค์ของงาน ตลอดจนเป็นการพัฒนาเพื่อให้มีสมรร</w:t>
      </w:r>
      <w:r w:rsidR="001119DA" w:rsidRPr="00C37750">
        <w:rPr>
          <w:rFonts w:ascii="TH SarabunIT๙" w:hAnsi="TH SarabunIT๙" w:cs="TH SarabunIT๙" w:hint="cs"/>
          <w:sz w:val="32"/>
          <w:szCs w:val="32"/>
          <w:cs/>
        </w:rPr>
        <w:t xml:space="preserve">ถนะเพิ่มขึ้น มุ่งเน้นพัฒนาตนเอง </w:t>
      </w:r>
      <w:r w:rsidRPr="00C37750">
        <w:rPr>
          <w:rFonts w:ascii="TH SarabunIT๙" w:hAnsi="TH SarabunIT๙" w:cs="TH SarabunIT๙" w:hint="cs"/>
          <w:sz w:val="32"/>
          <w:szCs w:val="32"/>
          <w:cs/>
        </w:rPr>
        <w:t xml:space="preserve">โดยการศึกษาค้นคว้าความรู้ใหม่ๆที่จำเป็นในการปฏิบัติจากตำราวิชาการ </w:t>
      </w:r>
      <w:r w:rsidR="001119DA" w:rsidRPr="00C37750">
        <w:rPr>
          <w:rFonts w:ascii="TH SarabunIT๙" w:hAnsi="TH SarabunIT๙" w:cs="TH SarabunIT๙" w:hint="cs"/>
          <w:sz w:val="32"/>
          <w:szCs w:val="32"/>
          <w:cs/>
        </w:rPr>
        <w:t xml:space="preserve">หรือการสอนงาน </w:t>
      </w:r>
      <w:r w:rsidR="007E2589">
        <w:rPr>
          <w:rFonts w:ascii="TH SarabunIT๙" w:hAnsi="TH SarabunIT๙" w:cs="TH SarabunIT๙" w:hint="cs"/>
          <w:sz w:val="32"/>
          <w:szCs w:val="32"/>
          <w:cs/>
        </w:rPr>
        <w:t>การศึกษาด้วยตนเองผ่านระบบอิเล็กทรอนิกส์ (</w:t>
      </w:r>
      <w:r w:rsidR="007E2589">
        <w:rPr>
          <w:rFonts w:ascii="TH SarabunIT๙" w:hAnsi="TH SarabunIT๙" w:cs="TH SarabunIT๙"/>
          <w:sz w:val="32"/>
          <w:szCs w:val="32"/>
        </w:rPr>
        <w:t>e-learning</w:t>
      </w:r>
      <w:r w:rsidR="007E2589">
        <w:rPr>
          <w:rFonts w:ascii="TH SarabunIT๙" w:hAnsi="TH SarabunIT๙" w:cs="TH SarabunIT๙" w:hint="cs"/>
          <w:sz w:val="32"/>
          <w:szCs w:val="32"/>
          <w:cs/>
        </w:rPr>
        <w:t xml:space="preserve">) ของสำนักงาน ก.พ. </w:t>
      </w:r>
      <w:r w:rsidR="001119DA" w:rsidRPr="00C37750">
        <w:rPr>
          <w:rFonts w:ascii="TH SarabunIT๙" w:hAnsi="TH SarabunIT๙" w:cs="TH SarabunIT๙" w:hint="cs"/>
          <w:sz w:val="32"/>
          <w:szCs w:val="32"/>
          <w:cs/>
        </w:rPr>
        <w:t xml:space="preserve">และการฝึกปฏิบัติงานต่างๆ </w:t>
      </w:r>
      <w:r w:rsidRPr="00C37750"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14:paraId="34806C2F" w14:textId="49F79198" w:rsidR="009D7DC2" w:rsidRPr="00C37750" w:rsidRDefault="009D7DC2" w:rsidP="009D7DC2">
      <w:pPr>
        <w:pStyle w:val="aa"/>
        <w:spacing w:before="120" w:after="120"/>
        <w:outlineLvl w:val="0"/>
        <w:rPr>
          <w:rFonts w:ascii="TH SarabunIT๙" w:hAnsi="TH SarabunIT๙" w:cs="TH SarabunIT๙"/>
          <w:snapToGrid w:val="0"/>
          <w:sz w:val="32"/>
          <w:szCs w:val="32"/>
          <w:cs/>
        </w:rPr>
      </w:pPr>
      <w:r w:rsidRPr="00C37750">
        <w:rPr>
          <w:rFonts w:ascii="TH SarabunIT๙" w:hAnsi="TH SarabunIT๙" w:cs="TH SarabunIT๙"/>
          <w:b/>
          <w:bCs/>
          <w:snapToGrid w:val="0"/>
          <w:sz w:val="32"/>
          <w:szCs w:val="32"/>
          <w:cs/>
        </w:rPr>
        <w:t xml:space="preserve">เกณฑ์การให้คะแนน </w:t>
      </w:r>
      <w:r w:rsidRPr="00C37750">
        <w:rPr>
          <w:rFonts w:ascii="TH SarabunIT๙" w:hAnsi="TH SarabunIT๙" w:cs="TH SarabunIT๙"/>
          <w:snapToGrid w:val="0"/>
          <w:sz w:val="32"/>
          <w:szCs w:val="32"/>
        </w:rPr>
        <w:t>:</w:t>
      </w:r>
      <w:r w:rsidR="00D36870">
        <w:rPr>
          <w:rFonts w:ascii="TH SarabunIT๙" w:hAnsi="TH SarabunIT๙" w:cs="TH SarabunIT๙" w:hint="cs"/>
          <w:snapToGrid w:val="0"/>
          <w:sz w:val="32"/>
          <w:szCs w:val="32"/>
          <w:cs/>
        </w:rPr>
        <w:t xml:space="preserve"> รอบที่ </w:t>
      </w:r>
      <w:r w:rsidR="00325C94">
        <w:rPr>
          <w:rFonts w:ascii="TH SarabunIT๙" w:hAnsi="TH SarabunIT๙" w:cs="TH SarabunIT๙" w:hint="cs"/>
          <w:snapToGrid w:val="0"/>
          <w:sz w:val="32"/>
          <w:szCs w:val="32"/>
          <w:cs/>
        </w:rPr>
        <w:t>2</w:t>
      </w:r>
      <w:r w:rsidR="00D36870">
        <w:rPr>
          <w:rFonts w:ascii="TH SarabunIT๙" w:hAnsi="TH SarabunIT๙" w:cs="TH SarabunIT๙" w:hint="cs"/>
          <w:snapToGrid w:val="0"/>
          <w:sz w:val="32"/>
          <w:szCs w:val="32"/>
          <w:cs/>
        </w:rPr>
        <w:t>/256</w:t>
      </w:r>
      <w:r w:rsidR="004E27BB">
        <w:rPr>
          <w:rFonts w:ascii="TH SarabunIT๙" w:hAnsi="TH SarabunIT๙" w:cs="TH SarabunIT๙" w:hint="cs"/>
          <w:snapToGrid w:val="0"/>
          <w:sz w:val="32"/>
          <w:szCs w:val="32"/>
          <w:cs/>
        </w:rPr>
        <w:t>7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7198"/>
      </w:tblGrid>
      <w:tr w:rsidR="009D7DC2" w:rsidRPr="00C37750" w14:paraId="03EC269B" w14:textId="77777777" w:rsidTr="00325C94">
        <w:trPr>
          <w:trHeight w:val="497"/>
          <w:tblHeader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20EA" w14:textId="77777777" w:rsidR="009D7DC2" w:rsidRPr="00E161AF" w:rsidRDefault="009D7DC2">
            <w:pPr>
              <w:snapToGrid w:val="0"/>
              <w:spacing w:line="216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161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82AF" w14:textId="77777777" w:rsidR="009D7DC2" w:rsidRPr="00E161AF" w:rsidRDefault="009D7DC2">
            <w:pPr>
              <w:snapToGrid w:val="0"/>
              <w:spacing w:line="216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161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ค่าเป้าหมายผลงาน/รายละเอียดการดำเนินงาน</w:t>
            </w:r>
          </w:p>
        </w:tc>
      </w:tr>
      <w:tr w:rsidR="009D7DC2" w:rsidRPr="00C37750" w14:paraId="23AB61F6" w14:textId="77777777" w:rsidTr="00325C94">
        <w:trPr>
          <w:trHeight w:val="40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B02D" w14:textId="77777777" w:rsidR="009D7DC2" w:rsidRPr="00C37750" w:rsidRDefault="009D7DC2" w:rsidP="008E6FAD">
            <w:pPr>
              <w:snapToGrid w:val="0"/>
              <w:spacing w:line="216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3775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6ABC" w14:textId="2B29589D" w:rsidR="009D7DC2" w:rsidRPr="00325C94" w:rsidRDefault="00325C94" w:rsidP="008E6FAD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5C94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ดำเนินการตาม</w:t>
            </w:r>
            <w:r w:rsidR="00406D75" w:rsidRPr="00325C94">
              <w:rPr>
                <w:rFonts w:ascii="TH SarabunIT๙" w:hAnsi="TH SarabunIT๙" w:cs="TH SarabunIT๙"/>
                <w:sz w:val="32"/>
                <w:szCs w:val="32"/>
                <w:cs/>
              </w:rPr>
              <w:t>วาง</w:t>
            </w:r>
            <w:r w:rsidR="009D7DC2" w:rsidRPr="00325C94">
              <w:rPr>
                <w:rFonts w:ascii="TH SarabunIT๙" w:hAnsi="TH SarabunIT๙" w:cs="TH SarabunIT๙"/>
                <w:sz w:val="32"/>
                <w:szCs w:val="32"/>
                <w:cs/>
              </w:rPr>
              <w:t>แผน</w:t>
            </w:r>
            <w:r w:rsidRPr="00325C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ฯ </w:t>
            </w:r>
            <w:r w:rsidR="00406D75" w:rsidRPr="00325C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5C94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มีผลคะแนน</w:t>
            </w:r>
            <w:r w:rsidR="00406D75" w:rsidRPr="00325C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325C94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</w:tr>
      <w:tr w:rsidR="00325C94" w:rsidRPr="00C37750" w14:paraId="13599CFA" w14:textId="77777777" w:rsidTr="00325C94">
        <w:trPr>
          <w:trHeight w:val="5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EA48" w14:textId="77777777" w:rsidR="00325C94" w:rsidRPr="00C37750" w:rsidRDefault="00325C94" w:rsidP="00325C94">
            <w:pPr>
              <w:snapToGrid w:val="0"/>
              <w:spacing w:line="216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3775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8810" w14:textId="431D58EE" w:rsidR="00325C94" w:rsidRPr="00325C94" w:rsidRDefault="00325C94" w:rsidP="00325C9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5C94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ดำเนินการตามวางแผนฯ  มีผลคะแนนร้อยละ 65</w:t>
            </w:r>
          </w:p>
        </w:tc>
      </w:tr>
      <w:tr w:rsidR="00325C94" w:rsidRPr="00C37750" w14:paraId="4DCAD355" w14:textId="77777777" w:rsidTr="00325C94">
        <w:trPr>
          <w:trHeight w:val="522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F145" w14:textId="77777777" w:rsidR="00325C94" w:rsidRPr="00C37750" w:rsidRDefault="00325C94" w:rsidP="00325C94">
            <w:pPr>
              <w:snapToGrid w:val="0"/>
              <w:spacing w:line="216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3775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7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C4BA" w14:textId="6F9325A6" w:rsidR="00325C94" w:rsidRPr="00325C94" w:rsidRDefault="00325C94" w:rsidP="00325C94">
            <w:pPr>
              <w:pStyle w:val="Defaul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325C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ดำเนินการตามวางแผนฯ  มีผลคะแนนร้อยละ </w:t>
            </w:r>
            <w:r w:rsidRPr="00325C94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</w:tr>
      <w:tr w:rsidR="00325C94" w:rsidRPr="00C37750" w14:paraId="026BE02B" w14:textId="77777777" w:rsidTr="00325C94">
        <w:trPr>
          <w:trHeight w:val="53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53D2" w14:textId="77777777" w:rsidR="00325C94" w:rsidRPr="00C37750" w:rsidRDefault="00325C94" w:rsidP="00325C94">
            <w:pPr>
              <w:snapToGrid w:val="0"/>
              <w:spacing w:line="216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37750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875E" w14:textId="067B09C5" w:rsidR="00325C94" w:rsidRPr="00325C94" w:rsidRDefault="00325C94" w:rsidP="00325C94">
            <w:pPr>
              <w:pStyle w:val="Default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325C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ดำเนินการตามวางแผนฯ  มีผลคะแนนร้อยละ </w:t>
            </w:r>
            <w:r w:rsidRPr="00325C9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325C9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325C94" w:rsidRPr="00C37750" w14:paraId="5F9FEC64" w14:textId="77777777" w:rsidTr="00325C94">
        <w:trPr>
          <w:trHeight w:val="35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7BE1" w14:textId="77777777" w:rsidR="00325C94" w:rsidRPr="00C37750" w:rsidRDefault="00325C94" w:rsidP="00325C94">
            <w:pPr>
              <w:snapToGrid w:val="0"/>
              <w:spacing w:line="216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37750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68A8" w14:textId="7E3EB7FB" w:rsidR="00325C94" w:rsidRPr="00325C94" w:rsidRDefault="003C7732" w:rsidP="00325C94">
            <w:pPr>
              <w:snapToGrid w:val="0"/>
              <w:spacing w:line="216" w:lineRule="auto"/>
              <w:ind w:left="-72" w:right="47"/>
              <w:rPr>
                <w:rFonts w:ascii="TH SarabunIT๙" w:eastAsia="SimSun" w:hAnsi="TH SarabunIT๙" w:cs="TH SarabunIT๙"/>
                <w:spacing w:val="-6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25C94" w:rsidRPr="00325C94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ดำเนินการตามวางแผนฯ  มีผลคะแนนร้อยละ 80</w:t>
            </w:r>
          </w:p>
        </w:tc>
      </w:tr>
    </w:tbl>
    <w:p w14:paraId="153C9FCF" w14:textId="3FCB8875" w:rsidR="009D7DC2" w:rsidRPr="00C37750" w:rsidRDefault="009D7DC2" w:rsidP="009D7DC2">
      <w:pPr>
        <w:pStyle w:val="aa"/>
        <w:spacing w:before="24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</w:pPr>
      <w:r w:rsidRPr="00C37750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</w:t>
      </w:r>
      <w:r w:rsidRPr="00C377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7750">
        <w:rPr>
          <w:rFonts w:ascii="TH SarabunIT๙" w:hAnsi="TH SarabunIT๙" w:cs="TH SarabunIT๙"/>
          <w:sz w:val="32"/>
          <w:szCs w:val="32"/>
        </w:rPr>
        <w:t xml:space="preserve">:  </w:t>
      </w:r>
      <w:r w:rsidR="00B5198B">
        <w:rPr>
          <w:rFonts w:ascii="TH SarabunIT๙" w:hAnsi="TH SarabunIT๙" w:cs="TH SarabunIT๙"/>
          <w:sz w:val="32"/>
          <w:szCs w:val="32"/>
          <w:cs/>
        </w:rPr>
        <w:t xml:space="preserve">ระยะเวลาดำเนินการ </w:t>
      </w:r>
      <w:r w:rsidR="003C7732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เมษายน </w:t>
      </w:r>
      <w:r w:rsidR="00D3687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C7732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Pr="00C377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7750">
        <w:rPr>
          <w:rFonts w:ascii="TH SarabunIT๙" w:hAnsi="TH SarabunIT๙" w:cs="TH SarabunIT๙"/>
          <w:sz w:val="32"/>
          <w:szCs w:val="32"/>
        </w:rPr>
        <w:t xml:space="preserve">– </w:t>
      </w:r>
      <w:r w:rsidR="003C7732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325C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687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E27BB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51CB75C1" w14:textId="77777777" w:rsidR="009D7DC2" w:rsidRPr="00C37750" w:rsidRDefault="009D7DC2" w:rsidP="009D7DC2">
      <w:pPr>
        <w:pStyle w:val="aa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37750">
        <w:rPr>
          <w:rFonts w:ascii="TH SarabunIT๙" w:hAnsi="TH SarabunIT๙" w:cs="TH SarabunIT๙"/>
          <w:b/>
          <w:bCs/>
          <w:sz w:val="32"/>
          <w:szCs w:val="32"/>
          <w:cs/>
        </w:rPr>
        <w:t>แหล่งข้อมูล /วิธีการจัดเก็บข้อมูล</w:t>
      </w:r>
    </w:p>
    <w:p w14:paraId="057157BD" w14:textId="63EC6B13" w:rsidR="009D7DC2" w:rsidRDefault="009D7DC2" w:rsidP="00325C9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7750">
        <w:rPr>
          <w:rFonts w:ascii="TH SarabunIT๙" w:eastAsia="Times New Roman" w:hAnsi="TH SarabunIT๙" w:cs="TH SarabunIT๙"/>
          <w:color w:val="000000"/>
          <w:sz w:val="32"/>
          <w:szCs w:val="32"/>
          <w:lang w:val="x-none"/>
        </w:rPr>
        <w:t xml:space="preserve"> </w:t>
      </w:r>
      <w:r w:rsidRPr="00C37750">
        <w:rPr>
          <w:rFonts w:ascii="TH SarabunIT๙" w:hAnsi="TH SarabunIT๙" w:cs="TH SarabunIT๙"/>
          <w:sz w:val="32"/>
          <w:szCs w:val="32"/>
        </w:rPr>
        <w:tab/>
      </w:r>
      <w:r w:rsidR="0007306C">
        <w:rPr>
          <w:rFonts w:ascii="TH SarabunIT๙" w:hAnsi="TH SarabunIT๙" w:cs="TH SarabunIT๙"/>
          <w:sz w:val="32"/>
          <w:szCs w:val="32"/>
        </w:rPr>
        <w:t>1.</w:t>
      </w:r>
      <w:r w:rsidR="000730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7750">
        <w:rPr>
          <w:rFonts w:ascii="TH SarabunIT๙" w:hAnsi="TH SarabunIT๙" w:cs="TH SarabunIT๙" w:hint="cs"/>
          <w:sz w:val="32"/>
          <w:szCs w:val="32"/>
          <w:cs/>
        </w:rPr>
        <w:t>ข้าราชการและพนักงานราชการทุกคน ดำเนินการตามแผนที่ได้กำหนด ทำแบบทดสอบความรู้ ความเข้าใจ สรุปผลและรวบรวมผลการประเมิน</w:t>
      </w:r>
      <w:r w:rsidR="000730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7750">
        <w:rPr>
          <w:rFonts w:ascii="TH SarabunIT๙" w:hAnsi="TH SarabunIT๙" w:cs="TH SarabunIT๙" w:hint="cs"/>
          <w:sz w:val="32"/>
          <w:szCs w:val="32"/>
          <w:cs/>
        </w:rPr>
        <w:t>เสนอปศุสัตว์จังหวัดร</w:t>
      </w:r>
      <w:r w:rsidR="00325C94">
        <w:rPr>
          <w:rFonts w:ascii="TH SarabunIT๙" w:hAnsi="TH SarabunIT๙" w:cs="TH SarabunIT๙" w:hint="cs"/>
          <w:sz w:val="32"/>
          <w:szCs w:val="32"/>
          <w:cs/>
        </w:rPr>
        <w:t>้อยเอ็ด</w:t>
      </w:r>
    </w:p>
    <w:p w14:paraId="683FB357" w14:textId="77777777" w:rsidR="0007306C" w:rsidRPr="00C37750" w:rsidRDefault="0007306C" w:rsidP="00325C9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37750">
        <w:rPr>
          <w:rFonts w:ascii="Cordia New" w:hAnsi="Times New Roman" w:cs="Angsana New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695E7878" wp14:editId="68408A21">
            <wp:simplePos x="0" y="0"/>
            <wp:positionH relativeFrom="column">
              <wp:posOffset>4509135</wp:posOffset>
            </wp:positionH>
            <wp:positionV relativeFrom="paragraph">
              <wp:posOffset>252730</wp:posOffset>
            </wp:positionV>
            <wp:extent cx="786130" cy="386080"/>
            <wp:effectExtent l="0" t="0" r="0" b="0"/>
            <wp:wrapNone/>
            <wp:docPr id="2" name="รูปภาพ 2" descr="logo I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D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38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2. มีการดำเนินการติดตามผลการนำไปใช้ประโยชน์</w:t>
      </w:r>
    </w:p>
    <w:p w14:paraId="6ED00DF5" w14:textId="0584E17B" w:rsidR="009D7DC2" w:rsidRPr="00C37750" w:rsidRDefault="009D7DC2" w:rsidP="00325C9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7750">
        <w:rPr>
          <w:rFonts w:ascii="TH SarabunIT๙" w:hAnsi="TH SarabunIT๙" w:cs="TH SarabunIT๙"/>
          <w:sz w:val="32"/>
          <w:szCs w:val="32"/>
        </w:rPr>
        <w:tab/>
      </w:r>
      <w:r w:rsidRPr="00C37750">
        <w:rPr>
          <w:rFonts w:ascii="TH SarabunIT๙" w:hAnsi="TH SarabunIT๙" w:cs="TH SarabunIT๙" w:hint="cs"/>
          <w:sz w:val="32"/>
          <w:szCs w:val="32"/>
          <w:cs/>
        </w:rPr>
        <w:t>เว็บไซต์ของสำนักงานปศุสัตว์จังหวัดร</w:t>
      </w:r>
      <w:r w:rsidR="00325C94">
        <w:rPr>
          <w:rFonts w:ascii="TH SarabunIT๙" w:hAnsi="TH SarabunIT๙" w:cs="TH SarabunIT๙" w:hint="cs"/>
          <w:sz w:val="32"/>
          <w:szCs w:val="32"/>
          <w:cs/>
        </w:rPr>
        <w:t>้อยเอ็ด</w:t>
      </w:r>
      <w:r w:rsidRPr="00C377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7750">
        <w:rPr>
          <w:rFonts w:ascii="TH SarabunIT๙" w:hAnsi="TH SarabunIT๙" w:cs="TH SarabunIT๙"/>
          <w:sz w:val="32"/>
          <w:szCs w:val="32"/>
        </w:rPr>
        <w:t>pvlo</w:t>
      </w:r>
      <w:r w:rsidR="00325C94">
        <w:rPr>
          <w:rFonts w:ascii="TH SarabunIT๙" w:hAnsi="TH SarabunIT๙" w:cs="TH SarabunIT๙"/>
          <w:sz w:val="32"/>
          <w:szCs w:val="32"/>
        </w:rPr>
        <w:t>_roi</w:t>
      </w:r>
      <w:r w:rsidRPr="00C37750">
        <w:rPr>
          <w:rFonts w:ascii="TH SarabunIT๙" w:hAnsi="TH SarabunIT๙" w:cs="TH SarabunIT๙"/>
          <w:sz w:val="32"/>
          <w:szCs w:val="32"/>
        </w:rPr>
        <w:t xml:space="preserve">@dld.go.th </w:t>
      </w:r>
      <w:r w:rsidRPr="00C37750">
        <w:rPr>
          <w:rFonts w:ascii="TH SarabunIT๙" w:hAnsi="TH SarabunIT๙" w:cs="TH SarabunIT๙" w:hint="cs"/>
          <w:sz w:val="32"/>
          <w:szCs w:val="32"/>
          <w:cs/>
        </w:rPr>
        <w:t xml:space="preserve">หัวข้อ </w:t>
      </w:r>
    </w:p>
    <w:p w14:paraId="3EB46BC9" w14:textId="77777777" w:rsidR="009D7DC2" w:rsidRPr="00C37750" w:rsidRDefault="009D7DC2" w:rsidP="009D7DC2">
      <w:pPr>
        <w:rPr>
          <w:rFonts w:ascii="TH SarabunIT๙" w:hAnsi="TH SarabunIT๙" w:cs="TH SarabunIT๙"/>
          <w:sz w:val="32"/>
          <w:szCs w:val="32"/>
          <w:cs/>
        </w:rPr>
      </w:pPr>
    </w:p>
    <w:p w14:paraId="3C7558AC" w14:textId="0494F4C8" w:rsidR="00B454F3" w:rsidRDefault="00B454F3" w:rsidP="009D7DC2">
      <w:pPr>
        <w:rPr>
          <w:rFonts w:ascii="TH SarabunIT๙" w:hAnsi="TH SarabunIT๙" w:cs="TH SarabunIT๙"/>
        </w:rPr>
      </w:pPr>
    </w:p>
    <w:p w14:paraId="617F4EDB" w14:textId="77777777" w:rsidR="00406D75" w:rsidRDefault="00406D75" w:rsidP="009D7DC2">
      <w:pPr>
        <w:rPr>
          <w:rFonts w:ascii="TH SarabunIT๙" w:hAnsi="TH SarabunIT๙" w:cs="TH SarabunIT๙"/>
        </w:rPr>
      </w:pPr>
    </w:p>
    <w:p w14:paraId="63A901C1" w14:textId="77777777" w:rsidR="00325C94" w:rsidRDefault="00325C94" w:rsidP="009D7DC2">
      <w:pPr>
        <w:rPr>
          <w:rFonts w:ascii="TH SarabunIT๙" w:hAnsi="TH SarabunIT๙" w:cs="TH SarabunIT๙"/>
        </w:rPr>
      </w:pPr>
    </w:p>
    <w:p w14:paraId="3949C6EE" w14:textId="77777777" w:rsidR="00DE2443" w:rsidRDefault="00DE2443" w:rsidP="009D7DC2">
      <w:pPr>
        <w:rPr>
          <w:rFonts w:ascii="TH SarabunIT๙" w:hAnsi="TH SarabunIT๙" w:cs="TH SarabunIT๙"/>
        </w:rPr>
      </w:pPr>
    </w:p>
    <w:p w14:paraId="7204D10F" w14:textId="77777777" w:rsidR="00325C94" w:rsidRDefault="00325C94" w:rsidP="009D7DC2">
      <w:pPr>
        <w:rPr>
          <w:rFonts w:ascii="TH SarabunIT๙" w:hAnsi="TH SarabunIT๙" w:cs="TH SarabunIT๙"/>
        </w:rPr>
      </w:pPr>
    </w:p>
    <w:p w14:paraId="79F36365" w14:textId="5B7C04DE" w:rsidR="00DE2443" w:rsidRDefault="00DE2443" w:rsidP="00DE244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-1</w:t>
      </w:r>
    </w:p>
    <w:p w14:paraId="0939236A" w14:textId="77777777" w:rsidR="00DE2443" w:rsidRDefault="00DE2443" w:rsidP="00DE244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รายละเอียดตัวชี้วัดรายบุคคลสำหรับข้าราชการ พนักงานราชการสำนักงานปศุสัตว์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</w:p>
    <w:p w14:paraId="70104796" w14:textId="7E03EC20" w:rsidR="00DE2443" w:rsidRPr="003B5EFA" w:rsidRDefault="00DE2443" w:rsidP="00DE244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E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(กลุ่มยุทธศาสตร์และส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ารสนเทศการปศุสัตว์ รอบที่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/๒๕6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3B5EF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B973A88" w14:textId="34A18052" w:rsidR="00DE2443" w:rsidRDefault="00DE2443" w:rsidP="00DE2443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ชื่อตัวชี้วัดที่ 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ระดับความสำเร็จในการสร้างความรับรู้ความเข้าใจแก่ประชาชน</w:t>
      </w:r>
    </w:p>
    <w:p w14:paraId="33AD42C2" w14:textId="77777777" w:rsidR="00DE2443" w:rsidRDefault="00DE2443" w:rsidP="00DE2443">
      <w:pPr>
        <w:spacing w:line="240" w:lineRule="auto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น้ำหนักผลงาน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ข้าราชการ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>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   </w:t>
      </w:r>
      <w:r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Pr="005D0D86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พนักงานราชการ</w:t>
      </w:r>
      <w:r w:rsidRPr="00CD7F80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 xml:space="preserve"> </w:t>
      </w:r>
      <w:r w:rsidRPr="00CD7F80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: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ร้อยละ 2</w:t>
      </w:r>
      <w:r w:rsidRPr="00137B57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0</w:t>
      </w:r>
    </w:p>
    <w:p w14:paraId="18E6CDAB" w14:textId="77777777" w:rsidR="00DE2443" w:rsidRDefault="00DE2443" w:rsidP="00DE2443">
      <w:pPr>
        <w:pStyle w:val="Default"/>
        <w:jc w:val="thaiDistribute"/>
        <w:rPr>
          <w:rFonts w:ascii="TH SarabunIT๙" w:hAnsi="TH SarabunIT๙" w:cs="TH SarabunIT๙"/>
          <w:snapToGrid w:val="0"/>
          <w:sz w:val="4"/>
          <w:szCs w:val="4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คำอธิบายตัวชี้วัด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napToGrid w:val="0"/>
          <w:sz w:val="32"/>
          <w:szCs w:val="32"/>
          <w:cs/>
        </w:rPr>
        <w:t>มติคณะรัฐมนตรีเมื่อวันที่ 11 ตุลาคม 2559 เห็นชอบแนวทางการสร้างความรับรู้ความเข้าใจแก่ประชาชน โดยให้หัวหน้าส่วนราชการมีหน้าที่และความรับผิดชอบในการสร้างความรับรู้ความเข้าใจที่ถูกต้องแก่ประชาชนเกี่ยวกับการปฏิบัติราชการของส่วนราชการ โดยกำหนดเป็นตัวชี้วัดในการสร้างความรับรู้ความเข้าใจแก่ประชาชน เพื่อประเมินผลการปฏิบัติราชการของหัวหน้าส่วนราชการ ประเมินจากปริมาณการเผยแพร่ข่าวสารผ่าน  สื่อต่างๆ และประสิทธิภาพของการชี้แจงความทันต่อสถานการณ์ เพื่อให้ผลการปฏิบัติงานบรรลุเป้าหมายร่วมกัน</w:t>
      </w:r>
      <w:r>
        <w:rPr>
          <w:rFonts w:ascii="TH SarabunIT๙" w:hAnsi="TH SarabunIT๙" w:cs="TH SarabunIT๙"/>
          <w:snapToGrid w:val="0"/>
          <w:sz w:val="28"/>
          <w:szCs w:val="28"/>
          <w:cs/>
        </w:rPr>
        <w:t xml:space="preserve"> </w:t>
      </w:r>
      <w:r>
        <w:rPr>
          <w:rFonts w:ascii="TH SarabunIT๙" w:hAnsi="TH SarabunIT๙" w:cs="TH SarabunIT๙"/>
          <w:snapToGrid w:val="0"/>
          <w:sz w:val="32"/>
          <w:szCs w:val="32"/>
          <w:cs/>
        </w:rPr>
        <w:t>กรมปศุสัตว์จึงได้กำหนดตัวชี้วัด ดังนี้</w:t>
      </w:r>
    </w:p>
    <w:p w14:paraId="696CCDA5" w14:textId="77777777" w:rsidR="00DE2443" w:rsidRDefault="00DE2443" w:rsidP="00DE2443">
      <w:pPr>
        <w:pStyle w:val="Default"/>
        <w:jc w:val="thaiDistribute"/>
        <w:rPr>
          <w:rFonts w:ascii="TH SarabunIT๙" w:hAnsi="TH SarabunIT๙" w:cs="TH SarabunIT๙"/>
          <w:snapToGrid w:val="0"/>
          <w:sz w:val="4"/>
          <w:szCs w:val="4"/>
        </w:rPr>
      </w:pPr>
    </w:p>
    <w:p w14:paraId="0E1A1972" w14:textId="77777777" w:rsidR="00DE2443" w:rsidRDefault="00DE2443" w:rsidP="00DE2443">
      <w:pPr>
        <w:pStyle w:val="Default"/>
        <w:jc w:val="thaiDistribute"/>
        <w:rPr>
          <w:rFonts w:ascii="TH SarabunIT๙" w:hAnsi="TH SarabunIT๙" w:cs="TH SarabunIT๙"/>
          <w:snapToGrid w:val="0"/>
          <w:sz w:val="4"/>
          <w:szCs w:val="4"/>
        </w:rPr>
      </w:pPr>
    </w:p>
    <w:p w14:paraId="1A4EF07A" w14:textId="77777777" w:rsidR="00DE2443" w:rsidRDefault="00DE2443" w:rsidP="00DE2443">
      <w:pPr>
        <w:pStyle w:val="Default"/>
        <w:jc w:val="thaiDistribute"/>
        <w:rPr>
          <w:rFonts w:ascii="TH SarabunIT๙" w:hAnsi="TH SarabunIT๙" w:cs="TH SarabunIT๙"/>
          <w:snapToGrid w:val="0"/>
          <w:sz w:val="4"/>
          <w:szCs w:val="4"/>
        </w:rPr>
      </w:pPr>
    </w:p>
    <w:p w14:paraId="616C256D" w14:textId="77777777" w:rsidR="00DE2443" w:rsidRDefault="00DE2443" w:rsidP="00DE2443">
      <w:pPr>
        <w:pStyle w:val="Default"/>
        <w:ind w:firstLine="720"/>
        <w:jc w:val="thaiDistribute"/>
        <w:rPr>
          <w:rFonts w:ascii="TH SarabunIT๙" w:eastAsiaTheme="minorHAnsi" w:hAnsi="TH SarabunIT๙" w:cs="TH SarabunIT๙"/>
          <w:sz w:val="4"/>
          <w:szCs w:val="4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ตัวชี้วัดย</w:t>
      </w:r>
      <w:proofErr w:type="spellStart"/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อย</w:t>
      </w:r>
      <w:proofErr w:type="spellEnd"/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1 :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ระดับความสำเร็จในการดำเนินการสร</w:t>
      </w:r>
      <w:proofErr w:type="spellStart"/>
      <w:r>
        <w:rPr>
          <w:rFonts w:ascii="TH SarabunIT๙" w:eastAsiaTheme="minorHAnsi" w:hAnsi="TH SarabunIT๙" w:cs="TH SarabunIT๙"/>
          <w:sz w:val="32"/>
          <w:szCs w:val="32"/>
          <w:cs/>
        </w:rPr>
        <w:t>าง</w:t>
      </w:r>
      <w:proofErr w:type="spellEnd"/>
      <w:r>
        <w:rPr>
          <w:rFonts w:ascii="TH SarabunIT๙" w:eastAsiaTheme="minorHAnsi" w:hAnsi="TH SarabunIT๙" w:cs="TH SarabunIT๙"/>
          <w:sz w:val="32"/>
          <w:szCs w:val="32"/>
          <w:cs/>
        </w:rPr>
        <w:t>ความรับรูความเขาใจแกประชาชนใน</w:t>
      </w:r>
      <w:r>
        <w:rPr>
          <w:rFonts w:ascii="TH SarabunIT๙" w:eastAsiaTheme="minorHAnsi" w:hAnsi="TH SarabunIT๙" w:cs="TH SarabunIT๙"/>
          <w:sz w:val="32"/>
          <w:szCs w:val="32"/>
        </w:rPr>
        <w:br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ประเด็น นโยบายสำคัญของรัฐบาล นโยบายกระทรวงเกษตรและสหกรณ นโยบายยุทธ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ศา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สตร โครงการ</w:t>
      </w:r>
      <w:r>
        <w:rPr>
          <w:rFonts w:ascii="TH SarabunIT๙" w:eastAsiaTheme="minorHAnsi" w:hAnsi="TH SarabunIT๙" w:cs="TH SarabunIT๙"/>
          <w:sz w:val="32"/>
          <w:szCs w:val="32"/>
        </w:rPr>
        <w:br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กิจกรรมของกรมปศุสัตว หรือการปฏิบัติงานของหน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วย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งานโดยการจัดทำแผนการสร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าง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ความรับรูความเขาใจ</w:t>
      </w:r>
      <w:r>
        <w:rPr>
          <w:rFonts w:ascii="TH SarabunIT๙" w:eastAsiaTheme="minorHAnsi" w:hAnsi="TH SarabunIT๙" w:cs="TH SarabunIT๙"/>
          <w:sz w:val="32"/>
          <w:szCs w:val="32"/>
        </w:rPr>
        <w:br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ไปยังประชาชนกลุ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มเป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าหมายผ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านช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องทางสื่อต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างๆ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เชน สื่อโทรทัศน วิทยุสิ่งพิมพ สื่อสารสนเทศ สื่อ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ออน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ไลน</w:t>
      </w:r>
      <w:r>
        <w:rPr>
          <w:rFonts w:ascii="TH SarabunIT๙" w:eastAsiaTheme="minorHAnsi" w:hAnsi="TH SarabunIT๙" w:cs="TH SarabunIT๙"/>
          <w:sz w:val="32"/>
          <w:szCs w:val="32"/>
        </w:rPr>
        <w:br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การประชุมสัมมนา การจัดกิจกรรมแถลงข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าว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การจัดนิทรรศการ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เป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นตน ทั้งนี้ ตองรวบรวมขอม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ูล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และสรุป</w:t>
      </w:r>
      <w:r>
        <w:rPr>
          <w:rFonts w:ascii="TH SarabunIT๙" w:eastAsiaTheme="minorHAnsi" w:hAnsi="TH SarabunIT๙" w:cs="TH SarabunIT๙"/>
          <w:sz w:val="32"/>
          <w:szCs w:val="32"/>
        </w:rPr>
        <w:br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รายงานผลการดำเนินงานตามแผนการสร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าง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ความรับรูความเขาใจแกประชาชนของหน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วย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งานที่เผยแพรประชาสัมพันธ์ผ่านสื่อประเภทต่างๆ</w:t>
      </w:r>
    </w:p>
    <w:p w14:paraId="0CE4ADC7" w14:textId="77777777" w:rsidR="00DE2443" w:rsidRDefault="00DE2443" w:rsidP="00DE2443">
      <w:pPr>
        <w:pStyle w:val="Default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ตัวชี้วัดย</w:t>
      </w:r>
      <w:proofErr w:type="spellStart"/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อย</w:t>
      </w:r>
      <w:proofErr w:type="spellEnd"/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2 :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ระดับความสำเร็จในการดำเนินการชี้แจงเหตุการณที่มีผลกระทบตอกรมปศุสัตวโดยคำนึงถึงขอม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ูล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ที่ถูกตอง ขอเท็จจริงที่สำคัญตอสถานการณ และดำเนินการชี้แจงเหตุการณต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างๆ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ภายใน </w:t>
      </w:r>
      <w:r>
        <w:rPr>
          <w:rFonts w:ascii="TH SarabunIT๙" w:eastAsiaTheme="minorHAnsi" w:hAnsi="TH SarabunIT๙" w:cs="TH SarabunIT๙"/>
          <w:sz w:val="32"/>
          <w:szCs w:val="32"/>
        </w:rPr>
        <w:t>24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ชั่วโมง และตองมีการเผยแพรขอมูลข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าว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สารผา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นสื่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อประชา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สัม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พันธ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ไม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นอยกวา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3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ชองทาง เพื่อสร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าง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ความรับรูความเขาใจที่ถูกตองแกประชาชนในประเด็น หรือเหตุการณที่เกิดขึ้น และสรุปรายงานผล</w:t>
      </w:r>
    </w:p>
    <w:p w14:paraId="68125E42" w14:textId="77777777" w:rsidR="00DE2443" w:rsidRPr="00A51D63" w:rsidRDefault="00DE2443" w:rsidP="00DE2443">
      <w:pPr>
        <w:pStyle w:val="Default"/>
        <w:ind w:firstLine="720"/>
        <w:jc w:val="thaiDistribute"/>
        <w:rPr>
          <w:rFonts w:ascii="TH SarabunIT๙" w:eastAsiaTheme="minorHAnsi" w:hAnsi="TH SarabunIT๙" w:cs="TH SarabunIT๙"/>
          <w:sz w:val="4"/>
          <w:szCs w:val="4"/>
        </w:rPr>
      </w:pPr>
    </w:p>
    <w:p w14:paraId="3BEB6357" w14:textId="77777777" w:rsidR="00DE2443" w:rsidRDefault="00DE2443" w:rsidP="00DE2443">
      <w:pPr>
        <w:pStyle w:val="Default"/>
        <w:jc w:val="thaiDistribute"/>
        <w:rPr>
          <w:rFonts w:ascii="TH SarabunIT๙" w:hAnsi="TH SarabunIT๙" w:cs="TH SarabunIT๙"/>
          <w:snapToGrid w:val="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napToGrid w:val="0"/>
          <w:sz w:val="32"/>
          <w:szCs w:val="32"/>
          <w:cs/>
        </w:rPr>
        <w:t xml:space="preserve">เกณฑ์การให้คะแนน </w:t>
      </w:r>
      <w:r>
        <w:rPr>
          <w:rFonts w:ascii="TH SarabunIT๙" w:hAnsi="TH SarabunIT๙" w:cs="TH SarabunIT๙"/>
          <w:snapToGrid w:val="0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napToGrid w:val="0"/>
          <w:sz w:val="32"/>
          <w:szCs w:val="32"/>
          <w:cs/>
        </w:rPr>
        <w:t>รอบการประเมินที่ 2/2567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7380"/>
      </w:tblGrid>
      <w:tr w:rsidR="00DE2443" w14:paraId="055E19D2" w14:textId="77777777" w:rsidTr="004745CC">
        <w:trPr>
          <w:trHeight w:val="497"/>
          <w:tblHeader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D559" w14:textId="77777777" w:rsidR="00DE2443" w:rsidRDefault="00DE2443" w:rsidP="004745CC">
            <w:pPr>
              <w:snapToGrid w:val="0"/>
              <w:spacing w:line="216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A1E0" w14:textId="77777777" w:rsidR="00DE2443" w:rsidRDefault="00DE2443" w:rsidP="004745CC">
            <w:pPr>
              <w:snapToGrid w:val="0"/>
              <w:spacing w:line="216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ค่าเป้าหมายผลงาน/รายละเอียดการดำเนินงาน</w:t>
            </w:r>
          </w:p>
        </w:tc>
      </w:tr>
      <w:tr w:rsidR="00DE2443" w14:paraId="3D608CCC" w14:textId="77777777" w:rsidTr="004745CC">
        <w:trPr>
          <w:trHeight w:val="51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421E" w14:textId="77777777" w:rsidR="00DE2443" w:rsidRDefault="00DE2443" w:rsidP="004745CC">
            <w:pPr>
              <w:snapToGrid w:val="0"/>
              <w:spacing w:line="216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2E8C" w14:textId="77777777" w:rsidR="00DE2443" w:rsidRPr="00A51D63" w:rsidRDefault="00DE2443" w:rsidP="004745CC">
            <w:pPr>
              <w:pStyle w:val="Default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สร้างความรับรู้ความเข้าใจ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แก่ประชาชน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ผ่านสื่อ ออนไลน์ เดือนละ 4 เรื่อง</w:t>
            </w:r>
          </w:p>
        </w:tc>
      </w:tr>
      <w:tr w:rsidR="00DE2443" w14:paraId="074D8EC7" w14:textId="77777777" w:rsidTr="004745CC">
        <w:trPr>
          <w:trHeight w:val="5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4314" w14:textId="77777777" w:rsidR="00DE2443" w:rsidRDefault="00DE2443" w:rsidP="004745CC">
            <w:pPr>
              <w:snapToGrid w:val="0"/>
              <w:spacing w:line="216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2F5B" w14:textId="77777777" w:rsidR="00DE2443" w:rsidRDefault="00DE2443" w:rsidP="004745CC">
            <w:pPr>
              <w:pStyle w:val="Default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สร้างความรับรู้ความเข้าใจ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แก่ประชาชน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ผ่านสื่อ ออนไลน์ เดือนละ 5 เรื่อง</w:t>
            </w:r>
          </w:p>
        </w:tc>
      </w:tr>
      <w:tr w:rsidR="00DE2443" w14:paraId="4436080D" w14:textId="77777777" w:rsidTr="004745CC">
        <w:trPr>
          <w:trHeight w:val="522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1E2B" w14:textId="77777777" w:rsidR="00DE2443" w:rsidRDefault="00DE2443" w:rsidP="004745CC">
            <w:pPr>
              <w:snapToGrid w:val="0"/>
              <w:spacing w:line="216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๓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221A" w14:textId="77777777" w:rsidR="00DE2443" w:rsidRDefault="00DE2443" w:rsidP="004745CC">
            <w:pPr>
              <w:pStyle w:val="Default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สร้างความรับรู้ความเข้าใจ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แก่ประชาชน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ผ่านสื่อ ออนไลน์ เดือนละ 6 เรื่อง</w:t>
            </w:r>
          </w:p>
        </w:tc>
      </w:tr>
      <w:tr w:rsidR="00DE2443" w14:paraId="3B97B364" w14:textId="77777777" w:rsidTr="004745CC">
        <w:trPr>
          <w:trHeight w:val="41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B4EF" w14:textId="77777777" w:rsidR="00DE2443" w:rsidRDefault="00DE2443" w:rsidP="004745CC">
            <w:pPr>
              <w:snapToGrid w:val="0"/>
              <w:spacing w:line="216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2957" w14:textId="77777777" w:rsidR="00DE2443" w:rsidRDefault="00DE2443" w:rsidP="004745CC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สร้างความรับรู้ความเข้าใจ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แก่ประชาชน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ผ่านสื่อ ออนไลน์ เดือนละ 7 เรื่อง</w:t>
            </w:r>
          </w:p>
        </w:tc>
      </w:tr>
      <w:tr w:rsidR="00DE2443" w14:paraId="03EF2CDA" w14:textId="77777777" w:rsidTr="004745CC">
        <w:trPr>
          <w:trHeight w:val="53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D36D" w14:textId="77777777" w:rsidR="00DE2443" w:rsidRDefault="00DE2443" w:rsidP="004745CC">
            <w:pPr>
              <w:snapToGrid w:val="0"/>
              <w:spacing w:line="216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DD1A" w14:textId="77777777" w:rsidR="00DE2443" w:rsidRDefault="00DE2443" w:rsidP="004745CC">
            <w:pPr>
              <w:pStyle w:val="Default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สร้างความรับรู้ความเข้าใจ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แก่ประชาชน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ผ่านสื่อ ออนไลน์ เดือนละ 8 เรื่อง</w:t>
            </w:r>
          </w:p>
        </w:tc>
      </w:tr>
    </w:tbl>
    <w:p w14:paraId="09986B16" w14:textId="77777777" w:rsidR="00DE2443" w:rsidRDefault="00DE2443" w:rsidP="00DE2443">
      <w:pPr>
        <w:pStyle w:val="aa"/>
        <w:jc w:val="both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ระยะเวลาดำเนินการ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/>
          <w:sz w:val="32"/>
          <w:szCs w:val="32"/>
          <w:lang w:val="en-US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3750CDD6" w14:textId="77777777" w:rsidR="00DE2443" w:rsidRPr="00552A61" w:rsidRDefault="00DE2443" w:rsidP="00DE2443">
      <w:pPr>
        <w:pStyle w:val="aa"/>
        <w:jc w:val="both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แหล่งข้อมูล /วิธีการจัดเก็บข้อมูล</w:t>
      </w:r>
    </w:p>
    <w:p w14:paraId="31F54FFA" w14:textId="77777777" w:rsidR="00DE2443" w:rsidRPr="00552A61" w:rsidRDefault="00DE2443" w:rsidP="00DE244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lang w:val="x-none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ภาพการดำเนินงาน/ภาพถ่ายหน้าจอ การเผยแพร่ผ่านสื่อออนไลน์                       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ค่าเป้าหมาย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 5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</w:p>
    <w:p w14:paraId="3410CC02" w14:textId="77777777" w:rsidR="00325C94" w:rsidRDefault="00325C94" w:rsidP="009D7DC2">
      <w:pPr>
        <w:rPr>
          <w:rFonts w:ascii="TH SarabunIT๙" w:hAnsi="TH SarabunIT๙" w:cs="TH SarabunIT๙"/>
        </w:rPr>
      </w:pPr>
    </w:p>
    <w:p w14:paraId="2D79F8B9" w14:textId="77777777" w:rsidR="00DE2443" w:rsidRDefault="00DE2443" w:rsidP="009D7DC2">
      <w:pPr>
        <w:rPr>
          <w:rFonts w:ascii="TH SarabunIT๙" w:hAnsi="TH SarabunIT๙" w:cs="TH SarabunIT๙"/>
        </w:rPr>
      </w:pPr>
    </w:p>
    <w:p w14:paraId="3EC6A720" w14:textId="77777777" w:rsidR="00DE2443" w:rsidRDefault="00DE2443" w:rsidP="009D7DC2">
      <w:pPr>
        <w:rPr>
          <w:rFonts w:ascii="TH SarabunIT๙" w:hAnsi="TH SarabunIT๙" w:cs="TH SarabunIT๙"/>
        </w:rPr>
      </w:pPr>
    </w:p>
    <w:p w14:paraId="7CD79A31" w14:textId="1CA2A763" w:rsidR="009D7DC2" w:rsidRPr="00CD7F80" w:rsidRDefault="009D7DC2" w:rsidP="00CD7F80">
      <w:pPr>
        <w:jc w:val="right"/>
        <w:rPr>
          <w:rFonts w:ascii="TH SarabunIT๙" w:hAnsi="TH SarabunIT๙" w:cs="TH SarabunIT๙"/>
          <w:sz w:val="32"/>
          <w:szCs w:val="32"/>
        </w:rPr>
      </w:pPr>
      <w:r w:rsidRPr="00CD7F80">
        <w:rPr>
          <w:rFonts w:ascii="TH SarabunIT๙" w:hAnsi="TH SarabunIT๙" w:cs="TH SarabunIT๙"/>
          <w:sz w:val="32"/>
          <w:szCs w:val="32"/>
          <w:cs/>
        </w:rPr>
        <w:t>1.</w:t>
      </w:r>
      <w:r w:rsidR="00DE244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D7F80">
        <w:rPr>
          <w:rFonts w:ascii="TH SarabunIT๙" w:hAnsi="TH SarabunIT๙" w:cs="TH SarabunIT๙"/>
          <w:sz w:val="32"/>
          <w:szCs w:val="32"/>
          <w:cs/>
        </w:rPr>
        <w:t>-1</w:t>
      </w:r>
    </w:p>
    <w:p w14:paraId="76435697" w14:textId="77777777" w:rsidR="009D7DC2" w:rsidRPr="00CD7F80" w:rsidRDefault="009D7DC2" w:rsidP="00CD7F8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7F80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รายละเอียดตัวชี้วัดรายบุคคลสำหรับข้าราชการ พน</w:t>
      </w:r>
      <w:r w:rsidR="000F0F12">
        <w:rPr>
          <w:rFonts w:ascii="TH SarabunIT๙" w:hAnsi="TH SarabunIT๙" w:cs="TH SarabunIT๙"/>
          <w:b/>
          <w:bCs/>
          <w:sz w:val="32"/>
          <w:szCs w:val="32"/>
          <w:cs/>
        </w:rPr>
        <w:t>ักงานราชการสำนักงานปศุสัตว์</w:t>
      </w:r>
      <w:r w:rsidR="00F15E89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</w:p>
    <w:p w14:paraId="105DC463" w14:textId="5C513DC1" w:rsidR="009D7DC2" w:rsidRPr="003B5EFA" w:rsidRDefault="009D7DC2" w:rsidP="006A25A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E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(กล</w:t>
      </w:r>
      <w:r w:rsidR="00CD7F80" w:rsidRPr="003B5EFA">
        <w:rPr>
          <w:rFonts w:ascii="TH SarabunIT๙" w:hAnsi="TH SarabunIT๙" w:cs="TH SarabunIT๙"/>
          <w:b/>
          <w:bCs/>
          <w:sz w:val="32"/>
          <w:szCs w:val="32"/>
          <w:cs/>
        </w:rPr>
        <w:t>ุ่มยุทธศาสตร์และสารสนเทศการ</w:t>
      </w:r>
      <w:r w:rsidR="00F61DEE" w:rsidRPr="003B5E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ปศุสัตว์ </w:t>
      </w:r>
      <w:r w:rsidR="00E72297" w:rsidRPr="003B5E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รอบที่ </w:t>
      </w:r>
      <w:r w:rsidR="00325C94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F61DEE" w:rsidRPr="003B5EFA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D3687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E27BB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3B5EF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843C23C" w14:textId="35045E42" w:rsidR="00A746BB" w:rsidRDefault="009D7DC2" w:rsidP="00A746BB">
      <w:pPr>
        <w:spacing w:after="0" w:line="240" w:lineRule="auto"/>
        <w:jc w:val="thaiDistribute"/>
        <w:rPr>
          <w:rFonts w:ascii="TH SarabunIT๙" w:hAnsi="TH SarabunIT๙" w:cs="TH SarabunIT๙"/>
          <w:sz w:val="4"/>
          <w:szCs w:val="4"/>
        </w:rPr>
      </w:pPr>
      <w:r w:rsidRPr="00CD7F80">
        <w:rPr>
          <w:rFonts w:ascii="TH SarabunIT๙" w:hAnsi="TH SarabunIT๙" w:cs="TH SarabunIT๙"/>
          <w:b/>
          <w:bCs/>
          <w:sz w:val="32"/>
          <w:szCs w:val="32"/>
          <w:cs/>
        </w:rPr>
        <w:t>ชื่อตัวชี้วัดที่ ๑.</w:t>
      </w:r>
      <w:r w:rsidR="00DE244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D7F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7F80">
        <w:rPr>
          <w:rFonts w:ascii="TH SarabunIT๙" w:hAnsi="TH SarabunIT๙" w:cs="TH SarabunIT๙"/>
          <w:sz w:val="32"/>
          <w:szCs w:val="32"/>
        </w:rPr>
        <w:t xml:space="preserve">: </w:t>
      </w:r>
      <w:r w:rsidR="00932392">
        <w:rPr>
          <w:rFonts w:ascii="TH SarabunIT๙" w:hAnsi="TH SarabunIT๙" w:cs="TH SarabunIT๙" w:hint="cs"/>
          <w:sz w:val="32"/>
          <w:szCs w:val="32"/>
          <w:cs/>
        </w:rPr>
        <w:t>ร้อยละความสำเร็จของปริมาณผลผลิตที่ปศุสัตว์อำเภอ</w:t>
      </w:r>
      <w:r w:rsidR="00A746BB">
        <w:rPr>
          <w:rFonts w:ascii="TH SarabunIT๙" w:hAnsi="TH SarabunIT๙" w:cs="TH SarabunIT๙" w:hint="cs"/>
          <w:sz w:val="32"/>
          <w:szCs w:val="32"/>
          <w:cs/>
        </w:rPr>
        <w:t>ในพื้นที่รับผิดชอบของสำนักงานปศุสัตว์จังหวัด</w:t>
      </w:r>
      <w:r w:rsidR="00932392">
        <w:rPr>
          <w:rFonts w:ascii="TH SarabunIT๙" w:hAnsi="TH SarabunIT๙" w:cs="TH SarabunIT๙" w:hint="cs"/>
          <w:sz w:val="32"/>
          <w:szCs w:val="32"/>
          <w:cs/>
        </w:rPr>
        <w:t>ทำได้จริงเปรียบเทียบกับเป้าหมาย</w:t>
      </w:r>
      <w:r w:rsidR="00A746BB">
        <w:rPr>
          <w:rFonts w:ascii="TH SarabunIT๙" w:hAnsi="TH SarabunIT๙" w:cs="TH SarabunIT๙" w:hint="cs"/>
          <w:sz w:val="32"/>
          <w:szCs w:val="32"/>
          <w:cs/>
        </w:rPr>
        <w:t>ผลผลิตที่สำนักงานปศุสัตว์อำเภอได้รับมอบหมายตามเอกสารงบประมาณรายจ่าย</w:t>
      </w:r>
      <w:r w:rsidR="00D36870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</w:t>
      </w:r>
      <w:r w:rsidR="004E27BB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5A7F6172" w14:textId="77777777" w:rsidR="00A746BB" w:rsidRDefault="00A746BB" w:rsidP="00A746BB">
      <w:pPr>
        <w:spacing w:after="0" w:line="240" w:lineRule="auto"/>
        <w:jc w:val="thaiDistribute"/>
        <w:rPr>
          <w:rFonts w:ascii="TH SarabunIT๙" w:hAnsi="TH SarabunIT๙" w:cs="TH SarabunIT๙"/>
          <w:sz w:val="4"/>
          <w:szCs w:val="4"/>
        </w:rPr>
      </w:pPr>
    </w:p>
    <w:p w14:paraId="63CA30BF" w14:textId="77777777" w:rsidR="00A746BB" w:rsidRDefault="00A746BB" w:rsidP="00A746BB">
      <w:pPr>
        <w:spacing w:after="0" w:line="240" w:lineRule="auto"/>
        <w:jc w:val="thaiDistribute"/>
        <w:rPr>
          <w:rFonts w:ascii="TH SarabunIT๙" w:hAnsi="TH SarabunIT๙" w:cs="TH SarabunIT๙"/>
          <w:sz w:val="4"/>
          <w:szCs w:val="4"/>
        </w:rPr>
      </w:pPr>
    </w:p>
    <w:p w14:paraId="5EBD0386" w14:textId="77777777" w:rsidR="00A746BB" w:rsidRDefault="00A746BB" w:rsidP="00A746BB">
      <w:pPr>
        <w:spacing w:after="0" w:line="240" w:lineRule="auto"/>
        <w:jc w:val="thaiDistribute"/>
        <w:rPr>
          <w:rFonts w:ascii="TH SarabunIT๙" w:hAnsi="TH SarabunIT๙" w:cs="TH SarabunIT๙"/>
          <w:sz w:val="4"/>
          <w:szCs w:val="4"/>
        </w:rPr>
      </w:pPr>
    </w:p>
    <w:p w14:paraId="143D1A5A" w14:textId="77777777" w:rsidR="009D7DC2" w:rsidRPr="00A746BB" w:rsidRDefault="00726487" w:rsidP="00A746BB">
      <w:pPr>
        <w:spacing w:after="0" w:line="240" w:lineRule="auto"/>
        <w:jc w:val="thaiDistribute"/>
        <w:rPr>
          <w:rFonts w:ascii="TH SarabunIT๙" w:hAnsi="TH SarabunIT๙" w:cs="TH SarabunIT๙"/>
          <w:sz w:val="4"/>
          <w:szCs w:val="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0728AD0A" w14:textId="47A67141" w:rsidR="00F15E89" w:rsidRDefault="009D7DC2" w:rsidP="00A746BB">
      <w:pPr>
        <w:spacing w:after="0" w:line="240" w:lineRule="auto"/>
        <w:ind w:left="1440" w:hanging="1440"/>
        <w:rPr>
          <w:rFonts w:ascii="TH SarabunIT๙" w:eastAsia="Angsana New" w:hAnsi="TH SarabunIT๙" w:cs="TH SarabunIT๙"/>
          <w:sz w:val="4"/>
          <w:szCs w:val="4"/>
          <w:lang w:eastAsia="th-TH"/>
        </w:rPr>
      </w:pPr>
      <w:r w:rsidRPr="00CD7F80">
        <w:rPr>
          <w:rFonts w:ascii="TH SarabunIT๙" w:hAnsi="TH SarabunIT๙" w:cs="TH SarabunIT๙"/>
          <w:b/>
          <w:bCs/>
          <w:sz w:val="32"/>
          <w:szCs w:val="32"/>
          <w:cs/>
        </w:rPr>
        <w:t>น้ำหนักผลงาน</w:t>
      </w:r>
      <w:r w:rsidR="005A01C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A0F82" w:rsidRPr="00A746BB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ข้าราชการ</w:t>
      </w:r>
      <w:r w:rsidR="00A746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0F82" w:rsidRPr="00A746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0F82" w:rsidRPr="00F15E8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EA0F82" w:rsidRPr="00F15E8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2A5B8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A0F82" w:rsidRPr="00F15E89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 w:rsidR="00A746B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 w:rsidR="006A2A93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 w:rsidR="00EA0F82" w:rsidRPr="00A746BB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พนักงานราชการ</w:t>
      </w:r>
      <w:r w:rsidR="00A746B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EA0F82" w:rsidRPr="00F15E89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 xml:space="preserve"> </w:t>
      </w:r>
      <w:r w:rsidR="00EA0F82" w:rsidRPr="00F15E89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: </w:t>
      </w:r>
      <w:r w:rsidR="002C54B5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ร้อยละ 20 </w:t>
      </w:r>
    </w:p>
    <w:p w14:paraId="3E8310E8" w14:textId="77777777" w:rsidR="00A746BB" w:rsidRDefault="00A746BB" w:rsidP="00A746BB">
      <w:pPr>
        <w:spacing w:after="0" w:line="240" w:lineRule="auto"/>
        <w:ind w:left="1440" w:hanging="1440"/>
        <w:rPr>
          <w:rFonts w:ascii="TH SarabunIT๙" w:eastAsia="Angsana New" w:hAnsi="TH SarabunIT๙" w:cs="TH SarabunIT๙"/>
          <w:sz w:val="4"/>
          <w:szCs w:val="4"/>
          <w:lang w:eastAsia="th-TH"/>
        </w:rPr>
      </w:pPr>
    </w:p>
    <w:p w14:paraId="452C5791" w14:textId="77777777" w:rsidR="00A746BB" w:rsidRDefault="00A746BB" w:rsidP="00A746BB">
      <w:pPr>
        <w:spacing w:after="0" w:line="240" w:lineRule="auto"/>
        <w:ind w:left="1440" w:hanging="1440"/>
        <w:rPr>
          <w:rFonts w:ascii="TH SarabunIT๙" w:eastAsia="Angsana New" w:hAnsi="TH SarabunIT๙" w:cs="TH SarabunIT๙"/>
          <w:sz w:val="4"/>
          <w:szCs w:val="4"/>
          <w:lang w:eastAsia="th-TH"/>
        </w:rPr>
      </w:pPr>
    </w:p>
    <w:p w14:paraId="512833DC" w14:textId="77777777" w:rsidR="00A746BB" w:rsidRDefault="00A746BB" w:rsidP="00A746BB">
      <w:pPr>
        <w:spacing w:after="0" w:line="240" w:lineRule="auto"/>
        <w:ind w:left="1440" w:hanging="1440"/>
        <w:rPr>
          <w:rFonts w:ascii="TH SarabunIT๙" w:eastAsia="Angsana New" w:hAnsi="TH SarabunIT๙" w:cs="TH SarabunIT๙"/>
          <w:sz w:val="4"/>
          <w:szCs w:val="4"/>
          <w:lang w:eastAsia="th-TH"/>
        </w:rPr>
      </w:pPr>
    </w:p>
    <w:p w14:paraId="0E5A6521" w14:textId="77777777" w:rsidR="00A746BB" w:rsidRDefault="00A746BB" w:rsidP="00A746BB">
      <w:pPr>
        <w:spacing w:after="0" w:line="240" w:lineRule="auto"/>
        <w:ind w:left="1440" w:hanging="1440"/>
        <w:rPr>
          <w:rFonts w:ascii="TH SarabunIT๙" w:eastAsia="Angsana New" w:hAnsi="TH SarabunIT๙" w:cs="TH SarabunIT๙"/>
          <w:sz w:val="4"/>
          <w:szCs w:val="4"/>
          <w:lang w:eastAsia="th-TH"/>
        </w:rPr>
      </w:pPr>
    </w:p>
    <w:p w14:paraId="3CE64D2C" w14:textId="77777777" w:rsidR="00A746BB" w:rsidRPr="00A746BB" w:rsidRDefault="00A746BB" w:rsidP="00A746BB">
      <w:pPr>
        <w:spacing w:after="0" w:line="240" w:lineRule="auto"/>
        <w:ind w:left="1440" w:hanging="1440"/>
        <w:rPr>
          <w:rFonts w:ascii="TH SarabunIT๙" w:eastAsia="Angsana New" w:hAnsi="TH SarabunIT๙" w:cs="TH SarabunIT๙"/>
          <w:sz w:val="4"/>
          <w:szCs w:val="4"/>
          <w:lang w:eastAsia="th-TH"/>
        </w:rPr>
      </w:pPr>
    </w:p>
    <w:p w14:paraId="6A2B74F0" w14:textId="3841AA86" w:rsidR="005A01C7" w:rsidRDefault="009D7DC2" w:rsidP="009D7DC2">
      <w:pPr>
        <w:pStyle w:val="Default"/>
        <w:jc w:val="thaiDistribute"/>
        <w:rPr>
          <w:rFonts w:ascii="TH SarabunIT๙" w:hAnsi="TH SarabunIT๙" w:cs="TH SarabunIT๙"/>
          <w:sz w:val="4"/>
          <w:szCs w:val="4"/>
        </w:rPr>
      </w:pPr>
      <w:r w:rsidRPr="00CD7F80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คำอธิบายตัวชี้วัด</w:t>
      </w:r>
      <w:r w:rsidRPr="00CD7F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7F80">
        <w:rPr>
          <w:rFonts w:ascii="TH SarabunIT๙" w:hAnsi="TH SarabunIT๙" w:cs="TH SarabunIT๙"/>
          <w:sz w:val="32"/>
          <w:szCs w:val="32"/>
        </w:rPr>
        <w:t>:</w:t>
      </w:r>
      <w:r w:rsidRPr="00CD7F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32392">
        <w:rPr>
          <w:rFonts w:ascii="TH SarabunIT๙" w:hAnsi="TH SarabunIT๙" w:cs="TH SarabunIT๙" w:hint="cs"/>
          <w:sz w:val="32"/>
          <w:szCs w:val="32"/>
          <w:cs/>
        </w:rPr>
        <w:t xml:space="preserve">ร้อยละความสำเร็จของปริมาณผลผลิตที่สำนักงานปศุสัตว์อำเภอในพื้นที่รับผิดชอบของปศุสัตว์จังหวัดทำได้จริงเปรียบเทียบกับเป้าหมายผลผลิตที่สำนักงานปศุสัตว์อำเภอได้รับมอบหมายตามเอกสารงบประมาณรายจ่าย </w:t>
      </w:r>
      <w:r w:rsidR="00D36870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</w:t>
      </w:r>
      <w:r w:rsidR="004E27B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54B5">
        <w:rPr>
          <w:rFonts w:ascii="TH SarabunIT๙" w:hAnsi="TH SarabunIT๙" w:cs="TH SarabunIT๙"/>
          <w:sz w:val="32"/>
          <w:szCs w:val="32"/>
          <w:cs/>
        </w:rPr>
        <w:t xml:space="preserve"> หมายถึง </w:t>
      </w:r>
      <w:r w:rsidR="00932392">
        <w:rPr>
          <w:rFonts w:ascii="TH SarabunIT๙" w:hAnsi="TH SarabunIT๙" w:cs="TH SarabunIT๙" w:hint="cs"/>
          <w:sz w:val="32"/>
          <w:szCs w:val="32"/>
          <w:cs/>
        </w:rPr>
        <w:t>การพิจารณาผลการปฏิบัติงานของสำนักงานปศุสัตว์อำเภอ ที่ได้รับมอบหมายให้ดำเนินการตามตัวชี้วัดเชิงปริมาณของงานที่สำคัญ</w:t>
      </w:r>
      <w:r w:rsidR="00FB22D7">
        <w:rPr>
          <w:rFonts w:ascii="TH SarabunIT๙" w:hAnsi="TH SarabunIT๙" w:cs="TH SarabunIT๙" w:hint="cs"/>
          <w:sz w:val="32"/>
          <w:szCs w:val="32"/>
          <w:cs/>
        </w:rPr>
        <w:t xml:space="preserve"> ตาม</w:t>
      </w:r>
      <w:r w:rsidR="004E27BB">
        <w:rPr>
          <w:rFonts w:ascii="TH SarabunIT๙" w:hAnsi="TH SarabunIT๙" w:cs="TH SarabunIT๙" w:hint="cs"/>
          <w:sz w:val="32"/>
          <w:szCs w:val="32"/>
          <w:cs/>
        </w:rPr>
        <w:t>แผนปฏิบัติงานและแผนการใช้จ่ายงบประมาณ</w:t>
      </w:r>
      <w:r w:rsidR="00FB22D7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D36870">
        <w:rPr>
          <w:rFonts w:ascii="TH SarabunIT๙" w:hAnsi="TH SarabunIT๙" w:cs="TH SarabunIT๙" w:hint="cs"/>
          <w:sz w:val="32"/>
          <w:szCs w:val="32"/>
          <w:cs/>
        </w:rPr>
        <w:t>ปีงบประมาณ พ.ศ. 2566</w:t>
      </w:r>
      <w:r w:rsidR="00FB22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27BB">
        <w:rPr>
          <w:rFonts w:ascii="TH SarabunIT๙" w:hAnsi="TH SarabunIT๙" w:cs="TH SarabunIT๙" w:hint="cs"/>
          <w:sz w:val="32"/>
          <w:szCs w:val="32"/>
          <w:cs/>
        </w:rPr>
        <w:t xml:space="preserve">ไปพลางก่อน </w:t>
      </w:r>
      <w:r w:rsidR="00FB22D7">
        <w:rPr>
          <w:rFonts w:ascii="TH SarabunIT๙" w:hAnsi="TH SarabunIT๙" w:cs="TH SarabunIT๙" w:hint="cs"/>
          <w:sz w:val="32"/>
          <w:szCs w:val="32"/>
          <w:cs/>
        </w:rPr>
        <w:t>เปรียบเทียบกับเป้าหมายของงานสำคัญนั้น ๆ โดย ปศุสัตว์จังหวัดต้องกำกับติดตามผลการปฏิบัติงานเป็นไปตามเป้าหมาย</w:t>
      </w:r>
    </w:p>
    <w:p w14:paraId="203200DE" w14:textId="77777777" w:rsidR="00CA751F" w:rsidRDefault="00CA751F" w:rsidP="009D7DC2">
      <w:pPr>
        <w:pStyle w:val="Default"/>
        <w:jc w:val="thaiDistribute"/>
        <w:rPr>
          <w:rFonts w:ascii="TH SarabunIT๙" w:hAnsi="TH SarabunIT๙" w:cs="TH SarabunIT๙"/>
          <w:sz w:val="4"/>
          <w:szCs w:val="4"/>
        </w:rPr>
      </w:pPr>
    </w:p>
    <w:p w14:paraId="39580AC8" w14:textId="77777777" w:rsidR="00CA751F" w:rsidRDefault="00CA751F" w:rsidP="009D7DC2">
      <w:pPr>
        <w:pStyle w:val="Default"/>
        <w:jc w:val="thaiDistribute"/>
        <w:rPr>
          <w:rFonts w:ascii="TH SarabunIT๙" w:hAnsi="TH SarabunIT๙" w:cs="TH SarabunIT๙"/>
          <w:sz w:val="4"/>
          <w:szCs w:val="4"/>
        </w:rPr>
      </w:pPr>
    </w:p>
    <w:p w14:paraId="01A27519" w14:textId="77777777" w:rsidR="00CA751F" w:rsidRPr="00CA751F" w:rsidRDefault="00CA751F" w:rsidP="009D7DC2">
      <w:pPr>
        <w:pStyle w:val="Default"/>
        <w:jc w:val="thaiDistribute"/>
        <w:rPr>
          <w:rFonts w:ascii="TH SarabunIT๙" w:hAnsi="TH SarabunIT๙" w:cs="TH SarabunIT๙"/>
          <w:sz w:val="4"/>
          <w:szCs w:val="4"/>
          <w:cs/>
        </w:rPr>
      </w:pPr>
    </w:p>
    <w:p w14:paraId="5072FCC6" w14:textId="27E91BBC" w:rsidR="009D7DC2" w:rsidRDefault="009D7DC2" w:rsidP="009D7DC2">
      <w:pPr>
        <w:pStyle w:val="Default"/>
        <w:jc w:val="thaiDistribute"/>
        <w:rPr>
          <w:rFonts w:ascii="TH SarabunIT๙" w:hAnsi="TH SarabunIT๙" w:cs="TH SarabunIT๙"/>
          <w:snapToGrid w:val="0"/>
          <w:sz w:val="4"/>
          <w:szCs w:val="4"/>
        </w:rPr>
      </w:pPr>
      <w:r w:rsidRPr="00CD7F80">
        <w:rPr>
          <w:rFonts w:ascii="TH SarabunIT๙" w:hAnsi="TH SarabunIT๙" w:cs="TH SarabunIT๙"/>
          <w:b/>
          <w:bCs/>
          <w:snapToGrid w:val="0"/>
          <w:sz w:val="32"/>
          <w:szCs w:val="32"/>
          <w:cs/>
        </w:rPr>
        <w:t xml:space="preserve">เกณฑ์การให้คะแนน </w:t>
      </w:r>
      <w:r w:rsidRPr="00CD7F80">
        <w:rPr>
          <w:rFonts w:ascii="TH SarabunIT๙" w:hAnsi="TH SarabunIT๙" w:cs="TH SarabunIT๙"/>
          <w:snapToGrid w:val="0"/>
          <w:sz w:val="32"/>
          <w:szCs w:val="32"/>
        </w:rPr>
        <w:t>:</w:t>
      </w:r>
      <w:r w:rsidR="00CA751F">
        <w:rPr>
          <w:rFonts w:ascii="TH SarabunIT๙" w:hAnsi="TH SarabunIT๙" w:cs="TH SarabunIT๙" w:hint="cs"/>
          <w:snapToGrid w:val="0"/>
          <w:sz w:val="32"/>
          <w:szCs w:val="32"/>
          <w:cs/>
        </w:rPr>
        <w:t xml:space="preserve"> </w:t>
      </w:r>
      <w:r w:rsidR="00D36870">
        <w:rPr>
          <w:rFonts w:ascii="TH SarabunIT๙" w:hAnsi="TH SarabunIT๙" w:cs="TH SarabunIT๙" w:hint="cs"/>
          <w:snapToGrid w:val="0"/>
          <w:sz w:val="32"/>
          <w:szCs w:val="32"/>
          <w:cs/>
        </w:rPr>
        <w:t xml:space="preserve">รอบที่ </w:t>
      </w:r>
      <w:r w:rsidR="00325C94">
        <w:rPr>
          <w:rFonts w:ascii="TH SarabunIT๙" w:hAnsi="TH SarabunIT๙" w:cs="TH SarabunIT๙"/>
          <w:snapToGrid w:val="0"/>
          <w:sz w:val="32"/>
          <w:szCs w:val="32"/>
        </w:rPr>
        <w:t>2</w:t>
      </w:r>
      <w:r w:rsidR="00D36870">
        <w:rPr>
          <w:rFonts w:ascii="TH SarabunIT๙" w:hAnsi="TH SarabunIT๙" w:cs="TH SarabunIT๙" w:hint="cs"/>
          <w:snapToGrid w:val="0"/>
          <w:sz w:val="32"/>
          <w:szCs w:val="32"/>
          <w:cs/>
        </w:rPr>
        <w:t>/256</w:t>
      </w:r>
      <w:r w:rsidR="004E27BB">
        <w:rPr>
          <w:rFonts w:ascii="TH SarabunIT๙" w:hAnsi="TH SarabunIT๙" w:cs="TH SarabunIT๙" w:hint="cs"/>
          <w:snapToGrid w:val="0"/>
          <w:sz w:val="32"/>
          <w:szCs w:val="32"/>
          <w:cs/>
        </w:rPr>
        <w:t>7</w:t>
      </w:r>
      <w:r w:rsidR="0007306C">
        <w:rPr>
          <w:rFonts w:ascii="TH SarabunIT๙" w:hAnsi="TH SarabunIT๙" w:cs="TH SarabunIT๙" w:hint="cs"/>
          <w:snapToGrid w:val="0"/>
          <w:sz w:val="32"/>
          <w:szCs w:val="32"/>
          <w:cs/>
        </w:rPr>
        <w:t xml:space="preserve"> </w:t>
      </w:r>
      <w:r w:rsidR="00CA751F">
        <w:rPr>
          <w:rFonts w:ascii="TH SarabunIT๙" w:hAnsi="TH SarabunIT๙" w:cs="TH SarabunIT๙" w:hint="cs"/>
          <w:snapToGrid w:val="0"/>
          <w:sz w:val="32"/>
          <w:szCs w:val="32"/>
          <w:cs/>
        </w:rPr>
        <w:t>แบ่งเกณฑ์ให้คะแนนเป็น 5 ระดับ โดยพิจารณาจากร้อยละของความสำเร็จในการดำเนินงานแต่ละระดับ ดังนี้</w:t>
      </w:r>
    </w:p>
    <w:p w14:paraId="665816B7" w14:textId="77777777" w:rsidR="00CA751F" w:rsidRPr="00CA751F" w:rsidRDefault="00CA751F" w:rsidP="009D7DC2">
      <w:pPr>
        <w:pStyle w:val="Default"/>
        <w:jc w:val="thaiDistribute"/>
        <w:rPr>
          <w:rFonts w:ascii="TH SarabunIT๙" w:hAnsi="TH SarabunIT๙" w:cs="TH SarabunIT๙"/>
          <w:snapToGrid w:val="0"/>
          <w:sz w:val="4"/>
          <w:szCs w:val="4"/>
        </w:rPr>
      </w:pPr>
    </w:p>
    <w:p w14:paraId="5C6C472A" w14:textId="77777777" w:rsidR="00CA751F" w:rsidRDefault="00CA751F" w:rsidP="009D7DC2">
      <w:pPr>
        <w:pStyle w:val="Default"/>
        <w:jc w:val="thaiDistribute"/>
        <w:rPr>
          <w:rFonts w:ascii="TH SarabunIT๙" w:hAnsi="TH SarabunIT๙" w:cs="TH SarabunIT๙"/>
          <w:snapToGrid w:val="0"/>
          <w:sz w:val="4"/>
          <w:szCs w:val="4"/>
        </w:rPr>
      </w:pPr>
    </w:p>
    <w:p w14:paraId="40F30A8C" w14:textId="77777777" w:rsidR="00CA751F" w:rsidRPr="00CA751F" w:rsidRDefault="00CA751F" w:rsidP="009D7DC2">
      <w:pPr>
        <w:pStyle w:val="Default"/>
        <w:jc w:val="thaiDistribute"/>
        <w:rPr>
          <w:rFonts w:ascii="TH SarabunIT๙" w:hAnsi="TH SarabunIT๙" w:cs="TH SarabunIT๙"/>
          <w:snapToGrid w:val="0"/>
          <w:sz w:val="4"/>
          <w:szCs w:val="4"/>
          <w:cs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259"/>
      </w:tblGrid>
      <w:tr w:rsidR="009D7DC2" w:rsidRPr="00B454F3" w14:paraId="03550BAB" w14:textId="77777777" w:rsidTr="00325C94">
        <w:trPr>
          <w:trHeight w:val="497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8731A" w14:textId="77777777" w:rsidR="009D7DC2" w:rsidRPr="00E161AF" w:rsidRDefault="009D7DC2" w:rsidP="005A01C7">
            <w:pPr>
              <w:snapToGrid w:val="0"/>
              <w:spacing w:line="216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161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488E8" w14:textId="77777777" w:rsidR="009D7DC2" w:rsidRPr="00E161AF" w:rsidRDefault="009D7DC2" w:rsidP="005A01C7">
            <w:pPr>
              <w:snapToGrid w:val="0"/>
              <w:spacing w:line="216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161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ค่าเป้าหมายผลงาน/รายละเอียดการดำเนินงาน</w:t>
            </w:r>
          </w:p>
        </w:tc>
      </w:tr>
      <w:tr w:rsidR="00C07887" w:rsidRPr="00B454F3" w14:paraId="3785809C" w14:textId="77777777" w:rsidTr="00325C94">
        <w:trPr>
          <w:trHeight w:val="8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5B5C" w14:textId="77777777" w:rsidR="00C07887" w:rsidRPr="005A01C7" w:rsidRDefault="00C07887" w:rsidP="00C07887">
            <w:pPr>
              <w:snapToGrid w:val="0"/>
              <w:spacing w:line="216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5A01C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96DA20" w14:textId="55440CA7" w:rsidR="00C07887" w:rsidRPr="002C54B5" w:rsidRDefault="00C07887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บันทึก</w:t>
            </w:r>
            <w:r w:rsidR="000A5ED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การปฏิบัติงานในระบบ </w:t>
            </w:r>
            <w:r w:rsidR="000A5ED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e-Operation</w:t>
            </w:r>
            <w:r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(ตั้งแต่เดือน </w:t>
            </w:r>
            <w:r w:rsidR="00833B8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เม.ย. </w:t>
            </w:r>
            <w:r w:rsidR="00D3687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  <w:r w:rsidR="00833B8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  <w:r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– </w:t>
            </w:r>
            <w:r w:rsidR="00833B8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พ.ค. </w:t>
            </w:r>
            <w:r w:rsidR="00D3687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  <w:r w:rsidR="00833B8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  <w:r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473AD837" w14:textId="573F4D45" w:rsidR="00C07887" w:rsidRPr="002C54B5" w:rsidRDefault="00746579" w:rsidP="0074657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4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ผลงานสำคัญของสำนักงานปศุสัตว์อำเภอดำเนินการได้</w:t>
            </w:r>
            <w:r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325C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1-</w:t>
            </w:r>
            <w:r w:rsidR="00325C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60</w:t>
            </w:r>
            <w:r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.99 %</w:t>
            </w:r>
          </w:p>
        </w:tc>
      </w:tr>
      <w:tr w:rsidR="00C07887" w:rsidRPr="00B454F3" w14:paraId="02F16F51" w14:textId="77777777" w:rsidTr="00325C94">
        <w:trPr>
          <w:trHeight w:val="70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B738" w14:textId="77777777" w:rsidR="00C07887" w:rsidRPr="005A01C7" w:rsidRDefault="00C07887" w:rsidP="00C07887">
            <w:pPr>
              <w:snapToGrid w:val="0"/>
              <w:spacing w:line="216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5A01C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25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EB88AF3" w14:textId="513C0CA7" w:rsidR="00746579" w:rsidRPr="002C54B5" w:rsidRDefault="000A5EDD" w:rsidP="0074657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บันทึก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การปฏิบัติงานในระบบ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e-Operation</w:t>
            </w:r>
            <w:r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46579"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(ตั้งแต่เดือน </w:t>
            </w:r>
            <w:r w:rsidR="00833B8E" w:rsidRPr="00833B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เม.ย. 67 – </w:t>
            </w:r>
            <w:r w:rsidR="00833B8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มิ.ย.</w:t>
            </w:r>
            <w:r w:rsidR="00833B8E" w:rsidRPr="00833B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67)</w:t>
            </w:r>
          </w:p>
          <w:p w14:paraId="08B7818B" w14:textId="73FAC22A" w:rsidR="00C07887" w:rsidRPr="002C54B5" w:rsidRDefault="00746579" w:rsidP="00746579">
            <w:pPr>
              <w:pStyle w:val="Default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 w:rsidRPr="002C54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ผลงานสำคัญของสำนักงานปศุสัตว์อำเภอดำเนินการได้</w:t>
            </w:r>
            <w:r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325C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61</w:t>
            </w:r>
            <w:r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="00325C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  <w:r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0.99 %</w:t>
            </w:r>
          </w:p>
        </w:tc>
      </w:tr>
      <w:tr w:rsidR="00C07887" w:rsidRPr="00B454F3" w14:paraId="30CE5036" w14:textId="77777777" w:rsidTr="00325C94">
        <w:trPr>
          <w:trHeight w:val="7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2449" w14:textId="77777777" w:rsidR="00C07887" w:rsidRPr="005A01C7" w:rsidRDefault="00C07887" w:rsidP="00C07887">
            <w:pPr>
              <w:snapToGrid w:val="0"/>
              <w:spacing w:line="216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5A01C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A4BE4C" w14:textId="17023FDE" w:rsidR="00746579" w:rsidRPr="002C54B5" w:rsidRDefault="000A5EDD" w:rsidP="0074657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บันทึก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การปฏิบัติงานในระบบ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e-Operation</w:t>
            </w:r>
            <w:r w:rsidR="00746579"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(ตั้งแต่เดือน </w:t>
            </w:r>
            <w:r w:rsidR="00833B8E" w:rsidRPr="00833B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เม.ย. 67 – </w:t>
            </w:r>
            <w:r w:rsidR="00833B8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ก.ค.</w:t>
            </w:r>
            <w:r w:rsidR="00833B8E" w:rsidRPr="00833B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67</w:t>
            </w:r>
            <w:r w:rsidR="00746579"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28250F72" w14:textId="13A1C816" w:rsidR="00C07887" w:rsidRPr="002C54B5" w:rsidRDefault="00746579" w:rsidP="00746579">
            <w:pPr>
              <w:snapToGrid w:val="0"/>
              <w:spacing w:line="216" w:lineRule="auto"/>
              <w:ind w:right="47"/>
              <w:jc w:val="thaiDistribute"/>
              <w:rPr>
                <w:rFonts w:ascii="TH SarabunIT๙" w:eastAsia="SimSun" w:hAnsi="TH SarabunIT๙" w:cs="TH SarabunIT๙"/>
                <w:color w:val="000000" w:themeColor="text1"/>
                <w:spacing w:val="-6"/>
                <w:sz w:val="32"/>
                <w:szCs w:val="32"/>
                <w:lang w:eastAsia="zh-CN"/>
              </w:rPr>
            </w:pPr>
            <w:r w:rsidRPr="002C54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ผลงานสำคัญของสำนักงานปศุสัตว์อำเภอดำเนินการได้</w:t>
            </w:r>
            <w:r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325C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  <w:r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1-</w:t>
            </w:r>
            <w:r w:rsidR="00325C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80</w:t>
            </w:r>
            <w:r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.99 %</w:t>
            </w:r>
          </w:p>
        </w:tc>
      </w:tr>
      <w:tr w:rsidR="00C07887" w:rsidRPr="00B454F3" w14:paraId="7947D139" w14:textId="77777777" w:rsidTr="00325C94">
        <w:trPr>
          <w:trHeight w:val="5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FDEE" w14:textId="77777777" w:rsidR="00C07887" w:rsidRPr="005A01C7" w:rsidRDefault="00C07887" w:rsidP="00C07887">
            <w:pPr>
              <w:snapToGrid w:val="0"/>
              <w:spacing w:line="216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5A01C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059D41" w14:textId="4289DAAC" w:rsidR="00746579" w:rsidRPr="002C54B5" w:rsidRDefault="000A5EDD" w:rsidP="0074657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บันทึก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การปฏิบัติงานในระบบ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e-Operation</w:t>
            </w:r>
            <w:r w:rsidR="00746579"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(ตั้งแต่เดือน </w:t>
            </w:r>
            <w:r w:rsidR="00833B8E" w:rsidRPr="00833B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เม.ย. 67 – </w:t>
            </w:r>
            <w:r w:rsidR="00833B8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</w:t>
            </w:r>
            <w:r w:rsidR="00833B8E" w:rsidRPr="00833B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.ค. 67)</w:t>
            </w:r>
          </w:p>
          <w:p w14:paraId="526EA1F3" w14:textId="04B68541" w:rsidR="00C07887" w:rsidRPr="002C54B5" w:rsidRDefault="00746579" w:rsidP="00746579">
            <w:pPr>
              <w:snapToGrid w:val="0"/>
              <w:spacing w:line="216" w:lineRule="auto"/>
              <w:ind w:right="47"/>
              <w:jc w:val="thaiDistribute"/>
              <w:rPr>
                <w:rFonts w:ascii="TH SarabunIT๙" w:eastAsia="SimSun" w:hAnsi="TH SarabunIT๙" w:cs="TH SarabunIT๙"/>
                <w:color w:val="000000" w:themeColor="text1"/>
                <w:spacing w:val="-6"/>
                <w:sz w:val="32"/>
                <w:szCs w:val="32"/>
                <w:lang w:eastAsia="zh-CN"/>
              </w:rPr>
            </w:pPr>
            <w:r w:rsidRPr="002C54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ผลงานสำคัญของสำนักงานปศุสัตว์อำเภอดำเนินการได้</w:t>
            </w:r>
            <w:r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325C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81</w:t>
            </w:r>
            <w:r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="00325C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  <w:r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0.99 %</w:t>
            </w:r>
          </w:p>
        </w:tc>
      </w:tr>
      <w:tr w:rsidR="00C07887" w:rsidRPr="00B454F3" w14:paraId="04B7546B" w14:textId="77777777" w:rsidTr="00325C94">
        <w:trPr>
          <w:trHeight w:val="64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71C4" w14:textId="77777777" w:rsidR="00C07887" w:rsidRPr="005A01C7" w:rsidRDefault="00C07887" w:rsidP="00C07887">
            <w:pPr>
              <w:snapToGrid w:val="0"/>
              <w:spacing w:line="216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5A01C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4341FF" w14:textId="75B8D6E4" w:rsidR="00746579" w:rsidRPr="002C54B5" w:rsidRDefault="000A5EDD" w:rsidP="00746579">
            <w:pPr>
              <w:pStyle w:val="Default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บันทึก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การปฏิบัติงานในระบบ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e-Operation</w:t>
            </w:r>
            <w:r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46579"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(ตั้งแต่เดือน </w:t>
            </w:r>
            <w:r w:rsidR="00833B8E" w:rsidRPr="00833B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เม.ย. 67 – </w:t>
            </w:r>
            <w:r w:rsidR="00833B8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ก.ย.</w:t>
            </w:r>
            <w:r w:rsidR="00833B8E" w:rsidRPr="00833B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67</w:t>
            </w:r>
            <w:r w:rsidR="00746579"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1C47ACA7" w14:textId="780380ED" w:rsidR="00C07887" w:rsidRPr="002C54B5" w:rsidRDefault="00746579" w:rsidP="00746579">
            <w:pPr>
              <w:snapToGrid w:val="0"/>
              <w:spacing w:line="216" w:lineRule="auto"/>
              <w:ind w:right="47"/>
              <w:jc w:val="thaiDistribute"/>
              <w:rPr>
                <w:rFonts w:ascii="TH SarabunIT๙" w:eastAsia="SimSun" w:hAnsi="TH SarabunIT๙" w:cs="TH SarabunIT๙"/>
                <w:color w:val="000000" w:themeColor="text1"/>
                <w:spacing w:val="-6"/>
                <w:sz w:val="32"/>
                <w:szCs w:val="32"/>
                <w:cs/>
                <w:lang w:eastAsia="zh-CN"/>
              </w:rPr>
            </w:pPr>
            <w:r w:rsidRPr="002C54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ผลงานสำคัญของสำนักงานปศุสัตว์อำเภอดำเนินการได้</w:t>
            </w:r>
            <w:r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325C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  <w:r w:rsidRPr="002C54B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1 %</w:t>
            </w:r>
            <w:r w:rsidR="00B67DAC" w:rsidRPr="002C54B5">
              <w:rPr>
                <w:rFonts w:ascii="TH SarabunIT๙" w:eastAsia="SimSun" w:hAnsi="TH SarabunIT๙" w:cs="TH SarabunIT๙"/>
                <w:color w:val="000000" w:themeColor="text1"/>
                <w:spacing w:val="-6"/>
                <w:sz w:val="32"/>
                <w:szCs w:val="32"/>
                <w:lang w:eastAsia="zh-CN"/>
              </w:rPr>
              <w:t xml:space="preserve"> </w:t>
            </w:r>
            <w:r w:rsidR="00B67DAC" w:rsidRPr="002C54B5">
              <w:rPr>
                <w:rFonts w:ascii="TH SarabunIT๙" w:eastAsia="SimSun" w:hAnsi="TH SarabunIT๙" w:cs="TH SarabunIT๙" w:hint="cs"/>
                <w:color w:val="000000" w:themeColor="text1"/>
                <w:spacing w:val="-6"/>
                <w:sz w:val="32"/>
                <w:szCs w:val="32"/>
                <w:cs/>
                <w:lang w:eastAsia="zh-CN"/>
              </w:rPr>
              <w:t>ขึ้นไป</w:t>
            </w:r>
          </w:p>
        </w:tc>
      </w:tr>
    </w:tbl>
    <w:p w14:paraId="082E46DF" w14:textId="77777777" w:rsidR="009D7DC2" w:rsidRPr="00C40BB9" w:rsidRDefault="009D7DC2" w:rsidP="009D7DC2">
      <w:pPr>
        <w:pStyle w:val="aa"/>
        <w:jc w:val="both"/>
        <w:rPr>
          <w:rFonts w:ascii="TH SarabunIT๙" w:hAnsi="TH SarabunIT๙" w:cs="TH SarabunIT๙"/>
          <w:b/>
          <w:bCs/>
          <w:sz w:val="20"/>
          <w:szCs w:val="20"/>
          <w:lang w:val="en-US"/>
        </w:rPr>
      </w:pPr>
    </w:p>
    <w:p w14:paraId="72617CC0" w14:textId="52B69AC2" w:rsidR="009D7DC2" w:rsidRPr="00C07887" w:rsidRDefault="009D7DC2" w:rsidP="009D7DC2">
      <w:pPr>
        <w:pStyle w:val="aa"/>
        <w:jc w:val="both"/>
        <w:rPr>
          <w:rFonts w:ascii="TH SarabunIT๙" w:hAnsi="TH SarabunIT๙" w:cs="TH SarabunIT๙"/>
          <w:sz w:val="32"/>
          <w:szCs w:val="32"/>
        </w:rPr>
      </w:pPr>
      <w:r w:rsidRPr="00C07887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</w:t>
      </w:r>
      <w:r w:rsidRPr="00C078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07887">
        <w:rPr>
          <w:rFonts w:ascii="TH SarabunIT๙" w:hAnsi="TH SarabunIT๙" w:cs="TH SarabunIT๙"/>
          <w:sz w:val="32"/>
          <w:szCs w:val="32"/>
        </w:rPr>
        <w:t xml:space="preserve">: </w:t>
      </w:r>
      <w:r w:rsidR="00C72DC5" w:rsidRPr="00C07887">
        <w:rPr>
          <w:rFonts w:ascii="TH SarabunIT๙" w:hAnsi="TH SarabunIT๙" w:cs="TH SarabunIT๙"/>
          <w:sz w:val="32"/>
          <w:szCs w:val="32"/>
          <w:cs/>
        </w:rPr>
        <w:t xml:space="preserve">ระยะเวลาดำเนินการ </w:t>
      </w:r>
      <w:r w:rsidR="00833B8E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D36870"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 w:rsidR="00833B8E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078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07887">
        <w:rPr>
          <w:rFonts w:ascii="TH SarabunIT๙" w:hAnsi="TH SarabunIT๙" w:cs="TH SarabunIT๙"/>
          <w:sz w:val="32"/>
          <w:szCs w:val="32"/>
        </w:rPr>
        <w:t xml:space="preserve">– </w:t>
      </w:r>
      <w:r w:rsidR="00833B8E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5A01C7" w:rsidRPr="00C078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687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E27BB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20FBC43E" w14:textId="0A1044A0" w:rsidR="00CA751F" w:rsidRDefault="009D7DC2" w:rsidP="00CA751F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C07887">
        <w:rPr>
          <w:rFonts w:ascii="TH SarabunIT๙" w:hAnsi="TH SarabunIT๙" w:cs="TH SarabunIT๙"/>
          <w:sz w:val="32"/>
          <w:szCs w:val="32"/>
          <w:cs/>
        </w:rPr>
        <w:tab/>
      </w:r>
      <w:r w:rsidRPr="00C07887">
        <w:rPr>
          <w:rFonts w:ascii="TH SarabunIT๙" w:hAnsi="TH SarabunIT๙" w:cs="TH SarabunIT๙"/>
          <w:sz w:val="32"/>
          <w:szCs w:val="32"/>
          <w:lang w:val="en-US"/>
        </w:rPr>
        <w:t xml:space="preserve">: </w:t>
      </w:r>
      <w:r w:rsidRPr="00C07887">
        <w:rPr>
          <w:rFonts w:ascii="TH SarabunIT๙" w:hAnsi="TH SarabunIT๙" w:cs="TH SarabunIT๙"/>
          <w:sz w:val="32"/>
          <w:szCs w:val="32"/>
          <w:cs/>
        </w:rPr>
        <w:t>กรณีที่มีการขอแก้ไขข้อมูล</w:t>
      </w:r>
      <w:r w:rsidR="00080A28" w:rsidRPr="00C07887">
        <w:rPr>
          <w:rFonts w:ascii="TH SarabunIT๙" w:hAnsi="TH SarabunIT๙" w:cs="TH SarabunIT๙"/>
          <w:sz w:val="32"/>
          <w:szCs w:val="32"/>
          <w:cs/>
        </w:rPr>
        <w:t xml:space="preserve"> ตั้งแต่เดือน</w:t>
      </w:r>
      <w:r w:rsidR="00833B8E"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 w:rsidR="00080A28" w:rsidRPr="00C07887">
        <w:rPr>
          <w:rFonts w:ascii="TH SarabunIT๙" w:hAnsi="TH SarabunIT๙" w:cs="TH SarabunIT๙"/>
          <w:sz w:val="32"/>
          <w:szCs w:val="32"/>
          <w:cs/>
        </w:rPr>
        <w:t>25</w:t>
      </w:r>
      <w:r w:rsidR="00D3687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33B8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C07887">
        <w:rPr>
          <w:rFonts w:ascii="TH SarabunIT๙" w:hAnsi="TH SarabunIT๙" w:cs="TH SarabunIT๙"/>
          <w:sz w:val="32"/>
          <w:szCs w:val="32"/>
          <w:cs/>
        </w:rPr>
        <w:t xml:space="preserve"> เป็นต้นไป จะพิจารณาปรับลด</w:t>
      </w:r>
      <w:r w:rsidR="00FB22D7">
        <w:rPr>
          <w:rFonts w:ascii="TH SarabunIT๙" w:hAnsi="TH SarabunIT๙" w:cs="TH SarabunIT๙" w:hint="cs"/>
          <w:sz w:val="32"/>
          <w:szCs w:val="32"/>
          <w:cs/>
        </w:rPr>
        <w:t>ครั้งละ</w:t>
      </w:r>
      <w:r w:rsidR="00C078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7887">
        <w:rPr>
          <w:rFonts w:ascii="TH SarabunIT๙" w:hAnsi="TH SarabunIT๙" w:cs="TH SarabunIT๙"/>
          <w:sz w:val="32"/>
          <w:szCs w:val="32"/>
          <w:cs/>
        </w:rPr>
        <w:t>0.10 คะแนน</w:t>
      </w:r>
      <w:r w:rsidR="00CA751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</w:t>
      </w:r>
    </w:p>
    <w:p w14:paraId="75A446FA" w14:textId="2D25558A" w:rsidR="009D7DC2" w:rsidRPr="00CA751F" w:rsidRDefault="009D7DC2" w:rsidP="00CA751F">
      <w:pPr>
        <w:pStyle w:val="aa"/>
        <w:rPr>
          <w:rFonts w:ascii="TH SarabunIT๙" w:hAnsi="TH SarabunIT๙" w:cs="TH SarabunIT๙"/>
          <w:sz w:val="32"/>
          <w:szCs w:val="32"/>
        </w:rPr>
      </w:pPr>
      <w:r w:rsidRPr="00C07887">
        <w:rPr>
          <w:rFonts w:ascii="TH SarabunIT๙" w:hAnsi="TH SarabunIT๙" w:cs="TH SarabunIT๙"/>
          <w:b/>
          <w:bCs/>
          <w:sz w:val="32"/>
          <w:szCs w:val="32"/>
          <w:cs/>
        </w:rPr>
        <w:t>แหล่งข้อมูล /วิธีการจัดเก็บข้อมูล</w:t>
      </w:r>
    </w:p>
    <w:p w14:paraId="26A873DD" w14:textId="5D758D68" w:rsidR="00E147FC" w:rsidRDefault="009D7DC2" w:rsidP="00D36870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07887">
        <w:rPr>
          <w:rFonts w:ascii="TH SarabunIT๙" w:eastAsia="Times New Roman" w:hAnsi="TH SarabunIT๙" w:cs="TH SarabunIT๙"/>
          <w:color w:val="000000"/>
          <w:sz w:val="32"/>
          <w:szCs w:val="32"/>
          <w:lang w:val="x-none"/>
        </w:rPr>
        <w:t xml:space="preserve"> </w:t>
      </w:r>
      <w:r w:rsidRPr="00C07887">
        <w:rPr>
          <w:rFonts w:ascii="TH SarabunIT๙" w:hAnsi="TH SarabunIT๙" w:cs="TH SarabunIT๙"/>
          <w:sz w:val="32"/>
          <w:szCs w:val="32"/>
        </w:rPr>
        <w:tab/>
      </w:r>
      <w:r w:rsidRPr="00C07887">
        <w:rPr>
          <w:rFonts w:ascii="TH SarabunIT๙" w:hAnsi="TH SarabunIT๙" w:cs="TH SarabunIT๙"/>
          <w:sz w:val="32"/>
          <w:szCs w:val="32"/>
          <w:cs/>
        </w:rPr>
        <w:t xml:space="preserve">ตามแบบรายงาน </w:t>
      </w:r>
      <w:r w:rsidR="005A01C7" w:rsidRPr="00C07887">
        <w:rPr>
          <w:rFonts w:ascii="TH SarabunIT๙" w:hAnsi="TH SarabunIT๙" w:cs="TH SarabunIT๙"/>
          <w:sz w:val="32"/>
          <w:szCs w:val="32"/>
        </w:rPr>
        <w:t xml:space="preserve">RPT112, </w:t>
      </w:r>
      <w:r w:rsidRPr="00C07887">
        <w:rPr>
          <w:rFonts w:ascii="TH SarabunIT๙" w:hAnsi="TH SarabunIT๙" w:cs="TH SarabunIT๙"/>
          <w:sz w:val="32"/>
          <w:szCs w:val="32"/>
        </w:rPr>
        <w:t>RPT503</w:t>
      </w:r>
      <w:r w:rsidRPr="00C078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22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7887">
        <w:rPr>
          <w:rFonts w:ascii="TH SarabunIT๙" w:hAnsi="TH SarabunIT๙" w:cs="TH SarabunIT๙"/>
          <w:sz w:val="32"/>
          <w:szCs w:val="32"/>
          <w:cs/>
        </w:rPr>
        <w:t>จากระบบบริหารการปฏิบัติงาน (</w:t>
      </w:r>
      <w:r w:rsidRPr="00C07887">
        <w:rPr>
          <w:rFonts w:ascii="TH SarabunIT๙" w:hAnsi="TH SarabunIT๙" w:cs="TH SarabunIT๙"/>
          <w:sz w:val="32"/>
          <w:szCs w:val="32"/>
        </w:rPr>
        <w:t>e–Operation</w:t>
      </w:r>
      <w:r w:rsidR="005A01C7" w:rsidRPr="00C07887">
        <w:rPr>
          <w:rFonts w:ascii="TH SarabunIT๙" w:hAnsi="TH SarabunIT๙" w:cs="TH SarabunIT๙"/>
          <w:sz w:val="32"/>
          <w:szCs w:val="32"/>
          <w:cs/>
        </w:rPr>
        <w:t>)</w:t>
      </w:r>
      <w:r w:rsidR="005A01C7" w:rsidRPr="00C078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7887">
        <w:rPr>
          <w:rFonts w:ascii="TH SarabunIT๙" w:hAnsi="TH SarabunIT๙" w:cs="TH SarabunIT๙"/>
          <w:sz w:val="32"/>
          <w:szCs w:val="32"/>
          <w:cs/>
        </w:rPr>
        <w:t>กล</w:t>
      </w:r>
      <w:r w:rsidR="005A01C7" w:rsidRPr="00C07887">
        <w:rPr>
          <w:rFonts w:ascii="TH SarabunIT๙" w:hAnsi="TH SarabunIT๙" w:cs="TH SarabunIT๙"/>
          <w:sz w:val="32"/>
          <w:szCs w:val="32"/>
          <w:cs/>
        </w:rPr>
        <w:t>ุ่มยุทธศาสตร์และสารสนเทศการ</w:t>
      </w:r>
      <w:r w:rsidRPr="00C07887">
        <w:rPr>
          <w:rFonts w:ascii="TH SarabunIT๙" w:hAnsi="TH SarabunIT๙" w:cs="TH SarabunIT๙"/>
          <w:sz w:val="32"/>
          <w:szCs w:val="32"/>
          <w:cs/>
        </w:rPr>
        <w:t>ปศุสัตว์ เป็นผู้รับผิด</w:t>
      </w:r>
      <w:r w:rsidR="005A01C7" w:rsidRPr="00C07887">
        <w:rPr>
          <w:rFonts w:ascii="TH SarabunIT๙" w:hAnsi="TH SarabunIT๙" w:cs="TH SarabunIT๙"/>
          <w:sz w:val="32"/>
          <w:szCs w:val="32"/>
          <w:cs/>
        </w:rPr>
        <w:t>ชอบติดตาม ตรวจสอบ และสรุปข้อมูล</w:t>
      </w:r>
      <w:r w:rsidRPr="00C07887">
        <w:rPr>
          <w:rFonts w:ascii="TH SarabunIT๙" w:hAnsi="TH SarabunIT๙" w:cs="TH SarabunIT๙"/>
          <w:sz w:val="32"/>
          <w:szCs w:val="32"/>
          <w:cs/>
        </w:rPr>
        <w:t xml:space="preserve">ผลการดำเนินงาน </w:t>
      </w:r>
      <w:r w:rsidRPr="00C07887">
        <w:rPr>
          <w:rFonts w:ascii="TH SarabunIT๙" w:hAnsi="TH SarabunIT๙" w:cs="TH SarabunIT๙"/>
          <w:sz w:val="32"/>
          <w:szCs w:val="32"/>
        </w:rPr>
        <w:t>e-operation</w:t>
      </w:r>
      <w:r w:rsidRPr="00C07887">
        <w:rPr>
          <w:rFonts w:ascii="TH SarabunIT๙" w:hAnsi="TH SarabunIT๙" w:cs="TH SarabunIT๙"/>
          <w:sz w:val="32"/>
          <w:szCs w:val="32"/>
          <w:cs/>
        </w:rPr>
        <w:t xml:space="preserve"> ระดับอำเภอในส่วนที่เกี่ยวข้องเสนอปศุสัตว์จังหวัดร</w:t>
      </w:r>
      <w:r w:rsidR="00833B8E">
        <w:rPr>
          <w:rFonts w:ascii="TH SarabunIT๙" w:hAnsi="TH SarabunIT๙" w:cs="TH SarabunIT๙" w:hint="cs"/>
          <w:sz w:val="32"/>
          <w:szCs w:val="32"/>
          <w:cs/>
        </w:rPr>
        <w:t>้อยเอ็ด</w:t>
      </w:r>
    </w:p>
    <w:p w14:paraId="57ADA069" w14:textId="77777777" w:rsidR="00D97614" w:rsidRDefault="00D97614" w:rsidP="00F15E8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5EFF7A0" w14:textId="77777777" w:rsidR="00DE2443" w:rsidRDefault="00DE2443" w:rsidP="00F15E8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6641C8C" w14:textId="77777777" w:rsidR="00DE2443" w:rsidRDefault="00DE2443" w:rsidP="00F15E8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AEFAE1E" w14:textId="25228EF1" w:rsidR="00474555" w:rsidRPr="001E1620" w:rsidRDefault="00474555" w:rsidP="0047455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r w:rsidR="00DE244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17F783CD" w14:textId="77777777" w:rsidR="00474555" w:rsidRPr="00CD7F80" w:rsidRDefault="00474555" w:rsidP="0047455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7F80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รายละเอียดตัวชี้วัดรายบุคคลสำหรับข้าราชการ พนักงานราชการสำนักงานปศุสัตว์</w:t>
      </w:r>
      <w:r w:rsidR="005D0D86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</w:p>
    <w:p w14:paraId="0D880D38" w14:textId="3939758C" w:rsidR="00474555" w:rsidRPr="003B5EFA" w:rsidRDefault="00474555" w:rsidP="004745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5E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(กลุ่มยุทธศาสตร์และสารสนเทศการปศุสัตว์ รอบที่ </w:t>
      </w:r>
      <w:r w:rsidR="00833B8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3B5EFA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D3687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661F3F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3B5EF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76FC43B" w14:textId="5B5F1FD4" w:rsidR="00474555" w:rsidRPr="00EB45A5" w:rsidRDefault="00474555" w:rsidP="001831E2">
      <w:pPr>
        <w:spacing w:after="0" w:line="360" w:lineRule="auto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ชื่อตัวชี้วัดที่ ๑.</w:t>
      </w:r>
      <w:r w:rsidR="00DE244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CD7F80">
        <w:rPr>
          <w:rFonts w:ascii="TH SarabunIT๙" w:hAnsi="TH SarabunIT๙" w:cs="TH SarabunIT๙"/>
          <w:sz w:val="32"/>
          <w:szCs w:val="32"/>
          <w:cs/>
        </w:rPr>
        <w:t xml:space="preserve"> การปรับปร</w:t>
      </w:r>
      <w:r>
        <w:rPr>
          <w:rFonts w:ascii="TH SarabunIT๙" w:hAnsi="TH SarabunIT๙" w:cs="TH SarabunIT๙"/>
          <w:sz w:val="32"/>
          <w:szCs w:val="32"/>
          <w:cs/>
        </w:rPr>
        <w:t>ุ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CD7F80">
        <w:rPr>
          <w:rFonts w:ascii="TH SarabunIT๙" w:hAnsi="TH SarabunIT๙" w:cs="TH SarabunIT๙"/>
          <w:sz w:val="32"/>
          <w:szCs w:val="32"/>
          <w:cs/>
        </w:rPr>
        <w:t>ข้อมูลทะเบียนเ</w:t>
      </w:r>
      <w:r w:rsidR="006A2A93">
        <w:rPr>
          <w:rFonts w:ascii="TH SarabunIT๙" w:hAnsi="TH SarabunIT๙" w:cs="TH SarabunIT๙"/>
          <w:sz w:val="32"/>
          <w:szCs w:val="32"/>
          <w:cs/>
        </w:rPr>
        <w:t>กษตรกรผู้เลี้ยงสัตว์</w:t>
      </w:r>
    </w:p>
    <w:p w14:paraId="55C7EFB0" w14:textId="42A30A1C" w:rsidR="00474555" w:rsidRDefault="00474555" w:rsidP="001831E2">
      <w:pPr>
        <w:spacing w:after="0" w:line="360" w:lineRule="auto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  <w:r w:rsidRPr="00CD7F80">
        <w:rPr>
          <w:rFonts w:ascii="TH SarabunIT๙" w:hAnsi="TH SarabunIT๙" w:cs="TH SarabunIT๙"/>
          <w:b/>
          <w:bCs/>
          <w:sz w:val="32"/>
          <w:szCs w:val="32"/>
          <w:cs/>
        </w:rPr>
        <w:t>น้ำหนักผลงาน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D0D86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ข้าราชการ</w:t>
      </w:r>
      <w:r w:rsidR="005D0D86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</w:t>
      </w:r>
      <w:r w:rsidRPr="00CD7F8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C406A9">
        <w:rPr>
          <w:rFonts w:ascii="TH SarabunIT๙" w:hAnsi="TH SarabunIT๙" w:cs="TH SarabunIT๙"/>
          <w:sz w:val="32"/>
          <w:szCs w:val="32"/>
        </w:rPr>
        <w:t xml:space="preserve"> 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="00F15E89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</w:t>
      </w:r>
      <w:r w:rsidRPr="005D0D86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พนักงานราชการ</w:t>
      </w:r>
      <w:r w:rsidRPr="00CD7F80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 xml:space="preserve"> </w:t>
      </w:r>
      <w:r w:rsidRPr="00CD7F80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: </w:t>
      </w:r>
      <w:r w:rsidR="003B69A7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ร้อยละ 2</w:t>
      </w:r>
      <w:r w:rsidR="002C54B5" w:rsidRPr="00137B57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0</w:t>
      </w:r>
      <w:r w:rsidR="002C54B5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</w:p>
    <w:p w14:paraId="72430E1F" w14:textId="77777777" w:rsidR="00003F62" w:rsidRDefault="00474555" w:rsidP="0047455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7F80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คำอธิบายตัวชี้วัด</w:t>
      </w:r>
      <w:r w:rsidRPr="00CD7F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7F80">
        <w:rPr>
          <w:rFonts w:ascii="TH SarabunIT๙" w:hAnsi="TH SarabunIT๙" w:cs="TH SarabunIT๙"/>
          <w:sz w:val="32"/>
          <w:szCs w:val="32"/>
        </w:rPr>
        <w:t>:</w:t>
      </w:r>
      <w:r w:rsidR="00003F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181BDA4" w14:textId="0FCC03D7" w:rsidR="00003F62" w:rsidRDefault="00474555" w:rsidP="0047455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D7F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03F6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03F62" w:rsidRPr="00003F62">
        <w:rPr>
          <w:rFonts w:ascii="TH SarabunIT๙" w:hAnsi="TH SarabunIT๙" w:cs="TH SarabunIT๙"/>
          <w:b/>
          <w:bCs/>
          <w:sz w:val="16"/>
          <w:szCs w:val="16"/>
        </w:rPr>
        <w:sym w:font="Wingdings" w:char="F06C"/>
      </w:r>
      <w:r w:rsidR="00003F62">
        <w:rPr>
          <w:rFonts w:ascii="TH SarabunIT๙" w:hAnsi="TH SarabunIT๙" w:cs="TH SarabunIT๙"/>
          <w:b/>
          <w:bCs/>
          <w:sz w:val="16"/>
          <w:szCs w:val="16"/>
        </w:rPr>
        <w:t xml:space="preserve">  </w:t>
      </w:r>
      <w:r w:rsidR="00003F62" w:rsidRPr="00003F62">
        <w:rPr>
          <w:rFonts w:ascii="TH SarabunIT๙" w:hAnsi="TH SarabunIT๙" w:cs="TH SarabunIT๙" w:hint="cs"/>
          <w:sz w:val="32"/>
          <w:szCs w:val="32"/>
          <w:cs/>
        </w:rPr>
        <w:t>ข้อมูลทะเบียนเกษตรกรผู้เลี้ยงสัตว์</w:t>
      </w:r>
      <w:r w:rsidR="00EF50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F503C">
        <w:rPr>
          <w:rFonts w:ascii="TH SarabunIT๙" w:hAnsi="TH SarabunIT๙" w:cs="TH SarabunIT๙" w:hint="cs"/>
          <w:sz w:val="32"/>
          <w:szCs w:val="32"/>
          <w:cs/>
        </w:rPr>
        <w:t xml:space="preserve">หมายถึง </w:t>
      </w:r>
      <w:r w:rsidR="00003F62">
        <w:rPr>
          <w:rFonts w:ascii="TH SarabunIT๙" w:hAnsi="TH SarabunIT๙" w:cs="TH SarabunIT๙" w:hint="cs"/>
          <w:sz w:val="32"/>
          <w:szCs w:val="32"/>
          <w:cs/>
        </w:rPr>
        <w:t>ข้อมูลบุคคลหรือนิติบุคคลที่ประกอบอาชีพการเลี้ยงสัตว์ ข้อมูลพิกัดที่ตั้งสถานที่เลี้ยงสัตว์ และรูปภาพของเกษตรกร ที่ขึ้นทะเบียนเกษตรกรผู้เลี้ยงสัตว์กับ</w:t>
      </w:r>
      <w:r w:rsidR="00EF503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03F62">
        <w:rPr>
          <w:rFonts w:ascii="TH SarabunIT๙" w:hAnsi="TH SarabunIT๙" w:cs="TH SarabunIT๙" w:hint="cs"/>
          <w:sz w:val="32"/>
          <w:szCs w:val="32"/>
          <w:cs/>
        </w:rPr>
        <w:t>กรมปศุสัตว์ ในระบบทะเบียนเกษตรกรผู้เลี้ยงสัตว์รายครัว</w:t>
      </w:r>
      <w:r w:rsidR="00D36870">
        <w:rPr>
          <w:rFonts w:ascii="TH SarabunIT๙" w:hAnsi="TH SarabunIT๙" w:cs="TH SarabunIT๙" w:hint="cs"/>
          <w:sz w:val="32"/>
          <w:szCs w:val="32"/>
          <w:cs/>
        </w:rPr>
        <w:t>เรือนของกรมปศุสัตว์ ประจำปี 256</w:t>
      </w:r>
      <w:r w:rsidR="00661F3F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3954F227" w14:textId="1CAE2E0A" w:rsidR="00003F62" w:rsidRDefault="00003F62" w:rsidP="0047455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3F62">
        <w:rPr>
          <w:rFonts w:ascii="TH SarabunIT๙" w:hAnsi="TH SarabunIT๙" w:cs="TH SarabunIT๙"/>
          <w:b/>
          <w:bCs/>
          <w:sz w:val="16"/>
          <w:szCs w:val="16"/>
        </w:rPr>
        <w:sym w:font="Wingdings" w:char="F06C"/>
      </w:r>
      <w:r>
        <w:rPr>
          <w:rFonts w:ascii="TH SarabunIT๙" w:hAnsi="TH SarabunIT๙" w:cs="TH SarabunIT๙"/>
          <w:b/>
          <w:bCs/>
          <w:sz w:val="16"/>
          <w:szCs w:val="16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ร้อยละของการปรับปรุงฐานข้อมูลทะเบียนเกษตรกรผู้เลี้ยงสัตว์  หมายถึง สัดส่วนของการปรับปรุงฐานข้อมูลทะเบียนเกษตรกรผู้เลี้ยง</w:t>
      </w:r>
      <w:r w:rsidR="00D36870">
        <w:rPr>
          <w:rFonts w:ascii="TH SarabunIT๙" w:hAnsi="TH SarabunIT๙" w:cs="TH SarabunIT๙" w:hint="cs"/>
          <w:sz w:val="32"/>
          <w:szCs w:val="32"/>
          <w:cs/>
        </w:rPr>
        <w:t>สัตว์ของกรมปศุสัตว์ ประจำปี 256</w:t>
      </w:r>
      <w:r w:rsidR="00661F3F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เทียบกับฐานข้อมูลทะเบียนเก</w:t>
      </w:r>
      <w:r w:rsidR="00D36870">
        <w:rPr>
          <w:rFonts w:ascii="TH SarabunIT๙" w:hAnsi="TH SarabunIT๙" w:cs="TH SarabunIT๙" w:hint="cs"/>
          <w:sz w:val="32"/>
          <w:szCs w:val="32"/>
          <w:cs/>
        </w:rPr>
        <w:t>ษตรกรผู้เลี้ยงสัตว์ ประจำปี 256</w:t>
      </w:r>
      <w:r w:rsidR="00661F3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ซึ่งกรมปศุสัตว์อนุมัติในหลักการปรับ</w:t>
      </w:r>
      <w:r w:rsidR="00EF503C">
        <w:rPr>
          <w:rFonts w:ascii="TH SarabunIT๙" w:hAnsi="TH SarabunIT๙" w:cs="TH SarabunIT๙" w:hint="cs"/>
          <w:sz w:val="32"/>
          <w:szCs w:val="32"/>
          <w:cs/>
        </w:rPr>
        <w:t>ฐานการประเมินผลการดำเนินงานโครงการปรับปรุงข้อมูลทะเบียน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เกษตรกร</w:t>
      </w:r>
      <w:r w:rsidR="00EF503C">
        <w:rPr>
          <w:rFonts w:ascii="TH SarabunIT๙" w:hAnsi="TH SarabunIT๙" w:cs="TH SarabunIT๙" w:hint="cs"/>
          <w:sz w:val="32"/>
          <w:szCs w:val="32"/>
          <w:cs/>
        </w:rPr>
        <w:t>ผ่านระบบบริหารการปฏิบัติงาน โดยพิจารณา</w:t>
      </w:r>
      <w:r w:rsidR="00661F3F">
        <w:rPr>
          <w:rFonts w:ascii="TH SarabunIT๙" w:hAnsi="TH SarabunIT๙" w:cs="TH SarabunIT๙" w:hint="cs"/>
          <w:sz w:val="32"/>
          <w:szCs w:val="32"/>
          <w:cs/>
        </w:rPr>
        <w:t>มิติกระบวนการและ</w:t>
      </w:r>
      <w:r w:rsidR="00EF503C">
        <w:rPr>
          <w:rFonts w:ascii="TH SarabunIT๙" w:hAnsi="TH SarabunIT๙" w:cs="TH SarabunIT๙" w:hint="cs"/>
          <w:sz w:val="32"/>
          <w:szCs w:val="32"/>
          <w:cs/>
        </w:rPr>
        <w:t>มิติผลลัพธ์</w:t>
      </w:r>
    </w:p>
    <w:p w14:paraId="0ADA9724" w14:textId="78DCF057" w:rsidR="00EF503C" w:rsidRDefault="00EF503C" w:rsidP="0047455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3F62">
        <w:rPr>
          <w:rFonts w:ascii="TH SarabunIT๙" w:hAnsi="TH SarabunIT๙" w:cs="TH SarabunIT๙"/>
          <w:b/>
          <w:bCs/>
          <w:sz w:val="16"/>
          <w:szCs w:val="16"/>
        </w:rPr>
        <w:sym w:font="Wingdings" w:char="F06C"/>
      </w:r>
      <w:r>
        <w:rPr>
          <w:rFonts w:ascii="TH SarabunIT๙" w:hAnsi="TH SarabunIT๙" w:cs="TH SarabunIT๙"/>
          <w:b/>
          <w:bCs/>
          <w:sz w:val="16"/>
          <w:szCs w:val="16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ข้อมูลราคาสินค้าปศุสัตว์ที่เกษตรกรขายได้ ณ  หน้าฟาร์ม และสัตว์ที่อนุญาตให้ฆ่า (ศฐ.01) หมายถึง ข้อมูลราคาสินค้าปศุสัตว์ที่เกษตรกรขายได้ ณ หน้าฟาร์ม และจำนวนสัตว์ที่ถูกฆ่า ที่ได้บันทึกลงในระบบทะเบียนเกษตรกรผู้เลี้ยงสัตว์รายครัวเรือนของกรมปศ</w:t>
      </w:r>
      <w:r w:rsidR="00D36870">
        <w:rPr>
          <w:rFonts w:ascii="TH SarabunIT๙" w:hAnsi="TH SarabunIT๙" w:cs="TH SarabunIT๙" w:hint="cs"/>
          <w:sz w:val="32"/>
          <w:szCs w:val="32"/>
          <w:cs/>
        </w:rPr>
        <w:t>ุสัตว์ เป็นรายเดือน ประจำปี 256</w:t>
      </w:r>
      <w:r w:rsidR="00661F3F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7EE4F2CD" w14:textId="64E17D76" w:rsidR="00EF503C" w:rsidRPr="00003F62" w:rsidRDefault="00EF503C" w:rsidP="00EF503C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3F62">
        <w:rPr>
          <w:rFonts w:ascii="TH SarabunIT๙" w:hAnsi="TH SarabunIT๙" w:cs="TH SarabunIT๙"/>
          <w:b/>
          <w:bCs/>
          <w:sz w:val="16"/>
          <w:szCs w:val="16"/>
        </w:rPr>
        <w:sym w:font="Wingdings" w:char="F06C"/>
      </w:r>
      <w:r>
        <w:rPr>
          <w:rFonts w:ascii="TH SarabunIT๙" w:hAnsi="TH SarabunIT๙" w:cs="TH SarabunIT๙"/>
          <w:b/>
          <w:bCs/>
          <w:sz w:val="16"/>
          <w:szCs w:val="16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ร้อยละของการบันทึกข้อมูลราคาสินค้าปศุสัตว์ที่เกษตรกรขายได้ ณ  หน้าฟาร์ม และสัตว์ที่อนุญาตให้ฆ่า (ศฐ.01) ในระบบทะเบียนเกษตรกรผู้เลี้ยงสัตว์ หมายถึง การบันทึกข้อมูลราคาสินค้าปศุสัตว์ที่เกษตรกรขายได้ ณ หน้าฟาร์ม และจำนวนสัตว์ที่ถูกฆ่า (ศฐ.01) ในระบบทะเบียนเก</w:t>
      </w:r>
      <w:r w:rsidR="00D36870">
        <w:rPr>
          <w:rFonts w:ascii="TH SarabunIT๙" w:hAnsi="TH SarabunIT๙" w:cs="TH SarabunIT๙" w:hint="cs"/>
          <w:sz w:val="32"/>
          <w:szCs w:val="32"/>
          <w:cs/>
        </w:rPr>
        <w:t>ษตรกรผู้เลี้ยงสัตว์ ประจำปี 256</w:t>
      </w:r>
      <w:r w:rsidR="00661F3F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โดยเป็นสัดส่วนจำนวนเดือนต่อปี</w:t>
      </w:r>
    </w:p>
    <w:p w14:paraId="2D997A76" w14:textId="7ED13889" w:rsidR="00E20DC6" w:rsidRPr="00003F62" w:rsidRDefault="00EF503C" w:rsidP="00474555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3F62">
        <w:rPr>
          <w:rFonts w:ascii="TH SarabunIT๙" w:hAnsi="TH SarabunIT๙" w:cs="TH SarabunIT๙"/>
          <w:b/>
          <w:bCs/>
          <w:sz w:val="16"/>
          <w:szCs w:val="16"/>
        </w:rPr>
        <w:sym w:font="Wingdings" w:char="F06C"/>
      </w:r>
      <w:r>
        <w:rPr>
          <w:rFonts w:ascii="TH SarabunIT๙" w:hAnsi="TH SarabunIT๙" w:cs="TH SarabunIT๙"/>
          <w:b/>
          <w:bCs/>
          <w:sz w:val="16"/>
          <w:szCs w:val="16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มิ</w:t>
      </w:r>
      <w:r w:rsidR="00E20DC6">
        <w:rPr>
          <w:rFonts w:ascii="TH SarabunIT๙" w:hAnsi="TH SarabunIT๙" w:cs="TH SarabunIT๙" w:hint="cs"/>
          <w:sz w:val="32"/>
          <w:szCs w:val="32"/>
          <w:cs/>
        </w:rPr>
        <w:t>ติผลลัพธ์  พิจารณาจากผลลัพธ์ของตัวชี้วัด “ร้อยละของการปรับปรุงฐานข้อมูลทะเบียนเกษตรกรผู้เลี้ยงสัตว์” ที่หน่วยงานรับผิดชอบ</w:t>
      </w:r>
    </w:p>
    <w:p w14:paraId="73FBCB58" w14:textId="77777777" w:rsidR="00474555" w:rsidRPr="00331EF1" w:rsidRDefault="00474555" w:rsidP="00474555">
      <w:pPr>
        <w:pStyle w:val="Default"/>
        <w:jc w:val="thaiDistribute"/>
        <w:rPr>
          <w:rFonts w:ascii="TH SarabunIT๙" w:hAnsi="TH SarabunIT๙" w:cs="TH SarabunIT๙"/>
          <w:snapToGrid w:val="0"/>
          <w:sz w:val="20"/>
          <w:szCs w:val="20"/>
        </w:rPr>
      </w:pPr>
    </w:p>
    <w:p w14:paraId="44F42A77" w14:textId="19FE0D84" w:rsidR="00474555" w:rsidRPr="005D0D86" w:rsidRDefault="00474555" w:rsidP="00474555">
      <w:pPr>
        <w:pStyle w:val="Default"/>
        <w:jc w:val="thaiDistribute"/>
        <w:rPr>
          <w:rFonts w:ascii="TH SarabunIT๙" w:hAnsi="TH SarabunIT๙" w:cs="TH SarabunIT๙"/>
          <w:snapToGrid w:val="0"/>
          <w:sz w:val="28"/>
          <w:szCs w:val="28"/>
          <w:cs/>
        </w:rPr>
      </w:pPr>
      <w:r w:rsidRPr="005D0D86">
        <w:rPr>
          <w:rFonts w:ascii="TH SarabunIT๙" w:hAnsi="TH SarabunIT๙" w:cs="TH SarabunIT๙" w:hint="cs"/>
          <w:b/>
          <w:bCs/>
          <w:snapToGrid w:val="0"/>
          <w:sz w:val="28"/>
          <w:szCs w:val="28"/>
          <w:cs/>
        </w:rPr>
        <w:t xml:space="preserve">หมายเหตุ </w:t>
      </w:r>
      <w:r w:rsidRPr="005D0D86">
        <w:rPr>
          <w:rFonts w:ascii="TH SarabunIT๙" w:hAnsi="TH SarabunIT๙" w:cs="TH SarabunIT๙"/>
          <w:b/>
          <w:bCs/>
          <w:snapToGrid w:val="0"/>
          <w:sz w:val="28"/>
          <w:szCs w:val="28"/>
        </w:rPr>
        <w:t>:</w:t>
      </w:r>
      <w:r w:rsidRPr="005D0D86">
        <w:rPr>
          <w:rFonts w:ascii="TH SarabunIT๙" w:hAnsi="TH SarabunIT๙" w:cs="TH SarabunIT๙"/>
          <w:snapToGrid w:val="0"/>
          <w:sz w:val="28"/>
          <w:szCs w:val="28"/>
        </w:rPr>
        <w:t xml:space="preserve"> </w:t>
      </w:r>
      <w:r w:rsidR="00D36870">
        <w:rPr>
          <w:rFonts w:ascii="TH SarabunIT๙" w:hAnsi="TH SarabunIT๙" w:cs="TH SarabunIT๙" w:hint="cs"/>
          <w:snapToGrid w:val="0"/>
          <w:sz w:val="28"/>
          <w:szCs w:val="28"/>
          <w:cs/>
        </w:rPr>
        <w:t>เป้าหมาย ปี 256</w:t>
      </w:r>
      <w:r w:rsidR="00661F3F">
        <w:rPr>
          <w:rFonts w:ascii="TH SarabunIT๙" w:hAnsi="TH SarabunIT๙" w:cs="TH SarabunIT๙" w:hint="cs"/>
          <w:snapToGrid w:val="0"/>
          <w:sz w:val="28"/>
          <w:szCs w:val="28"/>
          <w:cs/>
        </w:rPr>
        <w:t>7</w:t>
      </w:r>
      <w:r w:rsidRPr="005D0D86">
        <w:rPr>
          <w:rFonts w:ascii="TH SarabunIT๙" w:hAnsi="TH SarabunIT๙" w:cs="TH SarabunIT๙" w:hint="cs"/>
          <w:snapToGrid w:val="0"/>
          <w:sz w:val="28"/>
          <w:szCs w:val="28"/>
          <w:cs/>
        </w:rPr>
        <w:t xml:space="preserve"> คือ เป้าหมายที่กรมปศุสัตว์กำหนดตาม </w:t>
      </w:r>
      <w:r w:rsidR="00192956" w:rsidRPr="005D0D86">
        <w:rPr>
          <w:rFonts w:ascii="TH SarabunIT๙" w:hAnsi="TH SarabunIT๙" w:cs="TH SarabunIT๙"/>
          <w:snapToGrid w:val="0"/>
          <w:sz w:val="28"/>
          <w:szCs w:val="28"/>
        </w:rPr>
        <w:t>e-operation</w:t>
      </w:r>
      <w:r w:rsidR="005D0D86" w:rsidRPr="005D0D86">
        <w:rPr>
          <w:rFonts w:ascii="TH SarabunIT๙" w:hAnsi="TH SarabunIT๙" w:cs="TH SarabunIT๙"/>
          <w:snapToGrid w:val="0"/>
          <w:sz w:val="28"/>
          <w:szCs w:val="28"/>
        </w:rPr>
        <w:t xml:space="preserve"> </w:t>
      </w:r>
      <w:r w:rsidR="00D36870">
        <w:rPr>
          <w:rFonts w:ascii="TH SarabunIT๙" w:hAnsi="TH SarabunIT๙" w:cs="TH SarabunIT๙" w:hint="cs"/>
          <w:snapToGrid w:val="0"/>
          <w:sz w:val="28"/>
          <w:szCs w:val="28"/>
          <w:cs/>
        </w:rPr>
        <w:t>(</w:t>
      </w:r>
      <w:r w:rsidR="003C7732">
        <w:rPr>
          <w:rFonts w:ascii="TH SarabunIT๙" w:hAnsi="TH SarabunIT๙" w:cs="TH SarabunIT๙" w:hint="cs"/>
          <w:snapToGrid w:val="0"/>
          <w:sz w:val="28"/>
          <w:szCs w:val="28"/>
          <w:cs/>
        </w:rPr>
        <w:t>10</w:t>
      </w:r>
      <w:r w:rsidR="00661F3F">
        <w:rPr>
          <w:rFonts w:ascii="TH SarabunIT๙" w:hAnsi="TH SarabunIT๙" w:cs="TH SarabunIT๙" w:hint="cs"/>
          <w:snapToGrid w:val="0"/>
          <w:sz w:val="28"/>
          <w:szCs w:val="28"/>
          <w:cs/>
        </w:rPr>
        <w:t>0</w:t>
      </w:r>
      <w:r w:rsidR="00833B8E">
        <w:rPr>
          <w:rFonts w:ascii="TH SarabunIT๙" w:hAnsi="TH SarabunIT๙" w:cs="TH SarabunIT๙" w:hint="cs"/>
          <w:snapToGrid w:val="0"/>
          <w:sz w:val="28"/>
          <w:szCs w:val="28"/>
          <w:cs/>
        </w:rPr>
        <w:t>,</w:t>
      </w:r>
      <w:r w:rsidR="005D0D86" w:rsidRPr="005D0D86">
        <w:rPr>
          <w:rFonts w:ascii="TH SarabunIT๙" w:hAnsi="TH SarabunIT๙" w:cs="TH SarabunIT๙" w:hint="cs"/>
          <w:snapToGrid w:val="0"/>
          <w:sz w:val="28"/>
          <w:szCs w:val="28"/>
          <w:cs/>
        </w:rPr>
        <w:t>00</w:t>
      </w:r>
      <w:r w:rsidR="00833B8E">
        <w:rPr>
          <w:rFonts w:ascii="TH SarabunIT๙" w:hAnsi="TH SarabunIT๙" w:cs="TH SarabunIT๙" w:hint="cs"/>
          <w:snapToGrid w:val="0"/>
          <w:sz w:val="28"/>
          <w:szCs w:val="28"/>
          <w:cs/>
        </w:rPr>
        <w:t>0</w:t>
      </w:r>
      <w:r w:rsidR="005D0D86" w:rsidRPr="005D0D86">
        <w:rPr>
          <w:rFonts w:ascii="TH SarabunIT๙" w:hAnsi="TH SarabunIT๙" w:cs="TH SarabunIT๙" w:hint="cs"/>
          <w:snapToGrid w:val="0"/>
          <w:sz w:val="28"/>
          <w:szCs w:val="28"/>
          <w:cs/>
        </w:rPr>
        <w:t xml:space="preserve"> ราย)</w:t>
      </w:r>
    </w:p>
    <w:p w14:paraId="660DFA0F" w14:textId="0AEF31CB" w:rsidR="00474555" w:rsidRDefault="00474555" w:rsidP="00474555">
      <w:pPr>
        <w:pStyle w:val="Default"/>
        <w:jc w:val="thaiDistribute"/>
        <w:rPr>
          <w:rFonts w:ascii="TH SarabunIT๙" w:hAnsi="TH SarabunIT๙" w:cs="TH SarabunIT๙"/>
          <w:snapToGrid w:val="0"/>
          <w:sz w:val="32"/>
          <w:szCs w:val="32"/>
        </w:rPr>
      </w:pPr>
      <w:r w:rsidRPr="00CD7F80">
        <w:rPr>
          <w:rFonts w:ascii="TH SarabunIT๙" w:hAnsi="TH SarabunIT๙" w:cs="TH SarabunIT๙"/>
          <w:b/>
          <w:bCs/>
          <w:snapToGrid w:val="0"/>
          <w:sz w:val="32"/>
          <w:szCs w:val="32"/>
          <w:cs/>
        </w:rPr>
        <w:t xml:space="preserve">เกณฑ์การให้คะแนน </w:t>
      </w:r>
      <w:r w:rsidRPr="00CD7F80">
        <w:rPr>
          <w:rFonts w:ascii="TH SarabunIT๙" w:hAnsi="TH SarabunIT๙" w:cs="TH SarabunIT๙"/>
          <w:snapToGrid w:val="0"/>
          <w:sz w:val="32"/>
          <w:szCs w:val="32"/>
        </w:rPr>
        <w:t>:</w:t>
      </w:r>
      <w:r w:rsidR="00D36870">
        <w:rPr>
          <w:rFonts w:ascii="TH SarabunIT๙" w:hAnsi="TH SarabunIT๙" w:cs="TH SarabunIT๙" w:hint="cs"/>
          <w:snapToGrid w:val="0"/>
          <w:sz w:val="32"/>
          <w:szCs w:val="32"/>
          <w:cs/>
        </w:rPr>
        <w:t xml:space="preserve"> รอบที่ </w:t>
      </w:r>
      <w:r w:rsidR="00833B8E">
        <w:rPr>
          <w:rFonts w:ascii="TH SarabunIT๙" w:hAnsi="TH SarabunIT๙" w:cs="TH SarabunIT๙" w:hint="cs"/>
          <w:snapToGrid w:val="0"/>
          <w:sz w:val="32"/>
          <w:szCs w:val="32"/>
          <w:cs/>
        </w:rPr>
        <w:t>2</w:t>
      </w:r>
      <w:r w:rsidR="00D36870">
        <w:rPr>
          <w:rFonts w:ascii="TH SarabunIT๙" w:hAnsi="TH SarabunIT๙" w:cs="TH SarabunIT๙" w:hint="cs"/>
          <w:snapToGrid w:val="0"/>
          <w:sz w:val="32"/>
          <w:szCs w:val="32"/>
          <w:cs/>
        </w:rPr>
        <w:t>/256</w:t>
      </w:r>
      <w:r w:rsidR="00661F3F">
        <w:rPr>
          <w:rFonts w:ascii="TH SarabunIT๙" w:hAnsi="TH SarabunIT๙" w:cs="TH SarabunIT๙" w:hint="cs"/>
          <w:snapToGrid w:val="0"/>
          <w:sz w:val="32"/>
          <w:szCs w:val="32"/>
          <w:cs/>
        </w:rPr>
        <w:t>7</w:t>
      </w:r>
    </w:p>
    <w:p w14:paraId="1B45E48A" w14:textId="77777777" w:rsidR="00833B8E" w:rsidRPr="00CD7F80" w:rsidRDefault="00833B8E" w:rsidP="00474555">
      <w:pPr>
        <w:pStyle w:val="Default"/>
        <w:jc w:val="thaiDistribute"/>
        <w:rPr>
          <w:rFonts w:ascii="TH SarabunIT๙" w:hAnsi="TH SarabunIT๙" w:cs="TH SarabunIT๙"/>
          <w:snapToGrid w:val="0"/>
          <w:sz w:val="32"/>
          <w:szCs w:val="32"/>
          <w:cs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7198"/>
      </w:tblGrid>
      <w:tr w:rsidR="00474555" w:rsidRPr="00CD7F80" w14:paraId="4E649948" w14:textId="77777777" w:rsidTr="00833B8E">
        <w:trPr>
          <w:trHeight w:val="497"/>
          <w:tblHeader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01B1" w14:textId="77777777" w:rsidR="00474555" w:rsidRPr="00CD7F80" w:rsidRDefault="00474555" w:rsidP="008E6FAD">
            <w:pPr>
              <w:snapToGrid w:val="0"/>
              <w:spacing w:line="216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D7F8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C0E3" w14:textId="77777777" w:rsidR="00474555" w:rsidRPr="00CD7F80" w:rsidRDefault="00474555" w:rsidP="008E6FAD">
            <w:pPr>
              <w:snapToGrid w:val="0"/>
              <w:spacing w:line="216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D7F80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ค่าเป้าหมายผลงาน/รายละเอียดการดำเนินงาน</w:t>
            </w:r>
          </w:p>
        </w:tc>
      </w:tr>
      <w:tr w:rsidR="00474555" w:rsidRPr="00CD7F80" w14:paraId="3F22458A" w14:textId="77777777" w:rsidTr="00833B8E">
        <w:trPr>
          <w:trHeight w:val="51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50AD" w14:textId="77777777" w:rsidR="00474555" w:rsidRPr="00CD7F80" w:rsidRDefault="00474555" w:rsidP="008E6FAD">
            <w:pPr>
              <w:snapToGrid w:val="0"/>
              <w:spacing w:line="216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D7F8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B770" w14:textId="4667CAE6" w:rsidR="00474555" w:rsidRPr="00CD7F80" w:rsidRDefault="00E20DC6" w:rsidP="00E20DC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ปรับปรุงข้อมูลทะเบียนเกษตรกร ร้อยละ </w:t>
            </w:r>
            <w:r w:rsidR="00833B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  <w:r w:rsidR="00474555" w:rsidRPr="00CD7F8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ของเป้าหมาย</w:t>
            </w:r>
          </w:p>
        </w:tc>
      </w:tr>
      <w:tr w:rsidR="00E20DC6" w:rsidRPr="00CD7F80" w14:paraId="32A3FD68" w14:textId="77777777" w:rsidTr="00833B8E">
        <w:trPr>
          <w:trHeight w:val="5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90BB" w14:textId="77777777" w:rsidR="00E20DC6" w:rsidRPr="00CD7F80" w:rsidRDefault="00E20DC6" w:rsidP="008E6FAD">
            <w:pPr>
              <w:snapToGrid w:val="0"/>
              <w:spacing w:line="216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D7F8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285B" w14:textId="5230C628" w:rsidR="00E20DC6" w:rsidRDefault="00E20DC6">
            <w:r w:rsidRPr="009012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ปรับปรุงข้อมูลทะเบียนเกษตรกร ร้อยละ </w:t>
            </w:r>
            <w:r w:rsidR="00833B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  <w:r w:rsidRPr="009012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012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ของเป้าหมาย</w:t>
            </w:r>
          </w:p>
        </w:tc>
      </w:tr>
      <w:tr w:rsidR="00E20DC6" w:rsidRPr="00CD7F80" w14:paraId="7EF7AFD0" w14:textId="77777777" w:rsidTr="00833B8E">
        <w:trPr>
          <w:trHeight w:val="522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4A28" w14:textId="77777777" w:rsidR="00E20DC6" w:rsidRPr="00CD7F80" w:rsidRDefault="00E20DC6" w:rsidP="008E6FAD">
            <w:pPr>
              <w:snapToGrid w:val="0"/>
              <w:spacing w:line="216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D7F8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7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D665" w14:textId="40B02157" w:rsidR="00E20DC6" w:rsidRDefault="00E20DC6">
            <w:r w:rsidRPr="009012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ปรับปรุงข้อมูลทะเบียนเกษตรกร ร้อยละ </w:t>
            </w:r>
            <w:r w:rsidR="00833B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95</w:t>
            </w:r>
            <w:r w:rsidRPr="009012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012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ของเป้าหมาย</w:t>
            </w:r>
          </w:p>
        </w:tc>
      </w:tr>
      <w:tr w:rsidR="00E20DC6" w:rsidRPr="00CD7F80" w14:paraId="21383335" w14:textId="77777777" w:rsidTr="00833B8E">
        <w:trPr>
          <w:trHeight w:val="53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B791" w14:textId="77777777" w:rsidR="00E20DC6" w:rsidRPr="00CD7F80" w:rsidRDefault="00E20DC6" w:rsidP="008E6FAD">
            <w:pPr>
              <w:snapToGrid w:val="0"/>
              <w:spacing w:line="216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D7F80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435E" w14:textId="185BDF90" w:rsidR="00E20DC6" w:rsidRDefault="00E20DC6">
            <w:r w:rsidRPr="009012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ปรับปรุงข้อมูลทะเบียนเกษตรกร ร้อยละ </w:t>
            </w:r>
            <w:r w:rsidR="00833B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9012F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012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ของเป้าหมาย</w:t>
            </w:r>
          </w:p>
        </w:tc>
      </w:tr>
      <w:tr w:rsidR="00E20DC6" w:rsidRPr="00CD7F80" w14:paraId="2417F4D6" w14:textId="77777777" w:rsidTr="00833B8E">
        <w:trPr>
          <w:trHeight w:val="53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4BBA" w14:textId="77777777" w:rsidR="00E20DC6" w:rsidRPr="00CD7F80" w:rsidRDefault="00E20DC6" w:rsidP="008E6FAD">
            <w:pPr>
              <w:snapToGrid w:val="0"/>
              <w:spacing w:line="216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D7F80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DF63" w14:textId="54106AC7" w:rsidR="00E20DC6" w:rsidRDefault="00E20DC6" w:rsidP="0019295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12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ปรับปรุงข้อมูลทะเบียนเกษตรกร ร้อยละ </w:t>
            </w:r>
            <w:r w:rsidR="00833B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100 </w:t>
            </w:r>
            <w:r w:rsidRPr="009012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ของเป้าหมาย</w:t>
            </w:r>
          </w:p>
          <w:p w14:paraId="6B909102" w14:textId="370DA881" w:rsidR="00E20DC6" w:rsidRPr="00D36870" w:rsidRDefault="00E20DC6" w:rsidP="0019295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บันทึกข้อมูลราคาสินค้า ณ หน้าฟาร์ม </w:t>
            </w:r>
            <w:r w:rsidR="001929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และสัตว์ที่อนุญาตให้ฆ่า ในระบบขึ้นทะเบียนเกษตรกร ครบถ้วน ทุกเดือน</w:t>
            </w:r>
            <w:r w:rsidR="00D3687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368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(ตุลาคม 256</w:t>
            </w:r>
            <w:r w:rsidR="00661F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D368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3687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D368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33B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  <w:r w:rsidR="00D368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661F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D368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</w:tbl>
    <w:p w14:paraId="46187A00" w14:textId="77777777" w:rsidR="00474555" w:rsidRPr="00CD7F80" w:rsidRDefault="00474555" w:rsidP="00474555">
      <w:pPr>
        <w:pStyle w:val="aa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3D7C447" w14:textId="77777777" w:rsidR="00833B8E" w:rsidRDefault="00833B8E" w:rsidP="007A6932">
      <w:pPr>
        <w:rPr>
          <w:rFonts w:ascii="TH SarabunIT๙" w:hAnsi="TH SarabunIT๙" w:cs="TH SarabunIT๙"/>
          <w:sz w:val="32"/>
          <w:szCs w:val="32"/>
        </w:rPr>
      </w:pPr>
    </w:p>
    <w:p w14:paraId="4217F6E2" w14:textId="77777777" w:rsidR="007A6932" w:rsidRDefault="007A6932" w:rsidP="007A6932">
      <w:pPr>
        <w:rPr>
          <w:rFonts w:ascii="TH SarabunIT๙" w:hAnsi="TH SarabunIT๙" w:cs="TH SarabunIT๙"/>
          <w:sz w:val="32"/>
          <w:szCs w:val="32"/>
        </w:rPr>
      </w:pPr>
    </w:p>
    <w:p w14:paraId="0AADA92B" w14:textId="2206397A" w:rsidR="006F6CBC" w:rsidRPr="001E1620" w:rsidRDefault="006F6CBC" w:rsidP="006F6CBC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02C9371E" w14:textId="77777777" w:rsidR="00192956" w:rsidRPr="005D0D86" w:rsidRDefault="00192956" w:rsidP="00474555">
      <w:pPr>
        <w:pStyle w:val="aa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7C543011" w14:textId="50B5BBD6" w:rsidR="00474555" w:rsidRPr="00CD7F80" w:rsidRDefault="00474555" w:rsidP="00474555">
      <w:pPr>
        <w:pStyle w:val="aa"/>
        <w:jc w:val="both"/>
        <w:rPr>
          <w:rFonts w:ascii="TH SarabunIT๙" w:hAnsi="TH SarabunIT๙" w:cs="TH SarabunIT๙"/>
          <w:sz w:val="32"/>
          <w:szCs w:val="32"/>
        </w:rPr>
      </w:pPr>
      <w:r w:rsidRPr="00CD7F80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</w:t>
      </w:r>
      <w:r w:rsidRPr="00CD7F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7F80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ระยะเวลาดำเนินการ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3B8E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687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5781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D7F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7F80">
        <w:rPr>
          <w:rFonts w:ascii="TH SarabunIT๙" w:hAnsi="TH SarabunIT๙" w:cs="TH SarabunIT๙"/>
          <w:sz w:val="32"/>
          <w:szCs w:val="32"/>
        </w:rPr>
        <w:t xml:space="preserve">– </w:t>
      </w:r>
      <w:r w:rsidR="00833B8E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D36870"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 w:rsidR="00A5781B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44C508E5" w14:textId="42DFFEA1" w:rsidR="00474555" w:rsidRDefault="00474555" w:rsidP="00474555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 w:rsidRPr="00CD7F80">
        <w:rPr>
          <w:rFonts w:ascii="TH SarabunIT๙" w:hAnsi="TH SarabunIT๙" w:cs="TH SarabunIT๙"/>
          <w:sz w:val="32"/>
          <w:szCs w:val="32"/>
          <w:cs/>
        </w:rPr>
        <w:tab/>
      </w:r>
      <w:r w:rsidRPr="00CD7F80">
        <w:rPr>
          <w:rFonts w:ascii="TH SarabunIT๙" w:hAnsi="TH SarabunIT๙" w:cs="TH SarabunIT๙"/>
          <w:sz w:val="32"/>
          <w:szCs w:val="32"/>
          <w:lang w:val="en-US"/>
        </w:rPr>
        <w:t xml:space="preserve">: </w:t>
      </w:r>
      <w:r w:rsidRPr="00CD7F80">
        <w:rPr>
          <w:rFonts w:ascii="TH SarabunIT๙" w:hAnsi="TH SarabunIT๙" w:cs="TH SarabunIT๙"/>
          <w:sz w:val="32"/>
          <w:szCs w:val="32"/>
          <w:cs/>
        </w:rPr>
        <w:t>สรุปผลการปรับปรุงเกษตรกรผู้เลี้ยงสัตว์ ระ</w:t>
      </w:r>
      <w:r>
        <w:rPr>
          <w:rFonts w:ascii="TH SarabunIT๙" w:hAnsi="TH SarabunIT๙" w:cs="TH SarabunIT๙"/>
          <w:sz w:val="32"/>
          <w:szCs w:val="32"/>
          <w:cs/>
        </w:rPr>
        <w:t xml:space="preserve">ดับอำเภอ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20 </w:t>
      </w:r>
      <w:r w:rsidR="00833B8E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D3687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5781B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55F30864" w14:textId="142C02B3" w:rsidR="00192956" w:rsidRPr="00CD7F80" w:rsidRDefault="00192956" w:rsidP="00474555">
      <w:pPr>
        <w:pStyle w:val="aa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 w:val="en-US"/>
        </w:rPr>
        <w:t xml:space="preserve">          </w:t>
      </w:r>
      <w:r w:rsidRPr="00CD7F80">
        <w:rPr>
          <w:rFonts w:ascii="TH SarabunIT๙" w:hAnsi="TH SarabunIT๙" w:cs="TH SarabunIT๙"/>
          <w:sz w:val="32"/>
          <w:szCs w:val="32"/>
          <w:lang w:val="en-US"/>
        </w:rPr>
        <w:t xml:space="preserve">: </w:t>
      </w:r>
      <w:r w:rsidRPr="00CD7F80">
        <w:rPr>
          <w:rFonts w:ascii="TH SarabunIT๙" w:hAnsi="TH SarabunIT๙" w:cs="TH SarabunIT๙"/>
          <w:sz w:val="32"/>
          <w:szCs w:val="32"/>
          <w:cs/>
        </w:rPr>
        <w:t>สรุปผลการ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บันทึกข้อมูลราคาสินค้า ณ หน้าฟาร์ม และสัตว์ที่อนุญาตให้ฆ่า</w:t>
      </w:r>
      <w:r w:rsidRPr="00CD7F80">
        <w:rPr>
          <w:rFonts w:ascii="TH SarabunIT๙" w:hAnsi="TH SarabunIT๙" w:cs="TH SarabunIT๙"/>
          <w:sz w:val="32"/>
          <w:szCs w:val="32"/>
          <w:cs/>
        </w:rPr>
        <w:t xml:space="preserve"> ระ</w:t>
      </w:r>
      <w:r>
        <w:rPr>
          <w:rFonts w:ascii="TH SarabunIT๙" w:hAnsi="TH SarabunIT๙" w:cs="TH SarabunIT๙"/>
          <w:sz w:val="32"/>
          <w:szCs w:val="32"/>
          <w:cs/>
        </w:rPr>
        <w:t xml:space="preserve">ดับอำเภอ ณ วันที่ </w:t>
      </w:r>
      <w:r w:rsidR="00833B8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3B8E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D3687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5781B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6795BDF1" w14:textId="77777777" w:rsidR="00474555" w:rsidRPr="00CD7F80" w:rsidRDefault="00474555" w:rsidP="00474555">
      <w:pPr>
        <w:pStyle w:val="aa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D7F80">
        <w:rPr>
          <w:rFonts w:ascii="TH SarabunIT๙" w:hAnsi="TH SarabunIT๙" w:cs="TH SarabunIT๙"/>
          <w:b/>
          <w:bCs/>
          <w:sz w:val="32"/>
          <w:szCs w:val="32"/>
          <w:cs/>
        </w:rPr>
        <w:t>แหล่งข้อมูล /วิธีการจัดเก็บข้อมูล</w:t>
      </w:r>
    </w:p>
    <w:p w14:paraId="76A4A9AE" w14:textId="478F647D" w:rsidR="00474555" w:rsidRDefault="00474555" w:rsidP="00552A6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7F80">
        <w:rPr>
          <w:rFonts w:ascii="TH SarabunIT๙" w:eastAsia="Times New Roman" w:hAnsi="TH SarabunIT๙" w:cs="TH SarabunIT๙"/>
          <w:color w:val="000000"/>
          <w:sz w:val="32"/>
          <w:szCs w:val="32"/>
          <w:lang w:val="x-none"/>
        </w:rPr>
        <w:t xml:space="preserve"> </w:t>
      </w:r>
      <w:r w:rsidRPr="00CD7F80">
        <w:rPr>
          <w:rFonts w:ascii="TH SarabunIT๙" w:hAnsi="TH SarabunIT๙" w:cs="TH SarabunIT๙"/>
          <w:sz w:val="32"/>
          <w:szCs w:val="32"/>
        </w:rPr>
        <w:tab/>
      </w:r>
      <w:r w:rsidR="0007306C">
        <w:rPr>
          <w:rFonts w:ascii="TH SarabunIT๙" w:hAnsi="TH SarabunIT๙" w:cs="TH SarabunIT๙"/>
          <w:sz w:val="32"/>
          <w:szCs w:val="32"/>
        </w:rPr>
        <w:t xml:space="preserve">1. </w:t>
      </w:r>
      <w:r w:rsidRPr="00CD7F80">
        <w:rPr>
          <w:rFonts w:ascii="TH SarabunIT๙" w:hAnsi="TH SarabunIT๙" w:cs="TH SarabunIT๙"/>
          <w:sz w:val="32"/>
          <w:szCs w:val="32"/>
          <w:cs/>
        </w:rPr>
        <w:t>รายงานสรุปความก้าวหน้าการปรับปรุงเกษตรกรผู้เลี้ยงสัตว์ ระดับอำเภ</w:t>
      </w:r>
      <w:r w:rsidR="00192956">
        <w:rPr>
          <w:rFonts w:ascii="TH SarabunIT๙" w:hAnsi="TH SarabunIT๙" w:cs="TH SarabunIT๙"/>
          <w:sz w:val="32"/>
          <w:szCs w:val="32"/>
          <w:cs/>
        </w:rPr>
        <w:t>อ</w:t>
      </w:r>
      <w:r w:rsidR="003D69D6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CD7F80">
        <w:rPr>
          <w:rFonts w:ascii="TH SarabunIT๙" w:hAnsi="TH SarabunIT๙" w:cs="TH SarabunIT๙"/>
          <w:sz w:val="32"/>
          <w:szCs w:val="32"/>
          <w:cs/>
        </w:rPr>
        <w:t>พื้นที่ปศุสัตว์</w:t>
      </w:r>
      <w:r w:rsidR="00552A61">
        <w:rPr>
          <w:rFonts w:ascii="TH SarabunIT๙" w:hAnsi="TH SarabunIT๙" w:cs="TH SarabunIT๙" w:hint="cs"/>
          <w:sz w:val="32"/>
          <w:szCs w:val="32"/>
          <w:cs/>
        </w:rPr>
        <w:t>จังหวัดร้อยเอ็ด</w:t>
      </w:r>
      <w:r w:rsidRPr="00CD7F80">
        <w:rPr>
          <w:rFonts w:ascii="TH SarabunIT๙" w:hAnsi="TH SarabunIT๙" w:cs="TH SarabunIT๙"/>
          <w:sz w:val="32"/>
          <w:szCs w:val="32"/>
          <w:cs/>
        </w:rPr>
        <w:t xml:space="preserve"> จากศูนย์เทคโนโลยีสารสนเทศและการสื่อสาร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กรมปศุสัตว์</w:t>
      </w:r>
    </w:p>
    <w:p w14:paraId="260E5DF7" w14:textId="1D318AAF" w:rsidR="003D69D6" w:rsidRDefault="0007306C" w:rsidP="0019295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192956">
        <w:rPr>
          <w:rFonts w:ascii="TH SarabunIT๙" w:hAnsi="TH SarabunIT๙" w:cs="TH SarabunIT๙" w:hint="cs"/>
          <w:sz w:val="32"/>
          <w:szCs w:val="32"/>
          <w:cs/>
        </w:rPr>
        <w:t>รายงานการสรุปข้อมูลราคาสินค้า ณ หน้าฟาร์ม และสัตว์ที่อนุญาตให้ฆ่า ในระบบขึ้นทะเบียนเกษตรกร ประจำเดือน</w:t>
      </w:r>
      <w:r w:rsidR="00A5781B">
        <w:rPr>
          <w:rFonts w:ascii="TH SarabunIT๙" w:hAnsi="TH SarabunIT๙" w:cs="TH SarabunIT๙" w:hint="cs"/>
          <w:sz w:val="32"/>
          <w:szCs w:val="32"/>
          <w:cs/>
        </w:rPr>
        <w:t xml:space="preserve"> (ตุลาคม 2566 - </w:t>
      </w:r>
      <w:r w:rsidR="00552A61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A5781B">
        <w:rPr>
          <w:rFonts w:ascii="TH SarabunIT๙" w:hAnsi="TH SarabunIT๙" w:cs="TH SarabunIT๙" w:hint="cs"/>
          <w:sz w:val="32"/>
          <w:szCs w:val="32"/>
          <w:cs/>
        </w:rPr>
        <w:t xml:space="preserve"> 2567)</w:t>
      </w:r>
      <w:r w:rsidR="001929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03799FC" w14:textId="77777777" w:rsidR="003D69D6" w:rsidRDefault="003D69D6" w:rsidP="0047455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1B1670" w14:textId="77777777" w:rsidR="002C54B5" w:rsidRDefault="002C54B5" w:rsidP="0047455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38A1DF" w14:textId="77777777" w:rsidR="003D69D6" w:rsidRDefault="003D69D6" w:rsidP="0047455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A6EA64" w14:textId="77777777" w:rsidR="00392FED" w:rsidRDefault="00392FED" w:rsidP="0047455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7AB3E7" w14:textId="77777777" w:rsidR="003D69D6" w:rsidRDefault="003D69D6" w:rsidP="0047455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5479E4" w14:textId="77777777" w:rsidR="002C54B5" w:rsidRDefault="002C54B5" w:rsidP="00137B5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14D4D28F" w14:textId="77777777" w:rsidR="00B00283" w:rsidRDefault="00B00283" w:rsidP="00137B5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439E6A4D" w14:textId="77777777" w:rsidR="00B00283" w:rsidRDefault="00B00283" w:rsidP="00137B5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2F60E836" w14:textId="77777777" w:rsidR="00A51D63" w:rsidRDefault="00A51D63" w:rsidP="00137B5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33B92A19" w14:textId="77777777" w:rsidR="00A51D63" w:rsidRDefault="00A51D63" w:rsidP="00137B5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6190C9B0" w14:textId="77777777" w:rsidR="00A51D63" w:rsidRDefault="00A51D63" w:rsidP="00137B5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0A963F28" w14:textId="77777777" w:rsidR="00A51D63" w:rsidRDefault="00A51D63" w:rsidP="00137B5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41018952" w14:textId="77777777" w:rsidR="00A51D63" w:rsidRDefault="00A51D63" w:rsidP="00137B5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72FDD392" w14:textId="757BD389" w:rsidR="00A51D63" w:rsidRDefault="00A51D63" w:rsidP="00137B5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2A6F33C5" w14:textId="77777777" w:rsidR="006F6CBC" w:rsidRDefault="006F6CBC" w:rsidP="00137B5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0EAA7E81" w14:textId="77777777" w:rsidR="00A51D63" w:rsidRDefault="00A51D63" w:rsidP="00137B5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3DC3D515" w14:textId="77777777" w:rsidR="00A51D63" w:rsidRDefault="00A51D63" w:rsidP="00137B5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498F192E" w14:textId="77777777" w:rsidR="0035226F" w:rsidRDefault="0035226F" w:rsidP="00137B5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07CD66BB" w14:textId="77777777" w:rsidR="007A6932" w:rsidRDefault="007A6932" w:rsidP="00137B5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3828AD03" w14:textId="77777777" w:rsidR="00470F0A" w:rsidRDefault="002C54B5" w:rsidP="00A947D6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2.1-1</w:t>
      </w:r>
    </w:p>
    <w:p w14:paraId="0B820AE2" w14:textId="77777777" w:rsidR="00040D8E" w:rsidRPr="002C54B5" w:rsidRDefault="00040D8E" w:rsidP="00040D8E">
      <w:pPr>
        <w:spacing w:after="0" w:line="240" w:lineRule="auto"/>
        <w:ind w:left="1440"/>
        <w:rPr>
          <w:rFonts w:ascii="TH SarabunIT๙" w:eastAsia="SimSun" w:hAnsi="TH SarabunIT๙" w:cs="TH SarabunIT๙"/>
          <w:b/>
          <w:bCs/>
          <w:snapToGrid w:val="0"/>
          <w:sz w:val="30"/>
          <w:szCs w:val="30"/>
          <w:lang w:eastAsia="zh-CN"/>
        </w:rPr>
      </w:pPr>
      <w:r w:rsidRPr="002C54B5">
        <w:rPr>
          <w:rFonts w:ascii="TH SarabunIT๙" w:eastAsia="SimSun" w:hAnsi="TH SarabunIT๙" w:cs="TH SarabunIT๙"/>
          <w:b/>
          <w:bCs/>
          <w:snapToGrid w:val="0"/>
          <w:sz w:val="30"/>
          <w:szCs w:val="30"/>
          <w:cs/>
          <w:lang w:eastAsia="zh-CN"/>
        </w:rPr>
        <w:t>รายละเอียดตัวชี้วัดรายบุคคลสำหรับข้าราชการ พนักงานราชการสำนักงานปศุสัตว์อำเภอ</w:t>
      </w:r>
    </w:p>
    <w:p w14:paraId="16E83BD2" w14:textId="17C56219" w:rsidR="00040D8E" w:rsidRPr="003B5EFA" w:rsidRDefault="00040D8E" w:rsidP="006813C5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sz w:val="6"/>
          <w:szCs w:val="6"/>
          <w:lang w:eastAsia="zh-CN"/>
        </w:rPr>
      </w:pPr>
      <w:r w:rsidRPr="003B5EFA">
        <w:rPr>
          <w:rFonts w:ascii="TH SarabunIT๙" w:eastAsia="SimSun" w:hAnsi="TH SarabunIT๙" w:cs="TH SarabunIT๙"/>
          <w:b/>
          <w:bCs/>
          <w:snapToGrid w:val="0"/>
          <w:sz w:val="30"/>
          <w:szCs w:val="30"/>
          <w:cs/>
          <w:lang w:eastAsia="zh-CN"/>
        </w:rPr>
        <w:t xml:space="preserve">(กลุ่มส่งเสริมและพัฒนาการปศุสัตว์ รอบที่ </w:t>
      </w:r>
      <w:r w:rsidR="006E4BED">
        <w:rPr>
          <w:rFonts w:ascii="TH SarabunIT๙" w:eastAsia="SimSun" w:hAnsi="TH SarabunIT๙" w:cs="TH SarabunIT๙" w:hint="cs"/>
          <w:b/>
          <w:bCs/>
          <w:snapToGrid w:val="0"/>
          <w:sz w:val="30"/>
          <w:szCs w:val="30"/>
          <w:cs/>
          <w:lang w:eastAsia="zh-CN"/>
        </w:rPr>
        <w:t>2</w:t>
      </w:r>
      <w:r w:rsidRPr="003B5EFA">
        <w:rPr>
          <w:rFonts w:ascii="TH SarabunIT๙" w:eastAsia="SimSun" w:hAnsi="TH SarabunIT๙" w:cs="TH SarabunIT๙"/>
          <w:b/>
          <w:bCs/>
          <w:snapToGrid w:val="0"/>
          <w:sz w:val="30"/>
          <w:szCs w:val="30"/>
          <w:cs/>
          <w:lang w:eastAsia="zh-CN"/>
        </w:rPr>
        <w:t>/๒๕๖</w:t>
      </w:r>
      <w:r w:rsidR="00554C48">
        <w:rPr>
          <w:rFonts w:ascii="TH SarabunIT๙" w:eastAsia="SimSun" w:hAnsi="TH SarabunIT๙" w:cs="TH SarabunIT๙" w:hint="cs"/>
          <w:b/>
          <w:bCs/>
          <w:snapToGrid w:val="0"/>
          <w:sz w:val="30"/>
          <w:szCs w:val="30"/>
          <w:cs/>
          <w:lang w:eastAsia="zh-CN"/>
        </w:rPr>
        <w:t>7</w:t>
      </w:r>
      <w:r w:rsidRPr="003B5EFA">
        <w:rPr>
          <w:rFonts w:ascii="TH SarabunIT๙" w:eastAsia="SimSun" w:hAnsi="TH SarabunIT๙" w:cs="TH SarabunIT๙"/>
          <w:b/>
          <w:bCs/>
          <w:snapToGrid w:val="0"/>
          <w:sz w:val="30"/>
          <w:szCs w:val="30"/>
          <w:cs/>
          <w:lang w:eastAsia="zh-CN"/>
        </w:rPr>
        <w:t>)</w:t>
      </w:r>
    </w:p>
    <w:p w14:paraId="664BB836" w14:textId="77777777" w:rsidR="006813C5" w:rsidRDefault="006813C5" w:rsidP="006813C5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FF"/>
          <w:sz w:val="6"/>
          <w:szCs w:val="6"/>
          <w:lang w:eastAsia="zh-CN"/>
        </w:rPr>
      </w:pPr>
    </w:p>
    <w:p w14:paraId="01E6D00E" w14:textId="77777777" w:rsidR="006813C5" w:rsidRDefault="006813C5" w:rsidP="006813C5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FF"/>
          <w:sz w:val="6"/>
          <w:szCs w:val="6"/>
          <w:lang w:eastAsia="zh-CN"/>
        </w:rPr>
      </w:pPr>
    </w:p>
    <w:p w14:paraId="0EC853CC" w14:textId="77777777" w:rsidR="006813C5" w:rsidRPr="006813C5" w:rsidRDefault="006813C5" w:rsidP="006813C5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FF"/>
          <w:sz w:val="6"/>
          <w:szCs w:val="6"/>
          <w:lang w:eastAsia="zh-CN"/>
        </w:rPr>
      </w:pPr>
    </w:p>
    <w:p w14:paraId="3643811E" w14:textId="424CA84E" w:rsidR="006F1C82" w:rsidRDefault="00C44895" w:rsidP="006E4BED">
      <w:pPr>
        <w:spacing w:after="0" w:line="240" w:lineRule="auto"/>
        <w:jc w:val="thaiDistribute"/>
        <w:rPr>
          <w:rFonts w:ascii="TH SarabunIT๙" w:hAnsi="TH SarabunIT๙" w:cs="TH SarabunIT๙"/>
          <w:sz w:val="4"/>
          <w:szCs w:val="4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ชื่อตัวชี้วัดที่ 2.1</w:t>
      </w:r>
      <w:r w:rsidR="00040D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40D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="006F1C82">
        <w:rPr>
          <w:rFonts w:ascii="TH SarabunIT๙" w:hAnsi="TH SarabunIT๙" w:cs="TH SarabunIT๙" w:hint="cs"/>
          <w:sz w:val="32"/>
          <w:szCs w:val="32"/>
          <w:cs/>
        </w:rPr>
        <w:t>ระดับความสำเร็จในการดำเนินงาน</w:t>
      </w:r>
      <w:r w:rsidR="00E855C6" w:rsidRPr="00E855C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4B58B7">
        <w:rPr>
          <w:rFonts w:ascii="TH SarabunIT๙" w:hAnsi="TH SarabunIT๙" w:cs="TH SarabunIT๙" w:hint="cs"/>
          <w:sz w:val="32"/>
          <w:szCs w:val="32"/>
          <w:cs/>
        </w:rPr>
        <w:t>ส่งเสริมการปศุสัตว์ตามนโยบายกระทร</w:t>
      </w:r>
      <w:r w:rsidR="006E4BED">
        <w:rPr>
          <w:rFonts w:ascii="TH SarabunIT๙" w:hAnsi="TH SarabunIT๙" w:cs="TH SarabunIT๙" w:hint="cs"/>
          <w:sz w:val="32"/>
          <w:szCs w:val="32"/>
          <w:cs/>
        </w:rPr>
        <w:t>วง</w:t>
      </w:r>
      <w:r w:rsidR="004B58B7">
        <w:rPr>
          <w:rFonts w:ascii="TH SarabunIT๙" w:hAnsi="TH SarabunIT๙" w:cs="TH SarabunIT๙" w:hint="cs"/>
          <w:sz w:val="32"/>
          <w:szCs w:val="32"/>
          <w:cs/>
        </w:rPr>
        <w:t>เกษตรและสหกรณ์</w:t>
      </w:r>
      <w:r w:rsidR="00C82A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2A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="00C82A00" w:rsidRPr="00C82A00">
        <w:rPr>
          <w:rFonts w:ascii="TH SarabunIT๙" w:hAnsi="TH SarabunIT๙" w:cs="TH SarabunIT๙"/>
          <w:sz w:val="32"/>
          <w:szCs w:val="32"/>
          <w:cs/>
        </w:rPr>
        <w:t>โครงการพัฒนาเกษตรกรรมยั่งยืน กิจกรรมส่งเสริมการท</w:t>
      </w:r>
      <w:r w:rsidR="00C82A0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82A00" w:rsidRPr="00C82A00">
        <w:rPr>
          <w:rFonts w:ascii="TH SarabunIT๙" w:hAnsi="TH SarabunIT๙" w:cs="TH SarabunIT๙"/>
          <w:sz w:val="32"/>
          <w:szCs w:val="32"/>
          <w:cs/>
        </w:rPr>
        <w:t>ปศุสัตว์อินทรีย์</w:t>
      </w:r>
    </w:p>
    <w:p w14:paraId="1595FA4F" w14:textId="77777777" w:rsidR="00786FF3" w:rsidRDefault="00786FF3" w:rsidP="006E4BED">
      <w:pPr>
        <w:spacing w:after="0" w:line="240" w:lineRule="auto"/>
        <w:jc w:val="thaiDistribute"/>
        <w:rPr>
          <w:rFonts w:ascii="TH SarabunIT๙" w:hAnsi="TH SarabunIT๙" w:cs="TH SarabunIT๙"/>
          <w:sz w:val="4"/>
          <w:szCs w:val="4"/>
        </w:rPr>
      </w:pPr>
    </w:p>
    <w:p w14:paraId="487CAB27" w14:textId="77777777" w:rsidR="00786FF3" w:rsidRDefault="00786FF3" w:rsidP="006E4BED">
      <w:pPr>
        <w:spacing w:after="0" w:line="240" w:lineRule="auto"/>
        <w:jc w:val="thaiDistribute"/>
        <w:rPr>
          <w:rFonts w:ascii="TH SarabunIT๙" w:hAnsi="TH SarabunIT๙" w:cs="TH SarabunIT๙"/>
          <w:sz w:val="4"/>
          <w:szCs w:val="4"/>
        </w:rPr>
      </w:pPr>
    </w:p>
    <w:p w14:paraId="3DD888C1" w14:textId="77777777" w:rsidR="00786FF3" w:rsidRDefault="00786FF3" w:rsidP="006E4BED">
      <w:pPr>
        <w:spacing w:after="0" w:line="240" w:lineRule="auto"/>
        <w:jc w:val="thaiDistribute"/>
        <w:rPr>
          <w:rFonts w:ascii="TH SarabunIT๙" w:hAnsi="TH SarabunIT๙" w:cs="TH SarabunIT๙"/>
          <w:sz w:val="4"/>
          <w:szCs w:val="4"/>
        </w:rPr>
      </w:pPr>
    </w:p>
    <w:p w14:paraId="122EA27C" w14:textId="77777777" w:rsidR="00786FF3" w:rsidRPr="00786FF3" w:rsidRDefault="00786FF3" w:rsidP="006E4BED">
      <w:pPr>
        <w:spacing w:after="0" w:line="240" w:lineRule="auto"/>
        <w:jc w:val="thaiDistribute"/>
        <w:rPr>
          <w:rFonts w:ascii="TH SarabunIT๙" w:hAnsi="TH SarabunIT๙" w:cs="TH SarabunIT๙"/>
          <w:sz w:val="4"/>
          <w:szCs w:val="4"/>
        </w:rPr>
      </w:pPr>
    </w:p>
    <w:p w14:paraId="34A95AFD" w14:textId="405444C8" w:rsidR="006F1C82" w:rsidRPr="00786FF3" w:rsidRDefault="00786FF3" w:rsidP="00786FF3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เป้าหมาย</w:t>
      </w:r>
      <w:r w:rsidRPr="004673F5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: </w:t>
      </w:r>
      <w:r w:rsidRPr="004673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673F5">
        <w:rPr>
          <w:rFonts w:ascii="TH SarabunIT๙" w:hAnsi="TH SarabunIT๙" w:cs="TH SarabunIT๙" w:hint="cs"/>
          <w:sz w:val="32"/>
          <w:szCs w:val="32"/>
          <w:cs/>
        </w:rPr>
        <w:t>อำเภอเมยวดี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อำเภอโพธิ์ชัย อำเภอหนองพอก อำเภอโพนทอง</w:t>
      </w:r>
    </w:p>
    <w:p w14:paraId="60145E85" w14:textId="77777777" w:rsidR="006F1C82" w:rsidRDefault="006F1C82" w:rsidP="006F1C82">
      <w:pPr>
        <w:spacing w:after="0" w:line="240" w:lineRule="auto"/>
        <w:rPr>
          <w:rFonts w:ascii="TH SarabunIT๙" w:hAnsi="TH SarabunIT๙" w:cs="TH SarabunIT๙"/>
          <w:sz w:val="4"/>
          <w:szCs w:val="4"/>
        </w:rPr>
      </w:pPr>
    </w:p>
    <w:p w14:paraId="087B0084" w14:textId="77777777" w:rsidR="00040D8E" w:rsidRPr="006F1C82" w:rsidRDefault="00E855C6" w:rsidP="006F1C82">
      <w:pPr>
        <w:spacing w:after="0" w:line="240" w:lineRule="auto"/>
        <w:rPr>
          <w:rFonts w:ascii="TH SarabunIT๙" w:hAnsi="TH SarabunIT๙" w:cs="TH SarabunIT๙"/>
          <w:sz w:val="4"/>
          <w:szCs w:val="4"/>
        </w:rPr>
      </w:pPr>
      <w:r w:rsidRPr="00E855C6">
        <w:rPr>
          <w:rFonts w:ascii="TH SarabunIT๙" w:hAnsi="TH SarabunIT๙" w:cs="TH SarabunIT๙"/>
          <w:sz w:val="32"/>
          <w:szCs w:val="32"/>
          <w:cs/>
        </w:rPr>
        <w:tab/>
      </w:r>
      <w:r w:rsidR="00040D8E" w:rsidRPr="00040D8E">
        <w:rPr>
          <w:rFonts w:ascii="TH SarabunIT๙" w:hAnsi="TH SarabunIT๙" w:cs="TH SarabunIT๙"/>
          <w:sz w:val="32"/>
          <w:szCs w:val="32"/>
          <w:cs/>
        </w:rPr>
        <w:tab/>
      </w:r>
    </w:p>
    <w:p w14:paraId="58988F22" w14:textId="51CE600E" w:rsidR="00123670" w:rsidRDefault="00040D8E" w:rsidP="006E4BED">
      <w:pPr>
        <w:spacing w:after="0" w:line="360" w:lineRule="auto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906ACB">
        <w:rPr>
          <w:rFonts w:ascii="TH SarabunIT๙" w:hAnsi="TH SarabunIT๙" w:cs="TH SarabunIT๙" w:hint="cs"/>
          <w:b/>
          <w:bCs/>
          <w:sz w:val="32"/>
          <w:szCs w:val="32"/>
          <w:cs/>
        </w:rPr>
        <w:t>น้ำหนักผลงาน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40D8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6E4B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40D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73F5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ข้าราชการ</w:t>
      </w:r>
      <w:r w:rsidR="004673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673F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4673F5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4673F5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="004673F5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="004673F5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   </w:t>
      </w:r>
      <w:r w:rsidR="004673F5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="004673F5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="004673F5" w:rsidRPr="005D0D86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พนักงานราชการ</w:t>
      </w:r>
      <w:r w:rsidR="004673F5" w:rsidRPr="00CD7F80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 xml:space="preserve"> </w:t>
      </w:r>
      <w:r w:rsidR="004673F5" w:rsidRPr="00CD7F80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: </w:t>
      </w:r>
      <w:r w:rsidR="004673F5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ร้อยละ 2</w:t>
      </w:r>
      <w:r w:rsidR="004673F5" w:rsidRPr="00137B57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0</w:t>
      </w:r>
    </w:p>
    <w:p w14:paraId="4D915079" w14:textId="5980EFFE" w:rsidR="00E855C6" w:rsidRPr="00C82A00" w:rsidRDefault="00040D8E" w:rsidP="00C82A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06ACB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คำอธิบายตัวชี้วัด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82A00" w:rsidRPr="00C82A00">
        <w:rPr>
          <w:rFonts w:ascii="TH SarabunIT๙" w:hAnsi="TH SarabunIT๙" w:cs="TH SarabunIT๙"/>
          <w:sz w:val="32"/>
          <w:szCs w:val="32"/>
          <w:cs/>
        </w:rPr>
        <w:t>โครงการพัฒนาเกษตรกรรมยั่งยืน กิจกรรมส่งเสริมการท</w:t>
      </w:r>
      <w:r w:rsidR="00C82A0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82A00" w:rsidRPr="00C82A00">
        <w:rPr>
          <w:rFonts w:ascii="TH SarabunIT๙" w:hAnsi="TH SarabunIT๙" w:cs="TH SarabunIT๙"/>
          <w:sz w:val="32"/>
          <w:szCs w:val="32"/>
          <w:cs/>
        </w:rPr>
        <w:t>ปศุสัตว์อินทรีย์วัตถุประสงค์เพื่อส่งเสริม</w:t>
      </w:r>
      <w:r w:rsidR="00C82A00" w:rsidRPr="00C82A00">
        <w:rPr>
          <w:rFonts w:ascii="TH SarabunIT๙" w:hAnsi="TH SarabunIT๙" w:cs="TH SarabunIT๙"/>
          <w:sz w:val="32"/>
          <w:szCs w:val="32"/>
        </w:rPr>
        <w:t xml:space="preserve"> </w:t>
      </w:r>
      <w:r w:rsidR="00C82A00" w:rsidRPr="00C82A00">
        <w:rPr>
          <w:rFonts w:ascii="TH SarabunIT๙" w:hAnsi="TH SarabunIT๙" w:cs="TH SarabunIT๙"/>
          <w:sz w:val="32"/>
          <w:szCs w:val="32"/>
          <w:cs/>
        </w:rPr>
        <w:t>ระบบการผลิตเกษตรอินทรีย์ที่เป็นมิตรต่อสิ่งแวดล้อม มีความปลอดภัยน</w:t>
      </w:r>
      <w:r w:rsidR="00C82A0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82A00" w:rsidRPr="00C82A00">
        <w:rPr>
          <w:rFonts w:ascii="TH SarabunIT๙" w:hAnsi="TH SarabunIT๙" w:cs="TH SarabunIT๙"/>
          <w:sz w:val="32"/>
          <w:szCs w:val="32"/>
          <w:cs/>
        </w:rPr>
        <w:t>ไปสู่ความเป็นอยู่และสุขภาพที่ดีของ</w:t>
      </w:r>
      <w:r w:rsidR="00C82A00" w:rsidRPr="00C82A00">
        <w:rPr>
          <w:rFonts w:ascii="TH SarabunIT๙" w:hAnsi="TH SarabunIT๙" w:cs="TH SarabunIT๙"/>
          <w:sz w:val="32"/>
          <w:szCs w:val="32"/>
        </w:rPr>
        <w:t xml:space="preserve"> </w:t>
      </w:r>
      <w:r w:rsidR="00C82A00" w:rsidRPr="00C82A00">
        <w:rPr>
          <w:rFonts w:ascii="TH SarabunIT๙" w:hAnsi="TH SarabunIT๙" w:cs="TH SarabunIT๙"/>
          <w:sz w:val="32"/>
          <w:szCs w:val="32"/>
          <w:cs/>
        </w:rPr>
        <w:t>ผู้ผลิตและผู้บริโภค เป้าหมายเกษตรกรได้รับการส่งเสริมการท</w:t>
      </w:r>
      <w:r w:rsidR="00C82A0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82A00" w:rsidRPr="00C82A00">
        <w:rPr>
          <w:rFonts w:ascii="TH SarabunIT๙" w:hAnsi="TH SarabunIT๙" w:cs="TH SarabunIT๙"/>
          <w:sz w:val="32"/>
          <w:szCs w:val="32"/>
          <w:cs/>
        </w:rPr>
        <w:t xml:space="preserve">ปศุสัตว์อินทรีย์ </w:t>
      </w:r>
      <w:r w:rsidR="00C82A00" w:rsidRPr="00C82A00">
        <w:rPr>
          <w:rFonts w:ascii="TH SarabunIT๙" w:hAnsi="TH SarabunIT๙" w:cs="TH SarabunIT๙"/>
          <w:sz w:val="32"/>
          <w:szCs w:val="32"/>
        </w:rPr>
        <w:t xml:space="preserve">400 </w:t>
      </w:r>
      <w:r w:rsidR="00C82A00" w:rsidRPr="00C82A00">
        <w:rPr>
          <w:rFonts w:ascii="TH SarabunIT๙" w:hAnsi="TH SarabunIT๙" w:cs="TH SarabunIT๙"/>
          <w:sz w:val="32"/>
          <w:szCs w:val="32"/>
          <w:cs/>
        </w:rPr>
        <w:t>ราย</w:t>
      </w:r>
      <w:r w:rsidR="00C82A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82A00" w:rsidRPr="00C82A00">
        <w:rPr>
          <w:rFonts w:ascii="TH SarabunIT๙" w:hAnsi="TH SarabunIT๙" w:cs="TH SarabunIT๙"/>
          <w:sz w:val="32"/>
          <w:szCs w:val="32"/>
          <w:cs/>
        </w:rPr>
        <w:t xml:space="preserve">ปศุสัตว์จังหวัดที่เข้ารับการประเมิน </w:t>
      </w:r>
      <w:r w:rsidR="00C82A00" w:rsidRPr="00C82A00">
        <w:rPr>
          <w:rFonts w:ascii="TH SarabunIT๙" w:hAnsi="TH SarabunIT๙" w:cs="TH SarabunIT๙"/>
          <w:sz w:val="32"/>
          <w:szCs w:val="32"/>
        </w:rPr>
        <w:t xml:space="preserve">20 </w:t>
      </w:r>
      <w:r w:rsidR="00C82A00" w:rsidRPr="00C82A00">
        <w:rPr>
          <w:rFonts w:ascii="TH SarabunIT๙" w:hAnsi="TH SarabunIT๙" w:cs="TH SarabunIT๙"/>
          <w:sz w:val="32"/>
          <w:szCs w:val="32"/>
          <w:cs/>
        </w:rPr>
        <w:t>จังหวัด ได้แก่ ปศุสัตว์จังหวัดสระแก้ว อ</w:t>
      </w:r>
      <w:r w:rsidR="00C82A0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82A00" w:rsidRPr="00C82A00">
        <w:rPr>
          <w:rFonts w:ascii="TH SarabunIT๙" w:hAnsi="TH SarabunIT๙" w:cs="TH SarabunIT๙"/>
          <w:sz w:val="32"/>
          <w:szCs w:val="32"/>
          <w:cs/>
        </w:rPr>
        <w:t>นาจเจริญ สุรินทร์</w:t>
      </w:r>
      <w:r w:rsidR="00C82A00" w:rsidRPr="00C82A00">
        <w:rPr>
          <w:rFonts w:ascii="TH SarabunIT๙" w:hAnsi="TH SarabunIT๙" w:cs="TH SarabunIT๙"/>
          <w:sz w:val="32"/>
          <w:szCs w:val="32"/>
        </w:rPr>
        <w:t xml:space="preserve"> </w:t>
      </w:r>
      <w:r w:rsidR="00C82A00" w:rsidRPr="00C82A00">
        <w:rPr>
          <w:rFonts w:ascii="TH SarabunIT๙" w:hAnsi="TH SarabunIT๙" w:cs="TH SarabunIT๙"/>
          <w:sz w:val="32"/>
          <w:szCs w:val="32"/>
          <w:cs/>
        </w:rPr>
        <w:t>ยโสธร อุบลราชธานี ศรีสะเกษ ร้อยเอ็ด มหาสารคาม ชัยภูมิ สกลนคร เชียงใหม่ เชียงราย พะเยา แพร่ สุพรรณบุรี</w:t>
      </w:r>
      <w:r w:rsidR="00C82A00" w:rsidRPr="00C82A00">
        <w:rPr>
          <w:rFonts w:ascii="TH SarabunIT๙" w:hAnsi="TH SarabunIT๙" w:cs="TH SarabunIT๙"/>
          <w:sz w:val="32"/>
          <w:szCs w:val="32"/>
        </w:rPr>
        <w:t xml:space="preserve"> </w:t>
      </w:r>
      <w:r w:rsidR="00C82A00" w:rsidRPr="00C82A00">
        <w:rPr>
          <w:rFonts w:ascii="TH SarabunIT๙" w:hAnsi="TH SarabunIT๙" w:cs="TH SarabunIT๙"/>
          <w:sz w:val="32"/>
          <w:szCs w:val="32"/>
          <w:cs/>
        </w:rPr>
        <w:t>นครปฐม ราชบุรี ชุมพร นครศรีธรรมราช และพัทลุง</w:t>
      </w:r>
      <w:r w:rsidR="00C82A00" w:rsidRPr="00C82A0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C91B74" w14:textId="56A9A8C9" w:rsidR="00E855C6" w:rsidRPr="00CC4227" w:rsidRDefault="00E855C6" w:rsidP="00E855C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11649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รอบประเมินที่ </w:t>
      </w:r>
      <w:r w:rsidR="00C82A0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4F0D81">
        <w:rPr>
          <w:rFonts w:ascii="TH SarabunIT๙" w:hAnsi="TH SarabunIT๙" w:cs="TH SarabunIT๙" w:hint="cs"/>
          <w:sz w:val="32"/>
          <w:szCs w:val="32"/>
          <w:cs/>
        </w:rPr>
        <w:t>7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E855C6" w14:paraId="27C3511D" w14:textId="77777777" w:rsidTr="00E855C6">
        <w:tc>
          <w:tcPr>
            <w:tcW w:w="1413" w:type="dxa"/>
          </w:tcPr>
          <w:p w14:paraId="702F27C0" w14:textId="77777777" w:rsidR="00E855C6" w:rsidRPr="00F11649" w:rsidRDefault="00E855C6" w:rsidP="00E855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1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221" w:type="dxa"/>
          </w:tcPr>
          <w:p w14:paraId="5C14DF31" w14:textId="77777777" w:rsidR="00E855C6" w:rsidRDefault="00E855C6" w:rsidP="00E855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ค่าเป้าหมายผลงาน/รายละเอียดการดำเนินงาน</w:t>
            </w:r>
          </w:p>
        </w:tc>
      </w:tr>
      <w:tr w:rsidR="00E855C6" w14:paraId="16906FDB" w14:textId="77777777" w:rsidTr="00E855C6">
        <w:tc>
          <w:tcPr>
            <w:tcW w:w="1413" w:type="dxa"/>
          </w:tcPr>
          <w:p w14:paraId="0B0B981C" w14:textId="77777777" w:rsidR="00E855C6" w:rsidRPr="00F11649" w:rsidRDefault="00E855C6" w:rsidP="00E855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221" w:type="dxa"/>
          </w:tcPr>
          <w:p w14:paraId="56D72417" w14:textId="0D2BB277" w:rsidR="00E855C6" w:rsidRPr="00C82A00" w:rsidRDefault="00C82A00" w:rsidP="00E855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A00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เกษตรกรได้รับเงินอุดหนุนเพื่อจัดหาปัจจัยการผลิตสำหรับการเตรียมความพร้อมเข้าสู่ระบบ</w:t>
            </w:r>
            <w:r w:rsidRPr="00C82A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2A00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การผลิตปศุสัตว์อินทรีย์ (</w:t>
            </w:r>
            <w:r w:rsidRPr="00C82A00">
              <w:rPr>
                <w:rFonts w:ascii="TH SarabunIT๙" w:hAnsi="TH SarabunIT๙" w:cs="TH SarabunIT๙"/>
                <w:sz w:val="32"/>
                <w:szCs w:val="32"/>
              </w:rPr>
              <w:t xml:space="preserve">DLD organic Thailand) </w:t>
            </w:r>
            <w:r w:rsidRPr="00C82A00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และการเตรียมความพร้อมเข้าสู่ระบบ</w:t>
            </w:r>
            <w:r w:rsidRPr="00C82A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2A00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การรับรองเกษตรอินทรีย์แบบมีส่วนร่วม (</w:t>
            </w:r>
            <w:r w:rsidRPr="00C82A00">
              <w:rPr>
                <w:rFonts w:ascii="TH SarabunIT๙" w:hAnsi="TH SarabunIT๙" w:cs="TH SarabunIT๙"/>
                <w:sz w:val="32"/>
                <w:szCs w:val="32"/>
              </w:rPr>
              <w:t xml:space="preserve">PGS) </w:t>
            </w:r>
            <w:r w:rsidRPr="00C82A0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ด้านปศุสัตว์ ครบถ้วนตามเป้าหมาย ภายใน</w:t>
            </w:r>
            <w:r w:rsidRPr="00C82A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2A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เดือนกันยายน </w:t>
            </w:r>
            <w:r w:rsidRPr="00C82A00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C82A00" w14:paraId="64A9A6F4" w14:textId="77777777" w:rsidTr="00E855C6">
        <w:tc>
          <w:tcPr>
            <w:tcW w:w="1413" w:type="dxa"/>
          </w:tcPr>
          <w:p w14:paraId="3E1FF4CF" w14:textId="77777777" w:rsidR="00C82A00" w:rsidRPr="00F11649" w:rsidRDefault="00C82A00" w:rsidP="00C82A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221" w:type="dxa"/>
          </w:tcPr>
          <w:p w14:paraId="6AFF7147" w14:textId="28D5619E" w:rsidR="00C82A00" w:rsidRPr="00096AEC" w:rsidRDefault="00C82A00" w:rsidP="00C82A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62F83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เกษตรกรได้รับเงินอุดหนุนเพื่อจัดหาปัจจัยการผลิตสำหรับการเตรียมความพร้อมเข้าสู่ระบบ</w:t>
            </w:r>
            <w:r w:rsidRPr="00562F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62F83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การผลิตปศุสัตว์อินทรีย์ (</w:t>
            </w:r>
            <w:r w:rsidRPr="00562F83">
              <w:rPr>
                <w:rFonts w:ascii="TH SarabunIT๙" w:hAnsi="TH SarabunIT๙" w:cs="TH SarabunIT๙"/>
                <w:sz w:val="32"/>
                <w:szCs w:val="32"/>
              </w:rPr>
              <w:t xml:space="preserve">DLD organic Thailand) </w:t>
            </w:r>
            <w:r w:rsidRPr="00562F83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และการเตรียมความพร้อมเข้าสู่ระบบ</w:t>
            </w:r>
            <w:r w:rsidRPr="00562F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62F83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การรับรองเกษตรอินทรีย์แบบมีส่วนร่วม (</w:t>
            </w:r>
            <w:r w:rsidRPr="00562F83">
              <w:rPr>
                <w:rFonts w:ascii="TH SarabunIT๙" w:hAnsi="TH SarabunIT๙" w:cs="TH SarabunIT๙"/>
                <w:sz w:val="32"/>
                <w:szCs w:val="32"/>
              </w:rPr>
              <w:t xml:space="preserve">PGS) </w:t>
            </w:r>
            <w:r w:rsidRPr="00562F8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ด้านปศุสัตว์ ครบถ้วนตามเป้าหมาย ภายใน</w:t>
            </w:r>
            <w:r w:rsidRPr="00562F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62F83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Pr="00562F83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C82A00" w14:paraId="6A46574C" w14:textId="77777777" w:rsidTr="00E855C6">
        <w:tc>
          <w:tcPr>
            <w:tcW w:w="1413" w:type="dxa"/>
          </w:tcPr>
          <w:p w14:paraId="5B76C9B6" w14:textId="77777777" w:rsidR="00C82A00" w:rsidRPr="00F11649" w:rsidRDefault="00C82A00" w:rsidP="00C82A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221" w:type="dxa"/>
          </w:tcPr>
          <w:p w14:paraId="77253A9C" w14:textId="241F7167" w:rsidR="00C82A00" w:rsidRDefault="00C82A00" w:rsidP="00C82A00">
            <w:r w:rsidRPr="00562F83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เกษตรกรได้รับเงินอุดหนุนเพื่อจัดหาปัจจัยการผลิตสำหรับการเตรียมความพร้อมเข้าสู่ระบบ</w:t>
            </w:r>
            <w:r w:rsidRPr="00562F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62F83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การผลิตปศุสัตว์อินทรีย์ (</w:t>
            </w:r>
            <w:r w:rsidRPr="00562F83">
              <w:rPr>
                <w:rFonts w:ascii="TH SarabunIT๙" w:hAnsi="TH SarabunIT๙" w:cs="TH SarabunIT๙"/>
                <w:sz w:val="32"/>
                <w:szCs w:val="32"/>
              </w:rPr>
              <w:t xml:space="preserve">DLD organic Thailand) </w:t>
            </w:r>
            <w:r w:rsidRPr="00562F83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และการเตรียมความพร้อมเข้าสู่ระบบ</w:t>
            </w:r>
            <w:r w:rsidRPr="00562F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62F83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การรับรองเกษตรอินทรีย์แบบมีส่วนร่วม (</w:t>
            </w:r>
            <w:r w:rsidRPr="00562F83">
              <w:rPr>
                <w:rFonts w:ascii="TH SarabunIT๙" w:hAnsi="TH SarabunIT๙" w:cs="TH SarabunIT๙"/>
                <w:sz w:val="32"/>
                <w:szCs w:val="32"/>
              </w:rPr>
              <w:t xml:space="preserve">PGS) </w:t>
            </w:r>
            <w:r w:rsidRPr="00562F8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ด้านปศุสัตว์ ครบถ้วนตามเป้าหมาย ภายใน</w:t>
            </w:r>
            <w:r w:rsidRPr="00562F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62F83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Pr="00562F83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C82A00" w14:paraId="527F993F" w14:textId="77777777" w:rsidTr="00E855C6">
        <w:tc>
          <w:tcPr>
            <w:tcW w:w="1413" w:type="dxa"/>
          </w:tcPr>
          <w:p w14:paraId="278FFCB7" w14:textId="77777777" w:rsidR="00C82A00" w:rsidRPr="00F11649" w:rsidRDefault="00C82A00" w:rsidP="00C82A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221" w:type="dxa"/>
          </w:tcPr>
          <w:p w14:paraId="59DEC6DB" w14:textId="25BE3211" w:rsidR="00C82A00" w:rsidRPr="00096AEC" w:rsidRDefault="00C82A00" w:rsidP="00C82A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62F83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เกษตรกรได้รับเงินอุดหนุนเพื่อจัดหาปัจจัยการผลิตสำหรับการเตรียมความพร้อมเข้าสู่ระบบ</w:t>
            </w:r>
            <w:r w:rsidRPr="00562F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62F83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การผลิตปศุสัตว์อินทรีย์ (</w:t>
            </w:r>
            <w:r w:rsidRPr="00562F83">
              <w:rPr>
                <w:rFonts w:ascii="TH SarabunIT๙" w:hAnsi="TH SarabunIT๙" w:cs="TH SarabunIT๙"/>
                <w:sz w:val="32"/>
                <w:szCs w:val="32"/>
              </w:rPr>
              <w:t xml:space="preserve">DLD organic Thailand) </w:t>
            </w:r>
            <w:r w:rsidRPr="00562F83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และการเตรียมความพร้อมเข้าสู่ระบบ</w:t>
            </w:r>
            <w:r w:rsidRPr="00562F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62F83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การรับรองเกษตรอินทรีย์แบบมีส่วนร่วม (</w:t>
            </w:r>
            <w:r w:rsidRPr="00562F83">
              <w:rPr>
                <w:rFonts w:ascii="TH SarabunIT๙" w:hAnsi="TH SarabunIT๙" w:cs="TH SarabunIT๙"/>
                <w:sz w:val="32"/>
                <w:szCs w:val="32"/>
              </w:rPr>
              <w:t xml:space="preserve">PGS) </w:t>
            </w:r>
            <w:r w:rsidRPr="00562F8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ด้านปศุสัตว์ ครบถ้วนตามเป้าหมาย ภายใน</w:t>
            </w:r>
            <w:r w:rsidRPr="00562F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62F83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Pr="00562F83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C82A00" w14:paraId="52FC4A30" w14:textId="77777777" w:rsidTr="00E855C6">
        <w:tc>
          <w:tcPr>
            <w:tcW w:w="1413" w:type="dxa"/>
          </w:tcPr>
          <w:p w14:paraId="0426EFFD" w14:textId="77777777" w:rsidR="00C82A00" w:rsidRPr="00F11649" w:rsidRDefault="00C82A00" w:rsidP="00C82A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221" w:type="dxa"/>
          </w:tcPr>
          <w:p w14:paraId="64D1782D" w14:textId="207D3435" w:rsidR="00C82A00" w:rsidRDefault="00C82A00" w:rsidP="00C82A00">
            <w:r w:rsidRPr="00562F83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เกษตรกรได้รับเงินอุดหนุนเพื่อจัดหาปัจจัยการผลิตสำหรับการเตรียมความพร้อมเข้าสู่ระบบ</w:t>
            </w:r>
            <w:r w:rsidRPr="00562F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62F83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การผลิตปศุสัตว์อินทรีย์ (</w:t>
            </w:r>
            <w:r w:rsidRPr="00562F83">
              <w:rPr>
                <w:rFonts w:ascii="TH SarabunIT๙" w:hAnsi="TH SarabunIT๙" w:cs="TH SarabunIT๙"/>
                <w:sz w:val="32"/>
                <w:szCs w:val="32"/>
              </w:rPr>
              <w:t xml:space="preserve">DLD organic Thailand) </w:t>
            </w:r>
            <w:r w:rsidRPr="00562F83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และการเตรียมความพร้อมเข้าสู่ระบบ</w:t>
            </w:r>
            <w:r w:rsidRPr="00562F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62F83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การรับรองเกษตรอินทรีย์แบบมีส่วนร่วม (</w:t>
            </w:r>
            <w:r w:rsidRPr="00562F83">
              <w:rPr>
                <w:rFonts w:ascii="TH SarabunIT๙" w:hAnsi="TH SarabunIT๙" w:cs="TH SarabunIT๙"/>
                <w:sz w:val="32"/>
                <w:szCs w:val="32"/>
              </w:rPr>
              <w:t xml:space="preserve">PGS) </w:t>
            </w:r>
            <w:r w:rsidRPr="00562F83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ด้านปศุสัตว์ ครบถ้วนตามเป้าหมาย ภายใน</w:t>
            </w:r>
            <w:r w:rsidRPr="00562F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62F83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="006E4B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Pr="00562F83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</w:tbl>
    <w:p w14:paraId="6DFCBC6E" w14:textId="77777777" w:rsidR="006E4BED" w:rsidRDefault="006E4BED" w:rsidP="00552A6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117730" w14:textId="467F214F" w:rsidR="006E4BED" w:rsidRDefault="006E4BED" w:rsidP="006E4BED">
      <w:pPr>
        <w:spacing w:after="0" w:line="240" w:lineRule="auto"/>
        <w:ind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6E4BED">
        <w:rPr>
          <w:rFonts w:ascii="TH SarabunIT๙" w:hAnsi="TH SarabunIT๙" w:cs="TH SarabunIT๙"/>
          <w:b/>
          <w:bCs/>
          <w:sz w:val="32"/>
          <w:szCs w:val="32"/>
          <w:cs/>
        </w:rPr>
        <w:t>แหล่งข้อมูล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14:paraId="19DB3FAF" w14:textId="77777777" w:rsidR="006E4BED" w:rsidRDefault="006E4BED" w:rsidP="004673F5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28B85BF" w14:textId="77777777" w:rsidR="00786FF3" w:rsidRDefault="00786FF3" w:rsidP="004673F5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2BB34F8C" w14:textId="18FF6BE7" w:rsidR="006E4BED" w:rsidRDefault="006E4BED" w:rsidP="006E4BED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2.1-2</w:t>
      </w:r>
    </w:p>
    <w:p w14:paraId="13DE0792" w14:textId="77777777" w:rsidR="006E4BED" w:rsidRDefault="006E4BED" w:rsidP="006E4BE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238A8A2" w14:textId="3467F991" w:rsidR="006E4BED" w:rsidRDefault="006E4BED" w:rsidP="00552A6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4BED">
        <w:rPr>
          <w:rFonts w:ascii="TH SarabunIT๙" w:hAnsi="TH SarabunIT๙" w:cs="TH SarabunIT๙"/>
          <w:b/>
          <w:bCs/>
          <w:sz w:val="32"/>
          <w:szCs w:val="32"/>
          <w:cs/>
        </w:rPr>
        <w:t>แหล่งข้อมูล / วิธีการจัดเก็บข้อมูล/หลักฐานอ้างอิง</w:t>
      </w:r>
      <w:r w:rsidRPr="006E4BE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C22AA2" w14:textId="77777777" w:rsidR="006E4BED" w:rsidRDefault="006E4BED" w:rsidP="00552A6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4BED">
        <w:rPr>
          <w:rFonts w:ascii="TH SarabunIT๙" w:hAnsi="TH SarabunIT๙" w:cs="TH SarabunIT๙"/>
          <w:sz w:val="32"/>
          <w:szCs w:val="32"/>
        </w:rPr>
        <w:t xml:space="preserve">1. </w:t>
      </w:r>
      <w:r w:rsidRPr="006E4BED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รายงานผลการปฏิบัติงานในระบบบริหารการปฏิบัติงาน (</w:t>
      </w:r>
      <w:r w:rsidRPr="006E4BED">
        <w:rPr>
          <w:rFonts w:ascii="TH SarabunIT๙" w:hAnsi="TH SarabunIT๙" w:cs="TH SarabunIT๙"/>
          <w:sz w:val="32"/>
          <w:szCs w:val="32"/>
        </w:rPr>
        <w:t xml:space="preserve">e-Operation) </w:t>
      </w:r>
    </w:p>
    <w:p w14:paraId="295D0084" w14:textId="77777777" w:rsidR="006E4BED" w:rsidRDefault="006E4BED" w:rsidP="00552A6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4BED">
        <w:rPr>
          <w:rFonts w:ascii="TH SarabunIT๙" w:hAnsi="TH SarabunIT๙" w:cs="TH SarabunIT๙"/>
          <w:sz w:val="32"/>
          <w:szCs w:val="32"/>
        </w:rPr>
        <w:t xml:space="preserve">2. </w:t>
      </w:r>
      <w:r w:rsidRPr="006E4BED">
        <w:rPr>
          <w:rFonts w:ascii="TH SarabunIT๙" w:hAnsi="TH SarabunIT๙" w:cs="TH SarabunIT๙"/>
          <w:sz w:val="32"/>
          <w:szCs w:val="32"/>
          <w:cs/>
        </w:rPr>
        <w:t xml:space="preserve">รายงานผลการเบิกจ่ายงบประมาณในระบบ </w:t>
      </w:r>
      <w:r w:rsidRPr="006E4BED">
        <w:rPr>
          <w:rFonts w:ascii="TH SarabunIT๙" w:hAnsi="TH SarabunIT๙" w:cs="TH SarabunIT๙"/>
          <w:sz w:val="32"/>
          <w:szCs w:val="32"/>
        </w:rPr>
        <w:t xml:space="preserve">GFMIS </w:t>
      </w:r>
    </w:p>
    <w:p w14:paraId="70CEFFA8" w14:textId="77777777" w:rsidR="006E4BED" w:rsidRDefault="006E4BED" w:rsidP="00552A6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4BED">
        <w:rPr>
          <w:rFonts w:ascii="TH SarabunIT๙" w:hAnsi="TH SarabunIT๙" w:cs="TH SarabunIT๙"/>
          <w:sz w:val="32"/>
          <w:szCs w:val="32"/>
        </w:rPr>
        <w:t xml:space="preserve">3. </w:t>
      </w:r>
      <w:r w:rsidRPr="006E4BED">
        <w:rPr>
          <w:rFonts w:ascii="TH SarabunIT๙" w:hAnsi="TH SarabunIT๙" w:cs="TH SarabunIT๙"/>
          <w:sz w:val="32"/>
          <w:szCs w:val="32"/>
          <w:cs/>
        </w:rPr>
        <w:t>รายงานผลตามแบบฟอร์มของกองส่งเสริมและพัฒนาการปศุสัตว์</w:t>
      </w:r>
      <w:r w:rsidRPr="006E4BE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D4EF1B" w14:textId="0B62ABDE" w:rsidR="00BD0F14" w:rsidRDefault="006E4BED" w:rsidP="006E4BE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4BED">
        <w:rPr>
          <w:rFonts w:ascii="TH SarabunIT๙" w:hAnsi="TH SarabunIT๙" w:cs="TH SarabunIT๙"/>
          <w:sz w:val="32"/>
          <w:szCs w:val="32"/>
        </w:rPr>
        <w:t xml:space="preserve">4. </w:t>
      </w:r>
      <w:r w:rsidRPr="006E4BED">
        <w:rPr>
          <w:rFonts w:ascii="TH SarabunIT๙" w:hAnsi="TH SarabunIT๙" w:cs="TH SarabunIT๙"/>
          <w:sz w:val="32"/>
          <w:szCs w:val="32"/>
          <w:cs/>
        </w:rPr>
        <w:t>รายงานการประเมินผลด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E4BED">
        <w:rPr>
          <w:rFonts w:ascii="TH SarabunIT๙" w:hAnsi="TH SarabunIT๙" w:cs="TH SarabunIT๙"/>
          <w:sz w:val="32"/>
          <w:szCs w:val="32"/>
          <w:cs/>
        </w:rPr>
        <w:t>เนินงานของส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E4BED">
        <w:rPr>
          <w:rFonts w:ascii="TH SarabunIT๙" w:hAnsi="TH SarabunIT๙" w:cs="TH SarabunIT๙"/>
          <w:sz w:val="32"/>
          <w:szCs w:val="32"/>
          <w:cs/>
        </w:rPr>
        <w:t>นักงานปศุสัตว์เขต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0F14" w:rsidRPr="006E4BED">
        <w:rPr>
          <w:rFonts w:ascii="TH SarabunIT๙" w:hAnsi="TH SarabunIT๙" w:cs="TH SarabunIT๙"/>
          <w:sz w:val="32"/>
          <w:szCs w:val="32"/>
          <w:cs/>
        </w:rPr>
        <w:t>4</w:t>
      </w:r>
      <w:r w:rsidR="00BD0F14" w:rsidRPr="00BD0F1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AC47BE3" w14:textId="77777777" w:rsidR="00552A61" w:rsidRDefault="00552A61" w:rsidP="00552A6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6F45D1" w14:textId="77777777" w:rsidR="00552A61" w:rsidRDefault="00552A61" w:rsidP="00552A6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483B02" w14:textId="77777777" w:rsidR="00552A61" w:rsidRDefault="00552A61" w:rsidP="00552A6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EC8C2F" w14:textId="77777777" w:rsidR="00552A61" w:rsidRDefault="00552A61" w:rsidP="00552A6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9EE2ED" w14:textId="77777777" w:rsidR="00CD4DE5" w:rsidRDefault="00CD4DE5" w:rsidP="00E855C6">
      <w:pPr>
        <w:spacing w:after="0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7481F9" w14:textId="77777777" w:rsidR="00CD4DE5" w:rsidRDefault="00CD4DE5" w:rsidP="00040D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AB329B" w14:textId="77777777" w:rsidR="00E855C6" w:rsidRDefault="00E855C6" w:rsidP="00040D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C1359C" w14:textId="77777777" w:rsidR="00E855C6" w:rsidRDefault="00E855C6" w:rsidP="00040D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325838" w14:textId="77777777" w:rsidR="00E855C6" w:rsidRDefault="00E855C6" w:rsidP="00040D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6F3F2D" w14:textId="5D9249B8" w:rsidR="00E855C6" w:rsidRDefault="00E855C6" w:rsidP="00040D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D7823A" w14:textId="3F63FB17" w:rsidR="00E855C6" w:rsidRDefault="00E855C6" w:rsidP="00040D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ABE5F4" w14:textId="378689DF" w:rsidR="00E855C6" w:rsidRDefault="00E855C6" w:rsidP="00040D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A19749" w14:textId="1CD42B85" w:rsidR="00A947D6" w:rsidRDefault="00A947D6" w:rsidP="00040D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35969A" w14:textId="3C697041" w:rsidR="00E855C6" w:rsidRDefault="00E855C6" w:rsidP="00040D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0447AE" w14:textId="233E9E6D" w:rsidR="00BD0F14" w:rsidRDefault="00BD0F14" w:rsidP="00040D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5088A0" w14:textId="1096317A" w:rsidR="00BD0F14" w:rsidRDefault="00BD0F14" w:rsidP="00040D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F4D681" w14:textId="77777777" w:rsidR="00BD0F14" w:rsidRDefault="00BD0F14" w:rsidP="00040D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DF4592" w14:textId="7B0EF2BE" w:rsidR="00E855C6" w:rsidRDefault="00E855C6" w:rsidP="00040D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7CD1A6" w14:textId="1648E187" w:rsidR="00E855C6" w:rsidRDefault="00E855C6" w:rsidP="00040D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839E74" w14:textId="0A7DCDF3" w:rsidR="00E855C6" w:rsidRDefault="00E855C6" w:rsidP="00040D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5297CE" w14:textId="569679F9" w:rsidR="00BD0F14" w:rsidRDefault="00BD0F14" w:rsidP="00040D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D231E0" w14:textId="4BD05835" w:rsidR="00BD0F14" w:rsidRDefault="00BD0F14" w:rsidP="00040D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D4D06F" w14:textId="094CEA60" w:rsidR="00BD0F14" w:rsidRDefault="00BD0F14" w:rsidP="00040D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C81341" w14:textId="24978F2A" w:rsidR="00BD0F14" w:rsidRDefault="00BD0F14" w:rsidP="00040D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5BFCF9" w14:textId="1504B793" w:rsidR="00BD0F14" w:rsidRDefault="00BD0F14" w:rsidP="00040D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033114" w14:textId="227ED2B0" w:rsidR="00BD0F14" w:rsidRDefault="00BD0F14" w:rsidP="00040D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657EAE" w14:textId="2EB9C3C3" w:rsidR="00BD0F14" w:rsidRDefault="00BD0F14" w:rsidP="00040D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97CEB5" w14:textId="05E1B872" w:rsidR="00BD0F14" w:rsidRDefault="00BD0F14" w:rsidP="00040D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6D93DA" w14:textId="69CDF300" w:rsidR="00BD0F14" w:rsidRDefault="00BD0F14" w:rsidP="00040D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F03AEB" w14:textId="4710FCC6" w:rsidR="00BD0F14" w:rsidRDefault="00BD0F14" w:rsidP="00040D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BE02A1" w14:textId="2177DE5D" w:rsidR="00BD0F14" w:rsidRDefault="00BD0F14" w:rsidP="00040D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9A63A4" w14:textId="53ED337D" w:rsidR="00BD0F14" w:rsidRDefault="00BD0F14" w:rsidP="00040D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DD22FE" w14:textId="37944949" w:rsidR="00BD0F14" w:rsidRDefault="00BD0F14" w:rsidP="00040D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CC3548" w14:textId="0B24FB1A" w:rsidR="00BD0F14" w:rsidRDefault="00BD0F14" w:rsidP="00040D8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6244B9" w14:textId="77777777" w:rsidR="00552A61" w:rsidRDefault="00552A61" w:rsidP="00552A6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45391BED" w14:textId="52BC3415" w:rsidR="00AE4A94" w:rsidRDefault="009D222F" w:rsidP="00A947D6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BD0F14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-1</w:t>
      </w:r>
    </w:p>
    <w:p w14:paraId="4AA76148" w14:textId="1428B53C" w:rsidR="006E4BED" w:rsidRPr="001D297B" w:rsidRDefault="006E4BED" w:rsidP="001D297B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lang w:eastAsia="zh-CN"/>
        </w:rPr>
      </w:pPr>
      <w:r w:rsidRPr="001D297B"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cs/>
          <w:lang w:eastAsia="zh-CN"/>
        </w:rPr>
        <w:t>รายละเอียดตัวชี้วัดรายบุคคลสำหรับข้าราชการ พนักงานราชการสำนักงานปศุสัตว์อำเภอ</w:t>
      </w:r>
    </w:p>
    <w:p w14:paraId="124BF0E2" w14:textId="77777777" w:rsidR="006E4BED" w:rsidRPr="001D297B" w:rsidRDefault="006E4BED" w:rsidP="006E4BED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lang w:eastAsia="zh-CN"/>
        </w:rPr>
      </w:pPr>
      <w:r w:rsidRPr="001D297B"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cs/>
          <w:lang w:eastAsia="zh-CN"/>
        </w:rPr>
        <w:t>(กลุ่มส่งเสริมและพัฒนาการปศุสัตว์ รอบที่ 2/๒๕๖7)</w:t>
      </w:r>
    </w:p>
    <w:p w14:paraId="746465EE" w14:textId="77777777" w:rsidR="006E4BED" w:rsidRPr="00AE4A94" w:rsidRDefault="006E4BED" w:rsidP="006E4BED">
      <w:pPr>
        <w:autoSpaceDE w:val="0"/>
        <w:autoSpaceDN w:val="0"/>
        <w:adjustRightInd w:val="0"/>
        <w:rPr>
          <w:rFonts w:ascii="TH SarabunIT๙" w:hAnsi="TH SarabunIT๙" w:cs="TH SarabunIT๙"/>
          <w:sz w:val="4"/>
          <w:szCs w:val="4"/>
        </w:rPr>
      </w:pPr>
    </w:p>
    <w:p w14:paraId="540C6CAD" w14:textId="6FCC31C0" w:rsidR="006E4BED" w:rsidRDefault="006E4BED" w:rsidP="006E4B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4BE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๒</w:t>
      </w:r>
      <w:r w:rsidR="00040231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 w:rsidRPr="006E4BED">
        <w:rPr>
          <w:rFonts w:ascii="TH SarabunIT๙" w:hAnsi="TH SarabunIT๙" w:cs="TH SarabunIT๙"/>
          <w:sz w:val="32"/>
          <w:szCs w:val="32"/>
          <w:cs/>
        </w:rPr>
        <w:t xml:space="preserve"> : ระดับความส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E4BED">
        <w:rPr>
          <w:rFonts w:ascii="TH SarabunIT๙" w:hAnsi="TH SarabunIT๙" w:cs="TH SarabunIT๙"/>
          <w:sz w:val="32"/>
          <w:szCs w:val="32"/>
          <w:cs/>
        </w:rPr>
        <w:t>เร็จของการพัฒนาและส่งเสริมอาชีพด้านปศุสัตว์ โครงการศูนย์เรียนรู้การเพิ่ม</w:t>
      </w:r>
      <w:r w:rsidRPr="006E4BED">
        <w:rPr>
          <w:rFonts w:ascii="TH SarabunIT๙" w:hAnsi="TH SarabunIT๙" w:cs="TH SarabunIT๙"/>
          <w:sz w:val="32"/>
          <w:szCs w:val="32"/>
        </w:rPr>
        <w:t xml:space="preserve"> </w:t>
      </w:r>
      <w:r w:rsidRPr="006E4BED">
        <w:rPr>
          <w:rFonts w:ascii="TH SarabunIT๙" w:hAnsi="TH SarabunIT๙" w:cs="TH SarabunIT๙"/>
          <w:sz w:val="32"/>
          <w:szCs w:val="32"/>
          <w:cs/>
        </w:rPr>
        <w:t>ประสิทธิภาพการผลิตสินค้าเกษตร (ศพก.)</w:t>
      </w:r>
      <w:r w:rsidRPr="006E4BE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61DD12" w14:textId="32D2E049" w:rsidR="006E4BED" w:rsidRPr="00442A2F" w:rsidRDefault="00442A2F" w:rsidP="00442A2F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เป้าหมาย</w:t>
      </w:r>
      <w:r w:rsidRPr="004673F5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: </w:t>
      </w:r>
      <w:r w:rsidRPr="004673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E210C" w:rsidRPr="00EE210C">
        <w:rPr>
          <w:rFonts w:ascii="TH SarabunIT๙" w:hAnsi="TH SarabunIT๙" w:cs="TH SarabunIT๙" w:hint="cs"/>
          <w:sz w:val="32"/>
          <w:szCs w:val="32"/>
          <w:cs/>
        </w:rPr>
        <w:t>ปศุสัตว์อำเภอ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ทุกอำเภอ </w:t>
      </w:r>
    </w:p>
    <w:p w14:paraId="200FAA66" w14:textId="77777777" w:rsidR="006E4BED" w:rsidRPr="006E4BED" w:rsidRDefault="006E4BED" w:rsidP="006E4BED">
      <w:pPr>
        <w:spacing w:after="0" w:line="240" w:lineRule="auto"/>
        <w:rPr>
          <w:rFonts w:ascii="TH SarabunIT๙" w:hAnsi="TH SarabunIT๙" w:cs="TH SarabunIT๙"/>
          <w:sz w:val="4"/>
          <w:szCs w:val="4"/>
        </w:rPr>
      </w:pPr>
    </w:p>
    <w:p w14:paraId="785992C9" w14:textId="71C2AD15" w:rsidR="00A75E4B" w:rsidRDefault="001831E2" w:rsidP="00A75E4B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น้ำหนักผลงาน</w:t>
      </w:r>
      <w:r w:rsidR="000402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E4BED" w:rsidRPr="006E4BED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="006E4BED" w:rsidRPr="006E4BE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673F5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ข้าราชการ</w:t>
      </w:r>
      <w:r w:rsidR="004673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673F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4673F5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4673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2A2F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4673F5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="004673F5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442A2F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(</w:t>
      </w:r>
      <w:r w:rsidR="00EA7C10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ยกเว้น  </w:t>
      </w:r>
      <w:r w:rsidR="00442A2F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อำเภอเมยวดี</w:t>
      </w:r>
      <w:r w:rsidR="00EA7C10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</w:t>
      </w:r>
      <w:r w:rsidR="00A75E4B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อำเภอจังหาร</w:t>
      </w:r>
      <w:r w:rsidR="00EA7C10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อำเภอโพธิ์ชัย   อำเภอหนองพอก อำเภอโพนทอง และอำเภอจังหาร</w:t>
      </w:r>
      <w:r w:rsidR="00442A2F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ร้อยละ 5)</w:t>
      </w:r>
      <w:r w:rsidR="004673F5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  </w:t>
      </w:r>
    </w:p>
    <w:p w14:paraId="0B65751E" w14:textId="36C85FD8" w:rsidR="004673F5" w:rsidRDefault="00A75E4B" w:rsidP="00A75E4B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                  </w:t>
      </w:r>
      <w:r w:rsidR="004673F5" w:rsidRPr="005D0D86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พนักงานราชการ</w:t>
      </w:r>
      <w:r w:rsidR="004673F5" w:rsidRPr="00CD7F80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 xml:space="preserve"> </w:t>
      </w:r>
      <w:r w:rsidR="004673F5" w:rsidRPr="00CD7F80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: </w:t>
      </w:r>
      <w:r w:rsidR="004673F5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ร้อยละ 2</w:t>
      </w:r>
      <w:r w:rsidR="004673F5" w:rsidRPr="00137B57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0</w:t>
      </w:r>
    </w:p>
    <w:p w14:paraId="19A70284" w14:textId="1847AA51" w:rsidR="006E4BED" w:rsidRPr="006E4BED" w:rsidRDefault="006E4BED" w:rsidP="006E4BED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lang w:eastAsia="zh-CN"/>
        </w:rPr>
      </w:pPr>
      <w:r w:rsidRPr="006E4BED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Pr="006E4BE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E4BED">
        <w:rPr>
          <w:rFonts w:ascii="TH SarabunIT๙" w:hAnsi="TH SarabunIT๙" w:cs="TH SarabunIT๙"/>
          <w:b/>
          <w:bCs/>
          <w:sz w:val="32"/>
          <w:szCs w:val="32"/>
          <w:cs/>
        </w:rPr>
        <w:t>อธิบายตัวชี้วัด</w:t>
      </w:r>
      <w:r w:rsidRPr="006E4BED">
        <w:rPr>
          <w:rFonts w:ascii="TH SarabunIT๙" w:hAnsi="TH SarabunIT๙" w:cs="TH SarabunIT๙"/>
          <w:sz w:val="32"/>
          <w:szCs w:val="32"/>
          <w:cs/>
        </w:rPr>
        <w:t xml:space="preserve"> : ระดับความส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E4BED">
        <w:rPr>
          <w:rFonts w:ascii="TH SarabunIT๙" w:hAnsi="TH SarabunIT๙" w:cs="TH SarabunIT๙"/>
          <w:sz w:val="32"/>
          <w:szCs w:val="32"/>
          <w:cs/>
        </w:rPr>
        <w:t>เร็จของการส่งเสริมปศุสัตว์ โครงการศูนย์เรียนรู้การเพิ่มประสิทธิภาพการ</w:t>
      </w:r>
      <w:r w:rsidRPr="006E4BED">
        <w:rPr>
          <w:rFonts w:ascii="TH SarabunIT๙" w:hAnsi="TH SarabunIT๙" w:cs="TH SarabunIT๙"/>
          <w:sz w:val="32"/>
          <w:szCs w:val="32"/>
        </w:rPr>
        <w:t xml:space="preserve"> </w:t>
      </w:r>
      <w:r w:rsidRPr="006E4BED">
        <w:rPr>
          <w:rFonts w:ascii="TH SarabunIT๙" w:hAnsi="TH SarabunIT๙" w:cs="TH SarabunIT๙"/>
          <w:sz w:val="32"/>
          <w:szCs w:val="32"/>
          <w:cs/>
        </w:rPr>
        <w:t>ผลิตสินค้าเกษตร (ศพก.) หมายถึง กระบวนการก</w:t>
      </w:r>
      <w:r w:rsidR="00175CA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E4BED">
        <w:rPr>
          <w:rFonts w:ascii="TH SarabunIT๙" w:hAnsi="TH SarabunIT๙" w:cs="TH SarabunIT๙"/>
          <w:sz w:val="32"/>
          <w:szCs w:val="32"/>
          <w:cs/>
        </w:rPr>
        <w:t>กับติดตามผลการด</w:t>
      </w:r>
      <w:r w:rsidR="00175CA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E4BED">
        <w:rPr>
          <w:rFonts w:ascii="TH SarabunIT๙" w:hAnsi="TH SarabunIT๙" w:cs="TH SarabunIT๙"/>
          <w:sz w:val="32"/>
          <w:szCs w:val="32"/>
          <w:cs/>
        </w:rPr>
        <w:t>เนินงานโครงการศูนย์เรียนรู้การเพิ่ม</w:t>
      </w:r>
      <w:r w:rsidRPr="006E4BED">
        <w:rPr>
          <w:rFonts w:ascii="TH SarabunIT๙" w:hAnsi="TH SarabunIT๙" w:cs="TH SarabunIT๙"/>
          <w:sz w:val="32"/>
          <w:szCs w:val="32"/>
        </w:rPr>
        <w:t xml:space="preserve"> </w:t>
      </w:r>
      <w:r w:rsidRPr="006E4BED">
        <w:rPr>
          <w:rFonts w:ascii="TH SarabunIT๙" w:hAnsi="TH SarabunIT๙" w:cs="TH SarabunIT๙"/>
          <w:sz w:val="32"/>
          <w:szCs w:val="32"/>
          <w:cs/>
        </w:rPr>
        <w:t>ประสิทธิภาพการผลิตสินค้าเกษตร (ศพก.) เพื่อให้เป็นศูนย์กลางในการถ่ายทอดเทคโนโลยีการผลิตการบริหาร</w:t>
      </w:r>
      <w:r w:rsidRPr="006E4BED">
        <w:rPr>
          <w:rFonts w:ascii="TH SarabunIT๙" w:hAnsi="TH SarabunIT๙" w:cs="TH SarabunIT๙"/>
          <w:sz w:val="32"/>
          <w:szCs w:val="32"/>
        </w:rPr>
        <w:t xml:space="preserve"> </w:t>
      </w:r>
      <w:r w:rsidRPr="006E4BED">
        <w:rPr>
          <w:rFonts w:ascii="TH SarabunIT๙" w:hAnsi="TH SarabunIT๙" w:cs="TH SarabunIT๙"/>
          <w:sz w:val="32"/>
          <w:szCs w:val="32"/>
          <w:cs/>
        </w:rPr>
        <w:t>จัดการและการตลาดผลผลิตด้านปศุสัตว์ในชุมชนแก่เกษตรกร รวมทั้งให้บริการทางการเกษตรและเผยแพร่ข้อมูล</w:t>
      </w:r>
      <w:r w:rsidRPr="006E4BED">
        <w:rPr>
          <w:rFonts w:ascii="TH SarabunIT๙" w:hAnsi="TH SarabunIT๙" w:cs="TH SarabunIT๙"/>
          <w:sz w:val="32"/>
          <w:szCs w:val="32"/>
        </w:rPr>
        <w:t xml:space="preserve"> </w:t>
      </w:r>
      <w:r w:rsidRPr="006E4BED">
        <w:rPr>
          <w:rFonts w:ascii="TH SarabunIT๙" w:hAnsi="TH SarabunIT๙" w:cs="TH SarabunIT๙"/>
          <w:sz w:val="32"/>
          <w:szCs w:val="32"/>
          <w:cs/>
        </w:rPr>
        <w:t>ข่าวสารในพื้นที่ และเป็นศูนย์ต้นแบบในการส่งเสริมและพัฒนาอาชีพด้านปศุสัตว์ในชุมชน เพื่อให้เกษตรกรที่ได้รับ</w:t>
      </w:r>
      <w:r w:rsidRPr="006E4BED">
        <w:rPr>
          <w:rFonts w:ascii="TH SarabunIT๙" w:hAnsi="TH SarabunIT๙" w:cs="TH SarabunIT๙"/>
          <w:sz w:val="32"/>
          <w:szCs w:val="32"/>
        </w:rPr>
        <w:t xml:space="preserve"> </w:t>
      </w:r>
      <w:r w:rsidRPr="006E4BED">
        <w:rPr>
          <w:rFonts w:ascii="TH SarabunIT๙" w:hAnsi="TH SarabunIT๙" w:cs="TH SarabunIT๙"/>
          <w:sz w:val="32"/>
          <w:szCs w:val="32"/>
          <w:cs/>
        </w:rPr>
        <w:t>การพัฒนาผ่าน ศูนย์เครือข่าย ศพก. (ด้านปศุสัตว์) สามารถน</w:t>
      </w:r>
      <w:r w:rsidR="00175CA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E4BED">
        <w:rPr>
          <w:rFonts w:ascii="TH SarabunIT๙" w:hAnsi="TH SarabunIT๙" w:cs="TH SarabunIT๙"/>
          <w:sz w:val="32"/>
          <w:szCs w:val="32"/>
          <w:cs/>
        </w:rPr>
        <w:t>ไปปฏิบัติเพื่อลดรายจ่ายหรือสร้างรายได้ให้แก่</w:t>
      </w:r>
      <w:r w:rsidRPr="006E4BED">
        <w:rPr>
          <w:rFonts w:ascii="TH SarabunIT๙" w:hAnsi="TH SarabunIT๙" w:cs="TH SarabunIT๙"/>
          <w:sz w:val="32"/>
          <w:szCs w:val="32"/>
        </w:rPr>
        <w:t xml:space="preserve"> </w:t>
      </w:r>
      <w:r w:rsidRPr="006E4BED">
        <w:rPr>
          <w:rFonts w:ascii="TH SarabunIT๙" w:hAnsi="TH SarabunIT๙" w:cs="TH SarabunIT๙"/>
          <w:sz w:val="32"/>
          <w:szCs w:val="32"/>
          <w:cs/>
        </w:rPr>
        <w:t>ครัวเรือน ด</w:t>
      </w:r>
      <w:r w:rsidR="00175CA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E4BED">
        <w:rPr>
          <w:rFonts w:ascii="TH SarabunIT๙" w:hAnsi="TH SarabunIT๙" w:cs="TH SarabunIT๙"/>
          <w:sz w:val="32"/>
          <w:szCs w:val="32"/>
          <w:cs/>
        </w:rPr>
        <w:t>เนินการในพื้นที่ ๗๗ จังหวัด ๘๘๒ อ</w:t>
      </w:r>
      <w:r w:rsidR="00175CA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E4BED">
        <w:rPr>
          <w:rFonts w:ascii="TH SarabunIT๙" w:hAnsi="TH SarabunIT๙" w:cs="TH SarabunIT๙"/>
          <w:sz w:val="32"/>
          <w:szCs w:val="32"/>
          <w:cs/>
        </w:rPr>
        <w:t>เภอ</w:t>
      </w:r>
    </w:p>
    <w:p w14:paraId="41DAB150" w14:textId="77777777" w:rsidR="00175CA1" w:rsidRDefault="00175CA1" w:rsidP="00175CA1">
      <w:pPr>
        <w:spacing w:after="0" w:line="240" w:lineRule="auto"/>
        <w:rPr>
          <w:rFonts w:ascii="TH SarabunIT๙" w:eastAsia="SimSun" w:hAnsi="TH SarabunIT๙" w:cs="TH SarabunIT๙"/>
          <w:b/>
          <w:bCs/>
          <w:snapToGrid w:val="0"/>
          <w:sz w:val="30"/>
          <w:szCs w:val="30"/>
          <w:lang w:eastAsia="zh-CN"/>
        </w:rPr>
      </w:pPr>
    </w:p>
    <w:p w14:paraId="5C85D9BF" w14:textId="7607EE45" w:rsidR="00175CA1" w:rsidRDefault="00175CA1" w:rsidP="00175CA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1649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F1C82">
        <w:rPr>
          <w:rFonts w:ascii="TH SarabunIT๙" w:hAnsi="TH SarabunIT๙" w:cs="TH SarabunIT๙" w:hint="cs"/>
          <w:sz w:val="32"/>
          <w:szCs w:val="32"/>
          <w:cs/>
        </w:rPr>
        <w:t xml:space="preserve">รอบที่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F1C82">
        <w:rPr>
          <w:rFonts w:ascii="TH SarabunIT๙" w:hAnsi="TH SarabunIT๙" w:cs="TH SarabunIT๙" w:hint="cs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1555"/>
        <w:gridCol w:w="7371"/>
      </w:tblGrid>
      <w:tr w:rsidR="00175CA1" w14:paraId="0596344F" w14:textId="77777777" w:rsidTr="00040231">
        <w:tc>
          <w:tcPr>
            <w:tcW w:w="1555" w:type="dxa"/>
          </w:tcPr>
          <w:p w14:paraId="15FF4E4E" w14:textId="77777777" w:rsidR="00175CA1" w:rsidRPr="00F11649" w:rsidRDefault="00175CA1" w:rsidP="00CD66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371" w:type="dxa"/>
          </w:tcPr>
          <w:p w14:paraId="7E6BB89C" w14:textId="77777777" w:rsidR="00175CA1" w:rsidRDefault="00175CA1" w:rsidP="00CD66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ค่าเป้าหมายผลงาน/รายละเอียดการดำเนินงาน</w:t>
            </w:r>
          </w:p>
        </w:tc>
      </w:tr>
      <w:tr w:rsidR="00175CA1" w14:paraId="42890F8A" w14:textId="77777777" w:rsidTr="00040231">
        <w:tc>
          <w:tcPr>
            <w:tcW w:w="1555" w:type="dxa"/>
          </w:tcPr>
          <w:p w14:paraId="6E616315" w14:textId="77777777" w:rsidR="00175CA1" w:rsidRPr="00F11649" w:rsidRDefault="00175CA1" w:rsidP="00CD66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1" w:type="dxa"/>
          </w:tcPr>
          <w:p w14:paraId="29231929" w14:textId="27C7539F" w:rsidR="00175CA1" w:rsidRPr="00040231" w:rsidRDefault="00040231" w:rsidP="000402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023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40231">
              <w:rPr>
                <w:rFonts w:ascii="TH SarabunIT๙" w:hAnsi="TH SarabunIT๙" w:cs="TH SarabunIT๙"/>
                <w:sz w:val="32"/>
                <w:szCs w:val="32"/>
                <w:cs/>
              </w:rPr>
              <w:t>เร็จของการพัฒนาเกษตรกรโดยการฝึกอบรม โครงการศูนย์เรียนรู้การเพิ่ม</w:t>
            </w:r>
            <w:r w:rsidRPr="0004023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02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ประสิทธิภาพการผลิตสินค้าเกษตร (ศพก.) ร้อยละ </w:t>
            </w:r>
            <w:r w:rsidRPr="00040231">
              <w:rPr>
                <w:rFonts w:ascii="TH SarabunIT๙" w:hAnsi="TH SarabunIT๙" w:cs="TH SarabunIT๙"/>
                <w:sz w:val="32"/>
                <w:szCs w:val="32"/>
              </w:rPr>
              <w:t>100.0</w:t>
            </w:r>
            <w:r w:rsidRPr="00040231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ของเป้าหมาย</w:t>
            </w:r>
          </w:p>
        </w:tc>
      </w:tr>
      <w:tr w:rsidR="00175CA1" w14:paraId="1587F2EC" w14:textId="77777777" w:rsidTr="00040231">
        <w:tc>
          <w:tcPr>
            <w:tcW w:w="1555" w:type="dxa"/>
          </w:tcPr>
          <w:p w14:paraId="1F25EC37" w14:textId="77777777" w:rsidR="00175CA1" w:rsidRPr="00F11649" w:rsidRDefault="00175CA1" w:rsidP="00CD66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371" w:type="dxa"/>
          </w:tcPr>
          <w:p w14:paraId="0CE3AD9C" w14:textId="4644DE66" w:rsidR="00175CA1" w:rsidRPr="00040231" w:rsidRDefault="00040231" w:rsidP="000402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023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ระดับความสำเร็จของการคัดเลือก ศูนย์เครือข่าย ศพก. (ด้านปศุสัตว์) ดีเด่นระดับอำเภอ</w:t>
            </w:r>
            <w:r w:rsidRPr="0004023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0402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อำเภอละ </w:t>
            </w:r>
            <w:r w:rsidRPr="0004023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0402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ศูนย์) ให้เป็นไปตามแผน ร้อยละ </w:t>
            </w:r>
            <w:r w:rsidRPr="00040231">
              <w:rPr>
                <w:rFonts w:ascii="TH SarabunIT๙" w:hAnsi="TH SarabunIT๙" w:cs="TH SarabunIT๙"/>
                <w:sz w:val="32"/>
                <w:szCs w:val="32"/>
              </w:rPr>
              <w:t xml:space="preserve">100.00 </w:t>
            </w:r>
            <w:r w:rsidRPr="00040231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ของเป้าหมาย</w:t>
            </w:r>
          </w:p>
        </w:tc>
      </w:tr>
      <w:tr w:rsidR="00175CA1" w14:paraId="2F60ACF5" w14:textId="77777777" w:rsidTr="00040231">
        <w:tc>
          <w:tcPr>
            <w:tcW w:w="1555" w:type="dxa"/>
          </w:tcPr>
          <w:p w14:paraId="1B7EF285" w14:textId="77777777" w:rsidR="00175CA1" w:rsidRPr="00F11649" w:rsidRDefault="00175CA1" w:rsidP="00CD66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371" w:type="dxa"/>
          </w:tcPr>
          <w:p w14:paraId="702AA74A" w14:textId="098E552C" w:rsidR="00175CA1" w:rsidRPr="00040231" w:rsidRDefault="00040231" w:rsidP="000402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023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40231">
              <w:rPr>
                <w:rFonts w:ascii="TH SarabunIT๙" w:hAnsi="TH SarabunIT๙" w:cs="TH SarabunIT๙"/>
                <w:sz w:val="32"/>
                <w:szCs w:val="32"/>
                <w:cs/>
              </w:rPr>
              <w:t>เร็จของการสนับสนุนปัจจัยการผลิต (เงินอุดหนุนทั่วไป) ศูนย์เครือข่าย ศพก.</w:t>
            </w:r>
            <w:r w:rsidRPr="0004023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040231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ด้านปศุสัตว์) ระดับอ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40231">
              <w:rPr>
                <w:rFonts w:ascii="TH SarabunIT๙" w:hAnsi="TH SarabunIT๙" w:cs="TH SarabunIT๙"/>
                <w:sz w:val="32"/>
                <w:szCs w:val="32"/>
                <w:cs/>
              </w:rPr>
              <w:t>เภอ ร้อยละ ๑๐๐.๐๐ ของเป้าหมาย</w:t>
            </w:r>
          </w:p>
        </w:tc>
      </w:tr>
      <w:tr w:rsidR="00175CA1" w14:paraId="270A46BE" w14:textId="77777777" w:rsidTr="00040231">
        <w:tc>
          <w:tcPr>
            <w:tcW w:w="1555" w:type="dxa"/>
          </w:tcPr>
          <w:p w14:paraId="2AD7FC36" w14:textId="77777777" w:rsidR="00175CA1" w:rsidRPr="00F11649" w:rsidRDefault="00175CA1" w:rsidP="00CD66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371" w:type="dxa"/>
          </w:tcPr>
          <w:p w14:paraId="3AF368DA" w14:textId="75C75E2A" w:rsidR="00175CA1" w:rsidRPr="00040231" w:rsidRDefault="00040231" w:rsidP="000402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023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40231">
              <w:rPr>
                <w:rFonts w:ascii="TH SarabunIT๙" w:hAnsi="TH SarabunIT๙" w:cs="TH SarabunIT๙"/>
                <w:sz w:val="32"/>
                <w:szCs w:val="32"/>
                <w:cs/>
              </w:rPr>
              <w:t>เร็จของการคัดเลือก ศูนย์เครือข่าย ศพก.(ด้านปศุสัตว์) ดีเด่นระดับจังหวัด</w:t>
            </w:r>
            <w:r w:rsidRPr="0004023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02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และส่งให้ปศุสัตว์เขตภายในเดือนกรกฎาคม </w:t>
            </w:r>
            <w:r w:rsidRPr="00040231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175CA1" w14:paraId="7AF073BE" w14:textId="77777777" w:rsidTr="00040231">
        <w:tc>
          <w:tcPr>
            <w:tcW w:w="1555" w:type="dxa"/>
          </w:tcPr>
          <w:p w14:paraId="5048AECE" w14:textId="77777777" w:rsidR="00175CA1" w:rsidRPr="00F11649" w:rsidRDefault="00175CA1" w:rsidP="00CD66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371" w:type="dxa"/>
          </w:tcPr>
          <w:p w14:paraId="0F66EF21" w14:textId="1F371238" w:rsidR="00175CA1" w:rsidRPr="00040231" w:rsidRDefault="00040231" w:rsidP="000402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023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40231">
              <w:rPr>
                <w:rFonts w:ascii="TH SarabunIT๙" w:hAnsi="TH SarabunIT๙" w:cs="TH SarabunIT๙"/>
                <w:sz w:val="32"/>
                <w:szCs w:val="32"/>
                <w:cs/>
              </w:rPr>
              <w:t>เร็จของการประเมินเชิงคุณภาพ ศูนย์เครือข่าย ศพก. (ด้านปศุสัตว์) ระดับอ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40231">
              <w:rPr>
                <w:rFonts w:ascii="TH SarabunIT๙" w:hAnsi="TH SarabunIT๙" w:cs="TH SarabunIT๙"/>
                <w:sz w:val="32"/>
                <w:szCs w:val="32"/>
                <w:cs/>
              </w:rPr>
              <w:t>เภอ</w:t>
            </w:r>
            <w:r w:rsidRPr="0004023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040231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402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เภอละ </w:t>
            </w:r>
            <w:r w:rsidRPr="0004023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0402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ศูนย์) ร้อยละ </w:t>
            </w:r>
            <w:r w:rsidRPr="00040231">
              <w:rPr>
                <w:rFonts w:ascii="TH SarabunIT๙" w:hAnsi="TH SarabunIT๙" w:cs="TH SarabunIT๙"/>
                <w:sz w:val="32"/>
                <w:szCs w:val="32"/>
              </w:rPr>
              <w:t>100.</w:t>
            </w:r>
            <w:r w:rsidRPr="00040231">
              <w:rPr>
                <w:rFonts w:ascii="TH SarabunIT๙" w:hAnsi="TH SarabunIT๙" w:cs="TH SarabunIT๙"/>
                <w:sz w:val="32"/>
                <w:szCs w:val="32"/>
                <w:cs/>
              </w:rPr>
              <w:t>๐๐ ของเป้าหมาย ส่งให้ปศุสัตว์เขต ภายในเดือนสิงหาคม</w:t>
            </w:r>
            <w:r w:rsidRPr="00040231">
              <w:rPr>
                <w:rFonts w:ascii="TH SarabunIT๙" w:hAnsi="TH SarabunIT๙" w:cs="TH SarabunIT๙"/>
                <w:sz w:val="32"/>
                <w:szCs w:val="32"/>
              </w:rPr>
              <w:t xml:space="preserve"> 2567</w:t>
            </w:r>
          </w:p>
        </w:tc>
      </w:tr>
    </w:tbl>
    <w:p w14:paraId="5CA5B7B7" w14:textId="77777777" w:rsidR="00175CA1" w:rsidRDefault="00175CA1" w:rsidP="00175CA1">
      <w:pPr>
        <w:spacing w:after="0" w:line="240" w:lineRule="auto"/>
        <w:rPr>
          <w:rFonts w:ascii="TH SarabunIT๙" w:eastAsia="SimSun" w:hAnsi="TH SarabunIT๙" w:cs="TH SarabunIT๙"/>
          <w:b/>
          <w:bCs/>
          <w:snapToGrid w:val="0"/>
          <w:sz w:val="30"/>
          <w:szCs w:val="30"/>
          <w:lang w:eastAsia="zh-CN"/>
        </w:rPr>
      </w:pPr>
    </w:p>
    <w:p w14:paraId="243D3051" w14:textId="3010DD26" w:rsidR="001D297B" w:rsidRDefault="001D297B" w:rsidP="001D29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297B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 :</w:t>
      </w:r>
      <w:r w:rsidRPr="001D297B">
        <w:rPr>
          <w:rFonts w:ascii="TH SarabunIT๙" w:hAnsi="TH SarabunIT๙" w:cs="TH SarabunIT๙"/>
          <w:sz w:val="32"/>
          <w:szCs w:val="32"/>
        </w:rPr>
        <w:t xml:space="preserve"> 1. </w:t>
      </w:r>
      <w:r w:rsidRPr="001D297B">
        <w:rPr>
          <w:rFonts w:ascii="TH SarabunIT๙" w:hAnsi="TH SarabunIT๙" w:cs="TH SarabunIT๙"/>
          <w:sz w:val="32"/>
          <w:szCs w:val="32"/>
          <w:cs/>
        </w:rPr>
        <w:t xml:space="preserve">ระดับคะแนนที่ </w:t>
      </w:r>
      <w:r w:rsidRPr="001D297B">
        <w:rPr>
          <w:rFonts w:ascii="TH SarabunIT๙" w:hAnsi="TH SarabunIT๙" w:cs="TH SarabunIT๙"/>
          <w:sz w:val="32"/>
          <w:szCs w:val="32"/>
        </w:rPr>
        <w:t xml:space="preserve">1 – 4 </w:t>
      </w:r>
      <w:r w:rsidRPr="001D297B">
        <w:rPr>
          <w:rFonts w:ascii="TH SarabunIT๙" w:hAnsi="TH SarabunIT๙" w:cs="TH SarabunIT๙"/>
          <w:sz w:val="32"/>
          <w:szCs w:val="32"/>
          <w:cs/>
        </w:rPr>
        <w:t>วัดผลการด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D297B">
        <w:rPr>
          <w:rFonts w:ascii="TH SarabunIT๙" w:hAnsi="TH SarabunIT๙" w:cs="TH SarabunIT๙"/>
          <w:sz w:val="32"/>
          <w:szCs w:val="32"/>
          <w:cs/>
        </w:rPr>
        <w:t xml:space="preserve">เนินงานโครงการจากการบันทึกข้อมูลในระบบ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1D297B">
        <w:rPr>
          <w:rFonts w:ascii="TH SarabunIT๙" w:hAnsi="TH SarabunIT๙" w:cs="TH SarabunIT๙"/>
          <w:sz w:val="32"/>
          <w:szCs w:val="32"/>
        </w:rPr>
        <w:t xml:space="preserve">e-Operation </w:t>
      </w:r>
      <w:r w:rsidRPr="001D297B">
        <w:rPr>
          <w:rFonts w:ascii="TH SarabunIT๙" w:hAnsi="TH SarabunIT๙" w:cs="TH SarabunIT๙"/>
          <w:sz w:val="32"/>
          <w:szCs w:val="32"/>
          <w:cs/>
        </w:rPr>
        <w:t>ตามเป้าหมายที่ก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D297B">
        <w:rPr>
          <w:rFonts w:ascii="TH SarabunIT๙" w:hAnsi="TH SarabunIT๙" w:cs="TH SarabunIT๙"/>
          <w:sz w:val="32"/>
          <w:szCs w:val="32"/>
          <w:cs/>
        </w:rPr>
        <w:t>หนด</w:t>
      </w:r>
      <w:r w:rsidRPr="001D297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8285F4" w14:textId="75F4792D" w:rsidR="001D297B" w:rsidRPr="001D297B" w:rsidRDefault="001D297B" w:rsidP="001D297B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1D297B">
        <w:rPr>
          <w:rFonts w:ascii="TH SarabunIT๙" w:hAnsi="TH SarabunIT๙" w:cs="TH SarabunIT๙"/>
          <w:sz w:val="32"/>
          <w:szCs w:val="32"/>
        </w:rPr>
        <w:t xml:space="preserve">2. </w:t>
      </w:r>
      <w:r w:rsidRPr="001D297B">
        <w:rPr>
          <w:rFonts w:ascii="TH SarabunIT๙" w:hAnsi="TH SarabunIT๙" w:cs="TH SarabunIT๙"/>
          <w:sz w:val="32"/>
          <w:szCs w:val="32"/>
          <w:cs/>
        </w:rPr>
        <w:t xml:space="preserve">ระดับคะแนนที่ </w:t>
      </w:r>
      <w:r w:rsidRPr="001D297B">
        <w:rPr>
          <w:rFonts w:ascii="TH SarabunIT๙" w:hAnsi="TH SarabunIT๙" w:cs="TH SarabunIT๙"/>
          <w:sz w:val="32"/>
          <w:szCs w:val="32"/>
        </w:rPr>
        <w:t xml:space="preserve">5 </w:t>
      </w:r>
      <w:r w:rsidRPr="001D297B">
        <w:rPr>
          <w:rFonts w:ascii="TH SarabunIT๙" w:hAnsi="TH SarabunIT๙" w:cs="TH SarabunIT๙"/>
          <w:sz w:val="32"/>
          <w:szCs w:val="32"/>
          <w:cs/>
        </w:rPr>
        <w:t xml:space="preserve">ข้อมูลจากแบบประเมินเชิงคุณภาพ ศูนย์เครือข่าย ศพก. (ด้านปศุสัตว์) จากคู่มือปฏิบัติงาน และส่งให้ปศุสัตว์เขต ภายในเดือนสิงหาคม </w:t>
      </w:r>
      <w:r w:rsidRPr="001D297B">
        <w:rPr>
          <w:rFonts w:ascii="TH SarabunIT๙" w:hAnsi="TH SarabunIT๙" w:cs="TH SarabunIT๙"/>
          <w:sz w:val="32"/>
          <w:szCs w:val="32"/>
        </w:rPr>
        <w:t>2567</w:t>
      </w:r>
    </w:p>
    <w:p w14:paraId="21F19801" w14:textId="77777777" w:rsidR="006E4BED" w:rsidRDefault="006E4BED" w:rsidP="009D222F">
      <w:pPr>
        <w:spacing w:after="0" w:line="240" w:lineRule="auto"/>
        <w:ind w:left="1440"/>
        <w:rPr>
          <w:rFonts w:ascii="TH SarabunIT๙" w:eastAsia="SimSun" w:hAnsi="TH SarabunIT๙" w:cs="TH SarabunIT๙"/>
          <w:b/>
          <w:bCs/>
          <w:snapToGrid w:val="0"/>
          <w:sz w:val="30"/>
          <w:szCs w:val="30"/>
          <w:lang w:eastAsia="zh-CN"/>
        </w:rPr>
      </w:pPr>
    </w:p>
    <w:p w14:paraId="2E3F2A83" w14:textId="77777777" w:rsidR="00040231" w:rsidRDefault="00040231" w:rsidP="009D222F">
      <w:pPr>
        <w:spacing w:after="0" w:line="240" w:lineRule="auto"/>
        <w:ind w:left="1440"/>
        <w:rPr>
          <w:rFonts w:ascii="TH SarabunIT๙" w:eastAsia="SimSun" w:hAnsi="TH SarabunIT๙" w:cs="TH SarabunIT๙"/>
          <w:b/>
          <w:bCs/>
          <w:snapToGrid w:val="0"/>
          <w:sz w:val="30"/>
          <w:szCs w:val="30"/>
          <w:lang w:eastAsia="zh-CN"/>
        </w:rPr>
      </w:pPr>
    </w:p>
    <w:p w14:paraId="0C116150" w14:textId="77777777" w:rsidR="00040231" w:rsidRDefault="00040231" w:rsidP="009D222F">
      <w:pPr>
        <w:spacing w:after="0" w:line="240" w:lineRule="auto"/>
        <w:ind w:left="1440"/>
        <w:rPr>
          <w:rFonts w:ascii="TH SarabunIT๙" w:eastAsia="SimSun" w:hAnsi="TH SarabunIT๙" w:cs="TH SarabunIT๙"/>
          <w:b/>
          <w:bCs/>
          <w:snapToGrid w:val="0"/>
          <w:sz w:val="30"/>
          <w:szCs w:val="30"/>
          <w:lang w:eastAsia="zh-CN"/>
        </w:rPr>
      </w:pPr>
    </w:p>
    <w:p w14:paraId="5B046366" w14:textId="77777777" w:rsidR="00040231" w:rsidRDefault="00040231" w:rsidP="00EA7C10">
      <w:pPr>
        <w:spacing w:after="0" w:line="240" w:lineRule="auto"/>
        <w:rPr>
          <w:rFonts w:ascii="TH SarabunIT๙" w:eastAsia="SimSun" w:hAnsi="TH SarabunIT๙" w:cs="TH SarabunIT๙"/>
          <w:b/>
          <w:bCs/>
          <w:snapToGrid w:val="0"/>
          <w:sz w:val="30"/>
          <w:szCs w:val="30"/>
          <w:lang w:eastAsia="zh-CN"/>
        </w:rPr>
      </w:pPr>
    </w:p>
    <w:p w14:paraId="5A5765AD" w14:textId="77777777" w:rsidR="001D297B" w:rsidRDefault="001D297B" w:rsidP="001D297B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</w:p>
    <w:p w14:paraId="31A3CB2D" w14:textId="0EEA6324" w:rsidR="00040231" w:rsidRPr="005C15C7" w:rsidRDefault="001D297B" w:rsidP="005C15C7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5C15C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-1</w:t>
      </w:r>
    </w:p>
    <w:p w14:paraId="67EFEAA0" w14:textId="77777777" w:rsidR="001D297B" w:rsidRPr="001D297B" w:rsidRDefault="001D297B" w:rsidP="001D297B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lang w:eastAsia="zh-CN"/>
        </w:rPr>
      </w:pPr>
      <w:r w:rsidRPr="001D297B"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cs/>
          <w:lang w:eastAsia="zh-CN"/>
        </w:rPr>
        <w:t>รายละเอียดตัวชี้วัดรายบุคคลสำหรับข้าราชการ พนักงานราชการสำนักงานปศุสัตว์อำเภอ</w:t>
      </w:r>
    </w:p>
    <w:p w14:paraId="7A08DCDB" w14:textId="77777777" w:rsidR="001D297B" w:rsidRPr="001D297B" w:rsidRDefault="001D297B" w:rsidP="001D297B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lang w:eastAsia="zh-CN"/>
        </w:rPr>
      </w:pPr>
      <w:r w:rsidRPr="001D297B"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cs/>
          <w:lang w:eastAsia="zh-CN"/>
        </w:rPr>
        <w:t>(กลุ่มส่งเสริมและพัฒนาการปศุสัตว์ รอบที่ 2/๒๕๖7)</w:t>
      </w:r>
    </w:p>
    <w:p w14:paraId="410DAA81" w14:textId="77777777" w:rsidR="001D297B" w:rsidRPr="00AE4A94" w:rsidRDefault="001D297B" w:rsidP="001D297B">
      <w:pPr>
        <w:autoSpaceDE w:val="0"/>
        <w:autoSpaceDN w:val="0"/>
        <w:adjustRightInd w:val="0"/>
        <w:rPr>
          <w:rFonts w:ascii="TH SarabunIT๙" w:hAnsi="TH SarabunIT๙" w:cs="TH SarabunIT๙"/>
          <w:sz w:val="4"/>
          <w:szCs w:val="4"/>
        </w:rPr>
      </w:pPr>
    </w:p>
    <w:p w14:paraId="331696D0" w14:textId="1CEC5036" w:rsidR="00040231" w:rsidRDefault="001D297B" w:rsidP="001831E2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6E4BE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.3</w:t>
      </w:r>
      <w:r w:rsidRPr="006E4BED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1D297B">
        <w:rPr>
          <w:rFonts w:ascii="TH SarabunIT๙" w:hAnsi="TH SarabunIT๙" w:cs="TH SarabunIT๙"/>
          <w:sz w:val="32"/>
          <w:szCs w:val="32"/>
          <w:cs/>
        </w:rPr>
        <w:t>ระดับความสำเร็จของการพัฒนาเกษตรกรให้เป็นเกษตรกรปราดเปรื่อง (</w:t>
      </w:r>
      <w:r w:rsidRPr="001D297B">
        <w:rPr>
          <w:rFonts w:ascii="TH SarabunIT๙" w:hAnsi="TH SarabunIT๙" w:cs="TH SarabunIT๙"/>
          <w:sz w:val="32"/>
          <w:szCs w:val="32"/>
        </w:rPr>
        <w:t>Smart Farmer)</w:t>
      </w:r>
    </w:p>
    <w:p w14:paraId="4D9A4A20" w14:textId="5BF92873" w:rsidR="00442A2F" w:rsidRPr="00442A2F" w:rsidRDefault="00442A2F" w:rsidP="00442A2F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เป้าหมาย</w:t>
      </w:r>
      <w:r w:rsidRPr="004673F5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: </w:t>
      </w:r>
      <w:r w:rsidRPr="004673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อำเภอเมยวดี และอำเภอจังหาร </w:t>
      </w:r>
    </w:p>
    <w:p w14:paraId="331A837E" w14:textId="77777777" w:rsidR="00442A2F" w:rsidRPr="006E4BED" w:rsidRDefault="00442A2F" w:rsidP="00442A2F">
      <w:pPr>
        <w:spacing w:after="0" w:line="240" w:lineRule="auto"/>
        <w:rPr>
          <w:rFonts w:ascii="TH SarabunIT๙" w:hAnsi="TH SarabunIT๙" w:cs="TH SarabunIT๙"/>
          <w:sz w:val="4"/>
          <w:szCs w:val="4"/>
        </w:rPr>
      </w:pPr>
    </w:p>
    <w:p w14:paraId="07A12F25" w14:textId="7CBA1994" w:rsidR="00442A2F" w:rsidRPr="00EA7C10" w:rsidRDefault="00442A2F" w:rsidP="00EA7C10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น้ำหนักผลงาน  </w:t>
      </w:r>
      <w:r w:rsidRPr="006E4BED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6E4BE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ข้าราชการ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ร้อยละ 5   </w:t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786FF3">
        <w:rPr>
          <w:rFonts w:ascii="TH SarabunIT๙" w:eastAsia="Angsana New" w:hAnsi="TH SarabunIT๙" w:cs="TH SarabunIT๙"/>
          <w:sz w:val="32"/>
          <w:szCs w:val="32"/>
          <w:lang w:eastAsia="th-TH"/>
        </w:rPr>
        <w:t xml:space="preserve">  </w:t>
      </w:r>
      <w:r w:rsidR="00EA7C10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</w:t>
      </w:r>
      <w:r w:rsidRPr="005D0D86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พนักงานราชการ</w:t>
      </w:r>
      <w:r w:rsidRPr="00CD7F80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 xml:space="preserve"> </w:t>
      </w:r>
      <w:r w:rsidRPr="00CD7F80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: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ร้อยละ 2</w:t>
      </w:r>
      <w:r w:rsidRPr="00137B57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0</w:t>
      </w:r>
    </w:p>
    <w:p w14:paraId="35B8B427" w14:textId="77777777" w:rsidR="00442A2F" w:rsidRDefault="00442A2F" w:rsidP="00442A2F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sz w:val="4"/>
          <w:szCs w:val="4"/>
          <w:lang w:eastAsia="th-TH"/>
        </w:rPr>
      </w:pPr>
    </w:p>
    <w:p w14:paraId="09FFCC83" w14:textId="77777777" w:rsidR="00442A2F" w:rsidRDefault="00442A2F" w:rsidP="00442A2F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sz w:val="4"/>
          <w:szCs w:val="4"/>
          <w:lang w:eastAsia="th-TH"/>
        </w:rPr>
      </w:pPr>
    </w:p>
    <w:p w14:paraId="2994AE36" w14:textId="77777777" w:rsidR="00442A2F" w:rsidRDefault="00442A2F" w:rsidP="00442A2F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sz w:val="4"/>
          <w:szCs w:val="4"/>
          <w:lang w:eastAsia="th-TH"/>
        </w:rPr>
      </w:pPr>
    </w:p>
    <w:p w14:paraId="4CA9522D" w14:textId="77777777" w:rsidR="00442A2F" w:rsidRPr="00442A2F" w:rsidRDefault="00442A2F" w:rsidP="00442A2F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sz w:val="4"/>
          <w:szCs w:val="4"/>
          <w:lang w:eastAsia="th-TH"/>
        </w:rPr>
      </w:pPr>
    </w:p>
    <w:p w14:paraId="7C9EF66B" w14:textId="77777777" w:rsidR="00E17A26" w:rsidRDefault="001D297B" w:rsidP="001D29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297B">
        <w:rPr>
          <w:rFonts w:ascii="TH SarabunIT๙" w:hAnsi="TH SarabunIT๙" w:cs="TH SarabunIT๙" w:hint="cs"/>
          <w:b/>
          <w:bCs/>
          <w:sz w:val="32"/>
          <w:szCs w:val="32"/>
          <w:cs/>
        </w:rPr>
        <w:t>คำ</w:t>
      </w:r>
      <w:r w:rsidRPr="001D297B">
        <w:rPr>
          <w:rFonts w:ascii="TH SarabunIT๙" w:hAnsi="TH SarabunIT๙" w:cs="TH SarabunIT๙"/>
          <w:b/>
          <w:bCs/>
          <w:sz w:val="32"/>
          <w:szCs w:val="32"/>
          <w:cs/>
        </w:rPr>
        <w:t>อธิบายตัวชี้วัด</w:t>
      </w:r>
      <w:r w:rsidRPr="001D297B">
        <w:rPr>
          <w:rFonts w:ascii="TH SarabunIT๙" w:hAnsi="TH SarabunIT๙" w:cs="TH SarabunIT๙"/>
          <w:sz w:val="32"/>
          <w:szCs w:val="32"/>
          <w:cs/>
        </w:rPr>
        <w:t xml:space="preserve"> :</w:t>
      </w:r>
      <w:r w:rsidRPr="001D297B">
        <w:rPr>
          <w:rFonts w:ascii="TH SarabunIT๙" w:hAnsi="TH SarabunIT๙" w:cs="TH SarabunIT๙"/>
          <w:sz w:val="32"/>
          <w:szCs w:val="32"/>
        </w:rPr>
        <w:t xml:space="preserve"> </w:t>
      </w:r>
      <w:r w:rsidRPr="001D297B">
        <w:rPr>
          <w:rFonts w:ascii="TH SarabunIT๙" w:hAnsi="TH SarabunIT๙" w:cs="TH SarabunIT๙"/>
          <w:sz w:val="32"/>
          <w:szCs w:val="32"/>
          <w:cs/>
        </w:rPr>
        <w:t>ระดับความส</w:t>
      </w:r>
      <w:r w:rsidR="00E17A2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D297B">
        <w:rPr>
          <w:rFonts w:ascii="TH SarabunIT๙" w:hAnsi="TH SarabunIT๙" w:cs="TH SarabunIT๙"/>
          <w:sz w:val="32"/>
          <w:szCs w:val="32"/>
          <w:cs/>
        </w:rPr>
        <w:t xml:space="preserve">เร็จของการพัฒนาเกษตรกรให้เป็น </w:t>
      </w:r>
      <w:r w:rsidRPr="001D297B">
        <w:rPr>
          <w:rFonts w:ascii="TH SarabunIT๙" w:hAnsi="TH SarabunIT๙" w:cs="TH SarabunIT๙"/>
          <w:sz w:val="32"/>
          <w:szCs w:val="32"/>
        </w:rPr>
        <w:t xml:space="preserve">Smart Farmer </w:t>
      </w:r>
      <w:r w:rsidRPr="001D297B">
        <w:rPr>
          <w:rFonts w:ascii="TH SarabunIT๙" w:hAnsi="TH SarabunIT๙" w:cs="TH SarabunIT๙"/>
          <w:sz w:val="32"/>
          <w:szCs w:val="32"/>
          <w:cs/>
        </w:rPr>
        <w:t>หมายถึง กระบวนการพัฒนาเกษตรกร</w:t>
      </w:r>
      <w:r w:rsidRPr="001D297B">
        <w:rPr>
          <w:rFonts w:ascii="TH SarabunIT๙" w:hAnsi="TH SarabunIT๙" w:cs="TH SarabunIT๙"/>
          <w:sz w:val="32"/>
          <w:szCs w:val="32"/>
        </w:rPr>
        <w:t xml:space="preserve"> </w:t>
      </w:r>
      <w:r w:rsidRPr="001D297B">
        <w:rPr>
          <w:rFonts w:ascii="TH SarabunIT๙" w:hAnsi="TH SarabunIT๙" w:cs="TH SarabunIT๙"/>
          <w:sz w:val="32"/>
          <w:szCs w:val="32"/>
          <w:cs/>
        </w:rPr>
        <w:t>ให้เป็นเกษตรกรปราดเปรื่อง (</w:t>
      </w:r>
      <w:r w:rsidRPr="001D297B">
        <w:rPr>
          <w:rFonts w:ascii="TH SarabunIT๙" w:hAnsi="TH SarabunIT๙" w:cs="TH SarabunIT๙"/>
          <w:sz w:val="32"/>
          <w:szCs w:val="32"/>
        </w:rPr>
        <w:t xml:space="preserve">Smart Farmer) </w:t>
      </w:r>
      <w:r w:rsidRPr="001D297B">
        <w:rPr>
          <w:rFonts w:ascii="TH SarabunIT๙" w:hAnsi="TH SarabunIT๙" w:cs="TH SarabunIT๙"/>
          <w:sz w:val="32"/>
          <w:szCs w:val="32"/>
          <w:cs/>
        </w:rPr>
        <w:t>โดยมีโครงการ/กิจกรรมที่เกี่ยวข้องตามคู่มือแผนปฏิบัติงานโครงการ</w:t>
      </w:r>
      <w:r w:rsidRPr="001D297B">
        <w:rPr>
          <w:rFonts w:ascii="TH SarabunIT๙" w:hAnsi="TH SarabunIT๙" w:cs="TH SarabunIT๙"/>
          <w:sz w:val="32"/>
          <w:szCs w:val="32"/>
        </w:rPr>
        <w:t xml:space="preserve"> </w:t>
      </w:r>
      <w:r w:rsidRPr="001D297B">
        <w:rPr>
          <w:rFonts w:ascii="TH SarabunIT๙" w:hAnsi="TH SarabunIT๙" w:cs="TH SarabunIT๙"/>
          <w:sz w:val="32"/>
          <w:szCs w:val="32"/>
          <w:cs/>
        </w:rPr>
        <w:t>พัฒนาเกษตรกรปราดเปรื่อง (</w:t>
      </w:r>
      <w:r w:rsidRPr="001D297B">
        <w:rPr>
          <w:rFonts w:ascii="TH SarabunIT๙" w:hAnsi="TH SarabunIT๙" w:cs="TH SarabunIT๙"/>
          <w:sz w:val="32"/>
          <w:szCs w:val="32"/>
        </w:rPr>
        <w:t xml:space="preserve">Smart Farmer) </w:t>
      </w:r>
      <w:r w:rsidRPr="001D297B">
        <w:rPr>
          <w:rFonts w:ascii="TH SarabunIT๙" w:hAnsi="TH SarabunIT๙" w:cs="TH SarabunIT๙"/>
          <w:sz w:val="32"/>
          <w:szCs w:val="32"/>
          <w:cs/>
        </w:rPr>
        <w:t>ประจ</w:t>
      </w:r>
      <w:r w:rsidR="00E17A2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D297B">
        <w:rPr>
          <w:rFonts w:ascii="TH SarabunIT๙" w:hAnsi="TH SarabunIT๙" w:cs="TH SarabunIT๙"/>
          <w:sz w:val="32"/>
          <w:szCs w:val="32"/>
          <w:cs/>
        </w:rPr>
        <w:t xml:space="preserve"> ปีงบประมาณ พ.ศ. </w:t>
      </w:r>
      <w:r w:rsidRPr="001D297B">
        <w:rPr>
          <w:rFonts w:ascii="TH SarabunIT๙" w:hAnsi="TH SarabunIT๙" w:cs="TH SarabunIT๙"/>
          <w:sz w:val="32"/>
          <w:szCs w:val="32"/>
        </w:rPr>
        <w:t xml:space="preserve">2567 </w:t>
      </w:r>
      <w:r w:rsidRPr="001D297B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1D297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8D6A9B" w14:textId="77777777" w:rsidR="00E17A26" w:rsidRDefault="001D297B" w:rsidP="00E17A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D297B">
        <w:rPr>
          <w:rFonts w:ascii="TH SarabunIT๙" w:hAnsi="TH SarabunIT๙" w:cs="TH SarabunIT๙"/>
          <w:sz w:val="32"/>
          <w:szCs w:val="32"/>
        </w:rPr>
        <w:t xml:space="preserve">1. </w:t>
      </w:r>
      <w:r w:rsidRPr="001D297B">
        <w:rPr>
          <w:rFonts w:ascii="TH SarabunIT๙" w:hAnsi="TH SarabunIT๙" w:cs="TH SarabunIT๙"/>
          <w:sz w:val="32"/>
          <w:szCs w:val="32"/>
          <w:cs/>
        </w:rPr>
        <w:t xml:space="preserve">กิจกรรมพัฒนาเกษตรกรสู่ </w:t>
      </w:r>
      <w:r w:rsidRPr="001D297B">
        <w:rPr>
          <w:rFonts w:ascii="TH SarabunIT๙" w:hAnsi="TH SarabunIT๙" w:cs="TH SarabunIT๙"/>
          <w:sz w:val="32"/>
          <w:szCs w:val="32"/>
        </w:rPr>
        <w:t xml:space="preserve">Smart Farmer </w:t>
      </w:r>
    </w:p>
    <w:p w14:paraId="363D9FE3" w14:textId="77777777" w:rsidR="00E17A26" w:rsidRDefault="001D297B" w:rsidP="00E17A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D297B">
        <w:rPr>
          <w:rFonts w:ascii="TH SarabunIT๙" w:hAnsi="TH SarabunIT๙" w:cs="TH SarabunIT๙"/>
          <w:sz w:val="32"/>
          <w:szCs w:val="32"/>
        </w:rPr>
        <w:t xml:space="preserve">2. </w:t>
      </w:r>
      <w:r w:rsidRPr="001D297B">
        <w:rPr>
          <w:rFonts w:ascii="TH SarabunIT๙" w:hAnsi="TH SarabunIT๙" w:cs="TH SarabunIT๙"/>
          <w:sz w:val="32"/>
          <w:szCs w:val="32"/>
          <w:cs/>
        </w:rPr>
        <w:t xml:space="preserve">กิจกรรมพัฒนา </w:t>
      </w:r>
      <w:r w:rsidRPr="001D297B">
        <w:rPr>
          <w:rFonts w:ascii="TH SarabunIT๙" w:hAnsi="TH SarabunIT๙" w:cs="TH SarabunIT๙"/>
          <w:sz w:val="32"/>
          <w:szCs w:val="32"/>
        </w:rPr>
        <w:t xml:space="preserve">Smart Farmer </w:t>
      </w:r>
      <w:r w:rsidRPr="001D297B">
        <w:rPr>
          <w:rFonts w:ascii="TH SarabunIT๙" w:hAnsi="TH SarabunIT๙" w:cs="TH SarabunIT๙"/>
          <w:sz w:val="32"/>
          <w:szCs w:val="32"/>
          <w:cs/>
        </w:rPr>
        <w:t>ต้นแบบ</w:t>
      </w:r>
      <w:r w:rsidRPr="001D297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25F28A" w14:textId="7D00C28C" w:rsidR="00E17A26" w:rsidRDefault="001D297B" w:rsidP="00E17A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D297B">
        <w:rPr>
          <w:rFonts w:ascii="TH SarabunIT๙" w:hAnsi="TH SarabunIT๙" w:cs="TH SarabunIT๙"/>
          <w:sz w:val="32"/>
          <w:szCs w:val="32"/>
        </w:rPr>
        <w:t xml:space="preserve">3. </w:t>
      </w:r>
      <w:r w:rsidRPr="001D297B">
        <w:rPr>
          <w:rFonts w:ascii="TH SarabunIT๙" w:hAnsi="TH SarabunIT๙" w:cs="TH SarabunIT๙"/>
          <w:sz w:val="32"/>
          <w:szCs w:val="32"/>
          <w:cs/>
        </w:rPr>
        <w:t>กิจกรรมสร้างผู้น</w:t>
      </w:r>
      <w:r w:rsidR="00E17A2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D297B">
        <w:rPr>
          <w:rFonts w:ascii="TH SarabunIT๙" w:hAnsi="TH SarabunIT๙" w:cs="TH SarabunIT๙"/>
          <w:sz w:val="32"/>
          <w:szCs w:val="32"/>
          <w:cs/>
        </w:rPr>
        <w:t>เยาวชนเกษตรกรด้านปศุสัตว์</w:t>
      </w:r>
      <w:r w:rsidRPr="001D297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7C38A4" w14:textId="1E66F260" w:rsidR="00E17A26" w:rsidRDefault="001D297B" w:rsidP="00E17A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D297B">
        <w:rPr>
          <w:rFonts w:ascii="TH SarabunIT๙" w:hAnsi="TH SarabunIT๙" w:cs="TH SarabunIT๙"/>
          <w:sz w:val="32"/>
          <w:szCs w:val="32"/>
        </w:rPr>
        <w:t xml:space="preserve">4. </w:t>
      </w:r>
      <w:r w:rsidRPr="001D297B">
        <w:rPr>
          <w:rFonts w:ascii="TH SarabunIT๙" w:hAnsi="TH SarabunIT๙" w:cs="TH SarabunIT๙"/>
          <w:sz w:val="32"/>
          <w:szCs w:val="32"/>
          <w:cs/>
        </w:rPr>
        <w:t>กิจกรรมการถอดบทเรียน ประกอบด้วย เกษตรกรต้นแบบระดับจังหวัด</w:t>
      </w:r>
      <w:r w:rsidRPr="001D297B">
        <w:rPr>
          <w:rFonts w:ascii="TH SarabunIT๙" w:hAnsi="TH SarabunIT๙" w:cs="TH SarabunIT๙"/>
          <w:sz w:val="32"/>
          <w:szCs w:val="32"/>
        </w:rPr>
        <w:t xml:space="preserve">, </w:t>
      </w:r>
      <w:r w:rsidRPr="001D297B">
        <w:rPr>
          <w:rFonts w:ascii="TH SarabunIT๙" w:hAnsi="TH SarabunIT๙" w:cs="TH SarabunIT๙"/>
          <w:sz w:val="32"/>
          <w:szCs w:val="32"/>
          <w:cs/>
        </w:rPr>
        <w:t>ผู้น</w:t>
      </w:r>
      <w:r w:rsidR="00E17A2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D297B">
        <w:rPr>
          <w:rFonts w:ascii="TH SarabunIT๙" w:hAnsi="TH SarabunIT๙" w:cs="TH SarabunIT๙"/>
          <w:sz w:val="32"/>
          <w:szCs w:val="32"/>
          <w:cs/>
        </w:rPr>
        <w:t>เยาวชนเกษตรกรด้านปศุสัตว์</w:t>
      </w:r>
      <w:r w:rsidRPr="001D297B">
        <w:rPr>
          <w:rFonts w:ascii="TH SarabunIT๙" w:hAnsi="TH SarabunIT๙" w:cs="TH SarabunIT๙"/>
          <w:sz w:val="32"/>
          <w:szCs w:val="32"/>
        </w:rPr>
        <w:t xml:space="preserve"> (Young </w:t>
      </w:r>
      <w:r w:rsidR="003464E8">
        <w:rPr>
          <w:rFonts w:ascii="TH SarabunIT๙" w:hAnsi="TH SarabunIT๙" w:cs="TH SarabunIT๙"/>
          <w:sz w:val="32"/>
          <w:szCs w:val="32"/>
        </w:rPr>
        <w:t>S</w:t>
      </w:r>
      <w:r w:rsidRPr="001D297B">
        <w:rPr>
          <w:rFonts w:ascii="TH SarabunIT๙" w:hAnsi="TH SarabunIT๙" w:cs="TH SarabunIT๙"/>
          <w:sz w:val="32"/>
          <w:szCs w:val="32"/>
        </w:rPr>
        <w:t xml:space="preserve">mart Farmer) </w:t>
      </w:r>
      <w:r w:rsidRPr="001D297B">
        <w:rPr>
          <w:rFonts w:ascii="TH SarabunIT๙" w:hAnsi="TH SarabunIT๙" w:cs="TH SarabunIT๙"/>
          <w:sz w:val="32"/>
          <w:szCs w:val="32"/>
          <w:cs/>
        </w:rPr>
        <w:t>และ เกษตรกรปราดเปรื่องดีเด่นระดับจังหวัด</w:t>
      </w:r>
      <w:r w:rsidRPr="001D297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ACC39A" w14:textId="65EF9E69" w:rsidR="00E17A26" w:rsidRDefault="001D297B" w:rsidP="005C15C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D297B">
        <w:rPr>
          <w:rFonts w:ascii="TH SarabunIT๙" w:hAnsi="TH SarabunIT๙" w:cs="TH SarabunIT๙"/>
          <w:sz w:val="32"/>
          <w:szCs w:val="32"/>
        </w:rPr>
        <w:t xml:space="preserve">5. </w:t>
      </w:r>
      <w:r w:rsidRPr="001D297B">
        <w:rPr>
          <w:rFonts w:ascii="TH SarabunIT๙" w:hAnsi="TH SarabunIT๙" w:cs="TH SarabunIT๙"/>
          <w:sz w:val="32"/>
          <w:szCs w:val="32"/>
          <w:cs/>
        </w:rPr>
        <w:t>กิจกรรมการคัดเลือกเกษตรกรปราดเปรื่องดีเด่นระดับจังหวัด</w:t>
      </w:r>
    </w:p>
    <w:p w14:paraId="04CF5ED8" w14:textId="77777777" w:rsidR="00E17A26" w:rsidRDefault="00E17A26" w:rsidP="00E17A2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1649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F1C82">
        <w:rPr>
          <w:rFonts w:ascii="TH SarabunIT๙" w:hAnsi="TH SarabunIT๙" w:cs="TH SarabunIT๙" w:hint="cs"/>
          <w:sz w:val="32"/>
          <w:szCs w:val="32"/>
          <w:cs/>
        </w:rPr>
        <w:t xml:space="preserve">รอบที่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F1C82">
        <w:rPr>
          <w:rFonts w:ascii="TH SarabunIT๙" w:hAnsi="TH SarabunIT๙" w:cs="TH SarabunIT๙" w:hint="cs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1555"/>
        <w:gridCol w:w="7371"/>
      </w:tblGrid>
      <w:tr w:rsidR="00E17A26" w14:paraId="19FFAF91" w14:textId="77777777" w:rsidTr="00CD663C">
        <w:tc>
          <w:tcPr>
            <w:tcW w:w="1555" w:type="dxa"/>
          </w:tcPr>
          <w:p w14:paraId="22762A76" w14:textId="77777777" w:rsidR="00E17A26" w:rsidRPr="00F11649" w:rsidRDefault="00E17A26" w:rsidP="00CD66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371" w:type="dxa"/>
          </w:tcPr>
          <w:p w14:paraId="2A47A7DE" w14:textId="77777777" w:rsidR="00E17A26" w:rsidRDefault="00E17A26" w:rsidP="00CD66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ค่าเป้าหมายผลงาน/รายละเอียดการดำเนินงาน</w:t>
            </w:r>
          </w:p>
        </w:tc>
      </w:tr>
      <w:tr w:rsidR="00E17A26" w14:paraId="26786CE3" w14:textId="77777777" w:rsidTr="00CD663C">
        <w:tc>
          <w:tcPr>
            <w:tcW w:w="1555" w:type="dxa"/>
          </w:tcPr>
          <w:p w14:paraId="00FEFED5" w14:textId="77777777" w:rsidR="00E17A26" w:rsidRPr="00F11649" w:rsidRDefault="00E17A26" w:rsidP="00CD66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1" w:type="dxa"/>
          </w:tcPr>
          <w:p w14:paraId="5182EAD9" w14:textId="6AB7FAA1" w:rsidR="00E17A26" w:rsidRPr="00E17A26" w:rsidRDefault="00E17A26" w:rsidP="00CD66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7A2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17A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เร็จของการพัฒนาเกษตรกรให้เป็น </w:t>
            </w:r>
            <w:r w:rsidRPr="00E17A26">
              <w:rPr>
                <w:rFonts w:ascii="TH SarabunIT๙" w:hAnsi="TH SarabunIT๙" w:cs="TH SarabunIT๙"/>
                <w:sz w:val="32"/>
                <w:szCs w:val="32"/>
              </w:rPr>
              <w:t>Smart Farmer (</w:t>
            </w:r>
            <w:r w:rsidRPr="00E17A26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ฝึกอบรม) ไม่น้อย</w:t>
            </w:r>
            <w:r w:rsidRPr="00E17A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17A26">
              <w:rPr>
                <w:rFonts w:ascii="TH SarabunIT๙" w:hAnsi="TH SarabunIT๙" w:cs="TH SarabunIT๙"/>
                <w:sz w:val="32"/>
                <w:szCs w:val="32"/>
                <w:cs/>
              </w:rPr>
              <w:t>กว่าร้อยละ ๖๐.๐๐ ของเป้าหมาย</w:t>
            </w:r>
          </w:p>
        </w:tc>
      </w:tr>
      <w:tr w:rsidR="00E17A26" w14:paraId="617DD95B" w14:textId="77777777" w:rsidTr="00CD663C">
        <w:tc>
          <w:tcPr>
            <w:tcW w:w="1555" w:type="dxa"/>
          </w:tcPr>
          <w:p w14:paraId="74F60E8A" w14:textId="77777777" w:rsidR="00E17A26" w:rsidRPr="00F11649" w:rsidRDefault="00E17A26" w:rsidP="00CD66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371" w:type="dxa"/>
          </w:tcPr>
          <w:p w14:paraId="38D2B9B3" w14:textId="46862106" w:rsidR="00E17A26" w:rsidRDefault="00CF75D0" w:rsidP="00CD66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7A2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17A26">
              <w:rPr>
                <w:rFonts w:ascii="TH SarabunIT๙" w:hAnsi="TH SarabunIT๙" w:cs="TH SarabunIT๙"/>
                <w:sz w:val="32"/>
                <w:szCs w:val="32"/>
                <w:cs/>
              </w:rPr>
              <w:t>เร็จของการพัฒนาเกษตรกรให้เป็น</w:t>
            </w:r>
          </w:p>
          <w:p w14:paraId="1E98A850" w14:textId="4C18F727" w:rsidR="00E17A26" w:rsidRPr="00E17A26" w:rsidRDefault="00E17A26" w:rsidP="00CD66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7A26">
              <w:rPr>
                <w:rFonts w:ascii="TH SarabunIT๙" w:hAnsi="TH SarabunIT๙" w:cs="TH SarabunIT๙"/>
                <w:sz w:val="32"/>
                <w:szCs w:val="32"/>
              </w:rPr>
              <w:t>Smart Farmer (</w:t>
            </w:r>
            <w:r w:rsidRPr="00E17A26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ฝึกอบรม) ไม่น้อย</w:t>
            </w:r>
            <w:r w:rsidRPr="00E17A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17A26">
              <w:rPr>
                <w:rFonts w:ascii="TH SarabunIT๙" w:hAnsi="TH SarabunIT๙" w:cs="TH SarabunIT๙"/>
                <w:sz w:val="32"/>
                <w:szCs w:val="32"/>
                <w:cs/>
              </w:rPr>
              <w:t>กว่าร้อยละ ๗๐.๐๐ ของเป้าหมาย</w:t>
            </w:r>
          </w:p>
        </w:tc>
      </w:tr>
      <w:tr w:rsidR="00E17A26" w14:paraId="2C1CDF1C" w14:textId="77777777" w:rsidTr="00CD663C">
        <w:tc>
          <w:tcPr>
            <w:tcW w:w="1555" w:type="dxa"/>
          </w:tcPr>
          <w:p w14:paraId="34085F29" w14:textId="77777777" w:rsidR="00E17A26" w:rsidRPr="00F11649" w:rsidRDefault="00E17A26" w:rsidP="00CD66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371" w:type="dxa"/>
          </w:tcPr>
          <w:p w14:paraId="40377F56" w14:textId="57BD8168" w:rsidR="00E17A26" w:rsidRPr="00E17A26" w:rsidRDefault="00E17A26" w:rsidP="00CD66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7A2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</w:t>
            </w:r>
            <w:r w:rsidR="005C1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17A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เร็จของการพัฒนาเกษตรกรให้เป็น </w:t>
            </w:r>
            <w:r w:rsidRPr="00E17A26">
              <w:rPr>
                <w:rFonts w:ascii="TH SarabunIT๙" w:hAnsi="TH SarabunIT๙" w:cs="TH SarabunIT๙"/>
                <w:sz w:val="32"/>
                <w:szCs w:val="32"/>
              </w:rPr>
              <w:t>Smart Farmer (</w:t>
            </w:r>
            <w:r w:rsidRPr="00E17A26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ฝึกอบรม) ไม่น้อย</w:t>
            </w:r>
            <w:r w:rsidRPr="00E17A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17A26">
              <w:rPr>
                <w:rFonts w:ascii="TH SarabunIT๙" w:hAnsi="TH SarabunIT๙" w:cs="TH SarabunIT๙"/>
                <w:sz w:val="32"/>
                <w:szCs w:val="32"/>
                <w:cs/>
              </w:rPr>
              <w:t>กว่าร้อยละ ๘๐.๐๐ ของเป้าหมาย</w:t>
            </w:r>
          </w:p>
        </w:tc>
      </w:tr>
      <w:tr w:rsidR="00E17A26" w14:paraId="443CF160" w14:textId="77777777" w:rsidTr="00CD663C">
        <w:tc>
          <w:tcPr>
            <w:tcW w:w="1555" w:type="dxa"/>
          </w:tcPr>
          <w:p w14:paraId="6AA7F8FB" w14:textId="77777777" w:rsidR="00E17A26" w:rsidRPr="00F11649" w:rsidRDefault="00E17A26" w:rsidP="00CD66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371" w:type="dxa"/>
          </w:tcPr>
          <w:p w14:paraId="49079DC9" w14:textId="7B66BCC0" w:rsidR="00E17A26" w:rsidRPr="00E17A26" w:rsidRDefault="00E17A26" w:rsidP="00CD66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7A2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</w:t>
            </w:r>
            <w:r w:rsidR="005C1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17A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เร็จของการพัฒนาเกษตรกรให้เป็น </w:t>
            </w:r>
            <w:r w:rsidRPr="00E17A26">
              <w:rPr>
                <w:rFonts w:ascii="TH SarabunIT๙" w:hAnsi="TH SarabunIT๙" w:cs="TH SarabunIT๙"/>
                <w:sz w:val="32"/>
                <w:szCs w:val="32"/>
              </w:rPr>
              <w:t>Smart Farmer (</w:t>
            </w:r>
            <w:r w:rsidRPr="00E17A26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ฝึกอบรม) ไม่น้อย</w:t>
            </w:r>
            <w:r w:rsidRPr="00E17A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17A26">
              <w:rPr>
                <w:rFonts w:ascii="TH SarabunIT๙" w:hAnsi="TH SarabunIT๙" w:cs="TH SarabunIT๙"/>
                <w:sz w:val="32"/>
                <w:szCs w:val="32"/>
                <w:cs/>
              </w:rPr>
              <w:t>กว่าร้อยละ ๙๐.๐๐ ของเป้าหมาย</w:t>
            </w:r>
          </w:p>
        </w:tc>
      </w:tr>
      <w:tr w:rsidR="00E17A26" w14:paraId="5791385D" w14:textId="77777777" w:rsidTr="00CD663C">
        <w:tc>
          <w:tcPr>
            <w:tcW w:w="1555" w:type="dxa"/>
          </w:tcPr>
          <w:p w14:paraId="7104C30B" w14:textId="77777777" w:rsidR="00E17A26" w:rsidRPr="00F11649" w:rsidRDefault="00E17A26" w:rsidP="00CD66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371" w:type="dxa"/>
          </w:tcPr>
          <w:p w14:paraId="06FFB24A" w14:textId="09C60BEA" w:rsidR="005C15C7" w:rsidRDefault="00E17A26" w:rsidP="00CD66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7A2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</w:t>
            </w:r>
            <w:r w:rsidR="005C1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</w:t>
            </w:r>
            <w:r w:rsidRPr="00E17A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เร็จของการพัฒนาเกษตรกรให้เป็น </w:t>
            </w:r>
            <w:r w:rsidRPr="00E17A26">
              <w:rPr>
                <w:rFonts w:ascii="TH SarabunIT๙" w:hAnsi="TH SarabunIT๙" w:cs="TH SarabunIT๙"/>
                <w:sz w:val="32"/>
                <w:szCs w:val="32"/>
              </w:rPr>
              <w:t>Smart Farmer (</w:t>
            </w:r>
            <w:r w:rsidRPr="00E17A26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ฝึกอบรม) ไม่น้อย</w:t>
            </w:r>
            <w:r w:rsidRPr="00E17A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17A26">
              <w:rPr>
                <w:rFonts w:ascii="TH SarabunIT๙" w:hAnsi="TH SarabunIT๙" w:cs="TH SarabunIT๙"/>
                <w:sz w:val="32"/>
                <w:szCs w:val="32"/>
                <w:cs/>
              </w:rPr>
              <w:t>กว่าร้อยละ ๑๐๐.๐๐ ของเป้าหมาย</w:t>
            </w:r>
            <w:r w:rsidRPr="00E17A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F75D0" w:rsidRPr="00E17A26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รายงานผลการด</w:t>
            </w:r>
            <w:r w:rsidR="00CF75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CF75D0" w:rsidRPr="00E17A2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</w:t>
            </w:r>
          </w:p>
          <w:p w14:paraId="5EBB6EA9" w14:textId="080A2F52" w:rsidR="00E17A26" w:rsidRPr="00E17A26" w:rsidRDefault="00E17A26" w:rsidP="00CD66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7A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ลงในระบบ </w:t>
            </w:r>
            <w:r w:rsidRPr="00E17A26">
              <w:rPr>
                <w:rFonts w:ascii="TH SarabunIT๙" w:hAnsi="TH SarabunIT๙" w:cs="TH SarabunIT๙"/>
                <w:sz w:val="32"/>
                <w:szCs w:val="32"/>
              </w:rPr>
              <w:t xml:space="preserve">e-Operation </w:t>
            </w:r>
            <w:r w:rsidRPr="00E17A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ภายในวันที่ </w:t>
            </w:r>
            <w:r w:rsidRPr="00E17A26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E17A26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สิงหาคม</w:t>
            </w:r>
            <w:r w:rsidRPr="00E17A26">
              <w:rPr>
                <w:rFonts w:ascii="TH SarabunIT๙" w:hAnsi="TH SarabunIT๙" w:cs="TH SarabunIT๙"/>
                <w:sz w:val="32"/>
                <w:szCs w:val="32"/>
              </w:rPr>
              <w:t xml:space="preserve"> 2567</w:t>
            </w:r>
          </w:p>
        </w:tc>
      </w:tr>
    </w:tbl>
    <w:p w14:paraId="301468FA" w14:textId="77777777" w:rsidR="00E17A26" w:rsidRDefault="00E17A26" w:rsidP="00E17A26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lang w:eastAsia="zh-CN"/>
        </w:rPr>
      </w:pPr>
    </w:p>
    <w:p w14:paraId="7B5B3E6F" w14:textId="77777777" w:rsidR="003464E8" w:rsidRDefault="003464E8" w:rsidP="003464E8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96243C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แหล่งข้อมูล/วิธีการจัดเก็บข้อมูล</w:t>
      </w:r>
    </w:p>
    <w:p w14:paraId="7677132B" w14:textId="77777777" w:rsidR="003464E8" w:rsidRDefault="003464E8" w:rsidP="003464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094C">
        <w:rPr>
          <w:rFonts w:ascii="TH SarabunIT๙" w:hAnsi="TH SarabunIT๙" w:cs="TH SarabunIT๙" w:hint="cs"/>
          <w:sz w:val="32"/>
          <w:szCs w:val="32"/>
          <w:cs/>
        </w:rPr>
        <w:t xml:space="preserve">1. รายงานผลการปฏิบัติงานในระบบ </w:t>
      </w:r>
      <w:r w:rsidRPr="00EB094C">
        <w:rPr>
          <w:rFonts w:ascii="TH SarabunIT๙" w:hAnsi="TH SarabunIT๙" w:cs="TH SarabunIT๙"/>
          <w:sz w:val="32"/>
          <w:szCs w:val="32"/>
        </w:rPr>
        <w:t>e</w:t>
      </w:r>
      <w:r w:rsidRPr="00EB094C">
        <w:rPr>
          <w:rFonts w:ascii="TH SarabunIT๙" w:hAnsi="TH SarabunIT๙" w:cs="TH SarabunIT๙"/>
          <w:sz w:val="32"/>
          <w:szCs w:val="32"/>
          <w:cs/>
        </w:rPr>
        <w:t>-</w:t>
      </w:r>
      <w:r w:rsidRPr="00EB094C">
        <w:rPr>
          <w:rFonts w:ascii="TH SarabunIT๙" w:hAnsi="TH SarabunIT๙" w:cs="TH SarabunIT๙"/>
          <w:sz w:val="32"/>
          <w:szCs w:val="32"/>
        </w:rPr>
        <w:t>Operation</w:t>
      </w:r>
    </w:p>
    <w:p w14:paraId="68261DAF" w14:textId="381D7D69" w:rsidR="003464E8" w:rsidRPr="001A6AB4" w:rsidRDefault="003464E8" w:rsidP="003464E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๒. กลุ่มส่งเสริมและพัฒนาการปศุสัตว์  ตรวจสอบและรายงานผลการปฏิบัติงานสรุปเสนอ   ปศุสัตว์จังหวัด</w:t>
      </w:r>
    </w:p>
    <w:p w14:paraId="2DCFD712" w14:textId="77777777" w:rsidR="005C15C7" w:rsidRPr="003464E8" w:rsidRDefault="005C15C7" w:rsidP="00E17A26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lang w:eastAsia="zh-CN"/>
        </w:rPr>
      </w:pPr>
    </w:p>
    <w:p w14:paraId="00F97ACF" w14:textId="77777777" w:rsidR="003464E8" w:rsidRDefault="003464E8" w:rsidP="00E17A26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lang w:eastAsia="zh-CN"/>
        </w:rPr>
      </w:pPr>
    </w:p>
    <w:p w14:paraId="6280B14B" w14:textId="77777777" w:rsidR="003464E8" w:rsidRDefault="003464E8" w:rsidP="00E17A26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lang w:eastAsia="zh-CN"/>
        </w:rPr>
      </w:pPr>
    </w:p>
    <w:p w14:paraId="5793A2A8" w14:textId="77777777" w:rsidR="00CF75D0" w:rsidRPr="00E17A26" w:rsidRDefault="00CF75D0" w:rsidP="00E17A26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lang w:eastAsia="zh-CN"/>
        </w:rPr>
      </w:pPr>
    </w:p>
    <w:p w14:paraId="2C8162F0" w14:textId="40502EBE" w:rsidR="00040231" w:rsidRPr="005C15C7" w:rsidRDefault="005C15C7" w:rsidP="005C15C7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-1</w:t>
      </w:r>
    </w:p>
    <w:p w14:paraId="4649107F" w14:textId="77777777" w:rsidR="006E4BED" w:rsidRDefault="006E4BED" w:rsidP="009D222F">
      <w:pPr>
        <w:spacing w:after="0" w:line="240" w:lineRule="auto"/>
        <w:ind w:left="1440"/>
        <w:rPr>
          <w:rFonts w:ascii="TH SarabunIT๙" w:eastAsia="SimSun" w:hAnsi="TH SarabunIT๙" w:cs="TH SarabunIT๙"/>
          <w:b/>
          <w:bCs/>
          <w:snapToGrid w:val="0"/>
          <w:sz w:val="30"/>
          <w:szCs w:val="30"/>
          <w:lang w:eastAsia="zh-CN"/>
        </w:rPr>
      </w:pPr>
    </w:p>
    <w:p w14:paraId="3AF11DE0" w14:textId="4C612804" w:rsidR="009D222F" w:rsidRPr="002C54B5" w:rsidRDefault="009D222F" w:rsidP="009D222F">
      <w:pPr>
        <w:spacing w:after="0" w:line="240" w:lineRule="auto"/>
        <w:ind w:left="1440"/>
        <w:rPr>
          <w:rFonts w:ascii="TH SarabunIT๙" w:eastAsia="SimSun" w:hAnsi="TH SarabunIT๙" w:cs="TH SarabunIT๙"/>
          <w:b/>
          <w:bCs/>
          <w:snapToGrid w:val="0"/>
          <w:sz w:val="30"/>
          <w:szCs w:val="30"/>
          <w:lang w:eastAsia="zh-CN"/>
        </w:rPr>
      </w:pPr>
      <w:r w:rsidRPr="002C54B5">
        <w:rPr>
          <w:rFonts w:ascii="TH SarabunIT๙" w:eastAsia="SimSun" w:hAnsi="TH SarabunIT๙" w:cs="TH SarabunIT๙"/>
          <w:b/>
          <w:bCs/>
          <w:snapToGrid w:val="0"/>
          <w:sz w:val="30"/>
          <w:szCs w:val="30"/>
          <w:cs/>
          <w:lang w:eastAsia="zh-CN"/>
        </w:rPr>
        <w:t>รายละเอียดตัวชี้วัดรายบุคคลสำหรับข้าราชการ พนักงานราชการสำนักงานปศุสัตว์อำเภอ</w:t>
      </w:r>
    </w:p>
    <w:p w14:paraId="4F13FEDA" w14:textId="39E43735" w:rsidR="009D222F" w:rsidRPr="003B5EFA" w:rsidRDefault="009D222F" w:rsidP="009D222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sz w:val="30"/>
          <w:szCs w:val="30"/>
          <w:lang w:eastAsia="zh-CN"/>
        </w:rPr>
      </w:pPr>
      <w:r w:rsidRPr="003B5EFA">
        <w:rPr>
          <w:rFonts w:ascii="TH SarabunIT๙" w:eastAsia="SimSun" w:hAnsi="TH SarabunIT๙" w:cs="TH SarabunIT๙"/>
          <w:b/>
          <w:bCs/>
          <w:snapToGrid w:val="0"/>
          <w:sz w:val="30"/>
          <w:szCs w:val="30"/>
          <w:cs/>
          <w:lang w:eastAsia="zh-CN"/>
        </w:rPr>
        <w:t xml:space="preserve">(กลุ่มส่งเสริมและพัฒนาการปศุสัตว์ รอบที่ </w:t>
      </w:r>
      <w:r w:rsidR="00C82A00">
        <w:rPr>
          <w:rFonts w:ascii="TH SarabunIT๙" w:eastAsia="SimSun" w:hAnsi="TH SarabunIT๙" w:cs="TH SarabunIT๙" w:hint="cs"/>
          <w:b/>
          <w:bCs/>
          <w:snapToGrid w:val="0"/>
          <w:sz w:val="30"/>
          <w:szCs w:val="30"/>
          <w:cs/>
          <w:lang w:eastAsia="zh-CN"/>
        </w:rPr>
        <w:t>2</w:t>
      </w:r>
      <w:r w:rsidRPr="003B5EFA">
        <w:rPr>
          <w:rFonts w:ascii="TH SarabunIT๙" w:eastAsia="SimSun" w:hAnsi="TH SarabunIT๙" w:cs="TH SarabunIT๙"/>
          <w:b/>
          <w:bCs/>
          <w:snapToGrid w:val="0"/>
          <w:sz w:val="30"/>
          <w:szCs w:val="30"/>
          <w:cs/>
          <w:lang w:eastAsia="zh-CN"/>
        </w:rPr>
        <w:t>/๒๕๖</w:t>
      </w:r>
      <w:r w:rsidR="00BD0F14">
        <w:rPr>
          <w:rFonts w:ascii="TH SarabunIT๙" w:eastAsia="SimSun" w:hAnsi="TH SarabunIT๙" w:cs="TH SarabunIT๙" w:hint="cs"/>
          <w:b/>
          <w:bCs/>
          <w:snapToGrid w:val="0"/>
          <w:sz w:val="30"/>
          <w:szCs w:val="30"/>
          <w:cs/>
          <w:lang w:eastAsia="zh-CN"/>
        </w:rPr>
        <w:t>7</w:t>
      </w:r>
      <w:r w:rsidRPr="003B5EFA">
        <w:rPr>
          <w:rFonts w:ascii="TH SarabunIT๙" w:eastAsia="SimSun" w:hAnsi="TH SarabunIT๙" w:cs="TH SarabunIT๙"/>
          <w:b/>
          <w:bCs/>
          <w:snapToGrid w:val="0"/>
          <w:sz w:val="30"/>
          <w:szCs w:val="30"/>
          <w:cs/>
          <w:lang w:eastAsia="zh-CN"/>
        </w:rPr>
        <w:t>)</w:t>
      </w:r>
    </w:p>
    <w:p w14:paraId="4D24E14A" w14:textId="77777777" w:rsidR="009D222F" w:rsidRPr="00156242" w:rsidRDefault="009D222F" w:rsidP="00156242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FF"/>
          <w:sz w:val="30"/>
          <w:szCs w:val="30"/>
          <w:lang w:eastAsia="zh-CN"/>
        </w:rPr>
      </w:pPr>
    </w:p>
    <w:p w14:paraId="3CAC3E82" w14:textId="77777777" w:rsidR="001831E2" w:rsidRDefault="00040D8E" w:rsidP="00C70EDE">
      <w:pPr>
        <w:spacing w:after="0" w:line="360" w:lineRule="auto"/>
        <w:ind w:left="1440" w:hanging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ชื่อตัวชี้วัด</w:t>
      </w:r>
      <w:r w:rsidR="009D222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2.</w:t>
      </w:r>
      <w:r w:rsidR="005C15C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562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="00C70EDE" w:rsidRPr="00C70EDE">
        <w:rPr>
          <w:rFonts w:ascii="TH SarabunIT๙" w:hAnsi="TH SarabunIT๙" w:cs="TH SarabunIT๙"/>
          <w:spacing w:val="-6"/>
          <w:sz w:val="32"/>
          <w:szCs w:val="32"/>
          <w:cs/>
        </w:rPr>
        <w:t>ร้อยละความสำเร็จของการดำเนินงานเครือข่ายสัตว์พันธุ์ดีกรมปศุสัตว์</w:t>
      </w:r>
      <w:r w:rsidR="00C70EDE" w:rsidRPr="00C70ED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E72CC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</w:p>
    <w:p w14:paraId="3F5375FC" w14:textId="57DE9CCE" w:rsidR="00786FF3" w:rsidRDefault="00786FF3" w:rsidP="00D261C2">
      <w:pPr>
        <w:spacing w:after="0" w:line="240" w:lineRule="auto"/>
        <w:jc w:val="thaiDistribute"/>
        <w:rPr>
          <w:rFonts w:ascii="TH SarabunIT๙" w:hAnsi="TH SarabunIT๙" w:cs="TH SarabunIT๙"/>
          <w:sz w:val="4"/>
          <w:szCs w:val="4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เป้าหมาย</w:t>
      </w:r>
      <w:r w:rsidRPr="004673F5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อำเภอจังหาร อำเภอศรีสมเด็จ อำเภอปทุมรัต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อำเภอจตุรพัก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พิมาน อำเภอธวัชบุรี อำเภอเมือง</w:t>
      </w:r>
      <w:r w:rsidR="00D261C2">
        <w:rPr>
          <w:rFonts w:ascii="TH SarabunIT๙" w:hAnsi="TH SarabunIT๙" w:cs="TH SarabunIT๙" w:hint="cs"/>
          <w:sz w:val="32"/>
          <w:szCs w:val="32"/>
          <w:cs/>
        </w:rPr>
        <w:t>ร้อยเอ็ด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และอำเภอโพนทราย</w:t>
      </w:r>
    </w:p>
    <w:p w14:paraId="72473A8E" w14:textId="77777777" w:rsidR="00D261C2" w:rsidRDefault="00D261C2" w:rsidP="00D261C2">
      <w:pPr>
        <w:spacing w:after="0" w:line="240" w:lineRule="auto"/>
        <w:jc w:val="thaiDistribute"/>
        <w:rPr>
          <w:rFonts w:ascii="TH SarabunIT๙" w:hAnsi="TH SarabunIT๙" w:cs="TH SarabunIT๙"/>
          <w:sz w:val="4"/>
          <w:szCs w:val="4"/>
        </w:rPr>
      </w:pPr>
    </w:p>
    <w:p w14:paraId="22940FF5" w14:textId="77777777" w:rsidR="00D261C2" w:rsidRDefault="00D261C2" w:rsidP="00D261C2">
      <w:pPr>
        <w:spacing w:after="0" w:line="240" w:lineRule="auto"/>
        <w:jc w:val="thaiDistribute"/>
        <w:rPr>
          <w:rFonts w:ascii="TH SarabunIT๙" w:hAnsi="TH SarabunIT๙" w:cs="TH SarabunIT๙"/>
          <w:sz w:val="4"/>
          <w:szCs w:val="4"/>
        </w:rPr>
      </w:pPr>
    </w:p>
    <w:p w14:paraId="7AD08A71" w14:textId="77777777" w:rsidR="00D261C2" w:rsidRPr="00D261C2" w:rsidRDefault="00D261C2" w:rsidP="00D261C2">
      <w:pPr>
        <w:spacing w:after="0" w:line="240" w:lineRule="auto"/>
        <w:jc w:val="thaiDistribute"/>
        <w:rPr>
          <w:rFonts w:ascii="TH SarabunIT๙" w:hAnsi="TH SarabunIT๙" w:cs="TH SarabunIT๙"/>
          <w:sz w:val="4"/>
          <w:szCs w:val="4"/>
          <w:cs/>
        </w:rPr>
      </w:pPr>
    </w:p>
    <w:p w14:paraId="7FE21B16" w14:textId="77777777" w:rsidR="00786FF3" w:rsidRPr="006E4BED" w:rsidRDefault="00786FF3" w:rsidP="00786FF3">
      <w:pPr>
        <w:spacing w:after="0" w:line="240" w:lineRule="auto"/>
        <w:rPr>
          <w:rFonts w:ascii="TH SarabunIT๙" w:hAnsi="TH SarabunIT๙" w:cs="TH SarabunIT๙"/>
          <w:sz w:val="4"/>
          <w:szCs w:val="4"/>
        </w:rPr>
      </w:pPr>
    </w:p>
    <w:p w14:paraId="55904C90" w14:textId="727CD660" w:rsidR="00786FF3" w:rsidRPr="00786FF3" w:rsidRDefault="00786FF3" w:rsidP="00786FF3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น้ำหนักผลงาน  </w:t>
      </w:r>
      <w:r w:rsidRPr="006E4BED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6E4BE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ข้าราชการ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 xml:space="preserve">: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ร้อยละ 5   </w:t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 xml:space="preserve">  </w:t>
      </w:r>
      <w:r w:rsidR="00D261C2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     </w:t>
      </w:r>
      <w:r w:rsidRPr="005D0D86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พนักงานราชการ</w:t>
      </w:r>
      <w:r w:rsidRPr="00CD7F80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 xml:space="preserve"> </w:t>
      </w:r>
      <w:r w:rsidRPr="00CD7F80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: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ร้อยละ 2</w:t>
      </w:r>
      <w:r w:rsidRPr="00137B57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0</w:t>
      </w:r>
    </w:p>
    <w:p w14:paraId="0C221A00" w14:textId="0732DEC4" w:rsidR="00C70EDE" w:rsidRDefault="00C70EDE" w:rsidP="00C70EDE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34C3A4F" w14:textId="77777777" w:rsidR="00C70EDE" w:rsidRDefault="00C70EDE" w:rsidP="00C70EDE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14:paraId="6E65A709" w14:textId="77777777" w:rsidR="00C70EDE" w:rsidRDefault="00C70EDE" w:rsidP="00C70EDE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14:paraId="4CC60944" w14:textId="77777777" w:rsidR="00C70EDE" w:rsidRDefault="00C70EDE" w:rsidP="00C70EDE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14:paraId="645E5F6D" w14:textId="77777777" w:rsidR="00C70EDE" w:rsidRPr="00C70EDE" w:rsidRDefault="00C70EDE" w:rsidP="00C70EDE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  <w:cs/>
        </w:rPr>
      </w:pPr>
    </w:p>
    <w:p w14:paraId="137FBDC1" w14:textId="77777777" w:rsidR="00C70EDE" w:rsidRDefault="00040D8E" w:rsidP="005C15C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06ACB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คำอธิบายตัวชี้วัด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="00E72CC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70EDE" w:rsidRPr="002E7E63">
        <w:rPr>
          <w:rFonts w:ascii="TH SarabunIT๙" w:hAnsi="TH SarabunIT๙" w:cs="TH SarabunIT๙" w:hint="cs"/>
          <w:sz w:val="32"/>
          <w:szCs w:val="32"/>
          <w:cs/>
        </w:rPr>
        <w:t>เครือข่ายสัตว์พันธุ์ดีกรมปศุสัตว์</w:t>
      </w:r>
      <w:r w:rsidR="00C70EDE" w:rsidRPr="000A7AF9">
        <w:rPr>
          <w:rFonts w:ascii="TH SarabunIT๙" w:hAnsi="TH SarabunIT๙" w:cs="TH SarabunIT๙" w:hint="cs"/>
          <w:sz w:val="32"/>
          <w:szCs w:val="32"/>
          <w:cs/>
        </w:rPr>
        <w:t xml:space="preserve"> หมายถึง</w:t>
      </w:r>
      <w:r w:rsidR="00C70EDE">
        <w:rPr>
          <w:rFonts w:ascii="TH SarabunIT๙" w:hAnsi="TH SarabunIT๙" w:cs="TH SarabunIT๙" w:hint="cs"/>
          <w:sz w:val="32"/>
          <w:szCs w:val="32"/>
          <w:cs/>
        </w:rPr>
        <w:t xml:space="preserve"> เกษตรกร กลุ่มเกษตรกร ฟาร์ม ที่นำสัตว์ เทคโนโลยีองค์ความรู้ ของกรมปศุสัตว์ไปใช้ประโยชน์ ทั้งด้านการปรับปรุงพันธุ์ขยายพันธุ์และอนุรักษ์พันธุ์เพื่อกระจายพันธุ์ให้เกษตรกรทั่วไปได้อย่างทั่วถึง ภายใต้การบังคับดูแลของกรมปศุสัตว์ทั้งด้านการจัดการฟาร์ม การคัดเลือกพันธุ์ การปรับปรุงพันธุ์ และการบันทึกข้อมูล โดยเครือข่ายสัตว์พันธุ์ดีจะต้องมีการทำข้อตกลงในการปฏิบัติงานเครือข่ายร่วมกับกรมปศุสัตว์ ทำให้เกษตรกรสามารถผลิตสัตว์ได้อย่างเพียงพอกับความต้องการบริโภคภายในประเทศและเพื่อการส่งออก โดยแบ่งเครือข่ายสัตว์พันธุ์ดีออกเป็น 3 ประเภท คือ</w:t>
      </w:r>
    </w:p>
    <w:p w14:paraId="269F50D5" w14:textId="77777777" w:rsidR="00C70EDE" w:rsidRDefault="00C70EDE" w:rsidP="00C70ED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เครือข่ายใช้ประโยชน์พันธุกรรมและเทคโนโลยี</w:t>
      </w:r>
    </w:p>
    <w:p w14:paraId="48ECCC4D" w14:textId="77777777" w:rsidR="00C70EDE" w:rsidRDefault="00C70EDE" w:rsidP="00C70ED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เครือข่ายปรับปรุงพันธุ์และขยายพันธุ์</w:t>
      </w:r>
    </w:p>
    <w:p w14:paraId="3F668668" w14:textId="77777777" w:rsidR="00C70EDE" w:rsidRDefault="00C70EDE" w:rsidP="00C70ED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3) เครือข่ายอนุรักษ์พันธุ์สัตว์พื้นเมือง </w:t>
      </w:r>
    </w:p>
    <w:p w14:paraId="5B3F14DA" w14:textId="77777777" w:rsidR="00C70EDE" w:rsidRDefault="00C70EDE" w:rsidP="00C70ED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ahoma" w:hAnsi="Tahoma" w:cs="Tahoma"/>
          <w:sz w:val="32"/>
          <w:szCs w:val="32"/>
          <w:cs/>
        </w:rPr>
        <w:t>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ระดับความสำเร็จของการดำเนินงานของฟาร์มเครือข่าย หมายถึง กระบวนการบริหารจัดการในการดำเนินงานของฟาร์มเครือข่าย เพื่อให้บรรลุเป้าหมายตามภารกิจหลักของหน่วยงาน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(เครือข่ายที่ผ่านการพิจารณา และขึ้นทะเบียนเป็นเครือข่ายสัตว์พันธุ์ดีกรมปศุสัตว์)</w:t>
      </w:r>
    </w:p>
    <w:p w14:paraId="1E0FDD91" w14:textId="77777777" w:rsidR="00C70EDE" w:rsidRPr="00557E01" w:rsidRDefault="00C70EDE" w:rsidP="00C70ED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ahoma" w:hAnsi="Tahoma" w:cs="Tahoma"/>
          <w:sz w:val="32"/>
          <w:szCs w:val="32"/>
          <w:cs/>
        </w:rPr>
        <w:t>▪</w:t>
      </w:r>
      <w:r>
        <w:rPr>
          <w:rFonts w:ascii="Tahoma" w:hAnsi="Tahoma" w:cs="Tahoma" w:hint="cs"/>
          <w:sz w:val="32"/>
          <w:szCs w:val="32"/>
          <w:cs/>
        </w:rPr>
        <w:t xml:space="preserve"> </w:t>
      </w:r>
      <w:r w:rsidRPr="00557E01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ะดับความสำเร็จของการตรวจเยี่ยมติดตามการดำเนินงานของฟาร์มเครือข่าย หมายถึงกระบวนการบิหารจัดการในการดำเนินงานตรวจเยี่ยมติดตามการดำเนินงานของฟาร์มเครือข่าย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(เครือข่ายที่ผ่านการพิจารณา และขึ้นทะเบียนเป็นเครือข่ายสัตว์พันธุ์ดีกรมปศุสัตว์)</w:t>
      </w:r>
    </w:p>
    <w:p w14:paraId="61B3CC81" w14:textId="3E1BBCA7" w:rsidR="00C70EDE" w:rsidRDefault="00C70EDE" w:rsidP="00C70ED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1649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="006F1C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F1C82" w:rsidRPr="006F1C82">
        <w:rPr>
          <w:rFonts w:ascii="TH SarabunIT๙" w:hAnsi="TH SarabunIT๙" w:cs="TH SarabunIT๙" w:hint="cs"/>
          <w:sz w:val="32"/>
          <w:szCs w:val="32"/>
          <w:cs/>
        </w:rPr>
        <w:t xml:space="preserve">รอบที่ </w:t>
      </w:r>
      <w:r w:rsidR="005C15C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F1C82" w:rsidRPr="006F1C82"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BD0F14">
        <w:rPr>
          <w:rFonts w:ascii="TH SarabunIT๙" w:hAnsi="TH SarabunIT๙" w:cs="TH SarabunIT๙" w:hint="cs"/>
          <w:sz w:val="32"/>
          <w:szCs w:val="32"/>
          <w:cs/>
        </w:rPr>
        <w:t>7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C70EDE" w14:paraId="1AE09127" w14:textId="77777777" w:rsidTr="00EE1FCC">
        <w:tc>
          <w:tcPr>
            <w:tcW w:w="1555" w:type="dxa"/>
          </w:tcPr>
          <w:p w14:paraId="49B95FFB" w14:textId="77777777" w:rsidR="00C70EDE" w:rsidRPr="00F11649" w:rsidRDefault="00C70EDE" w:rsidP="00EE1F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512" w:type="dxa"/>
          </w:tcPr>
          <w:p w14:paraId="67A40855" w14:textId="77777777" w:rsidR="00C70EDE" w:rsidRDefault="00C70EDE" w:rsidP="00EE1F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ค่าเป้าหมายผลงาน/รายละเอียดการดำเนินงาน</w:t>
            </w:r>
          </w:p>
        </w:tc>
      </w:tr>
      <w:tr w:rsidR="00C70EDE" w14:paraId="7C8C8712" w14:textId="77777777" w:rsidTr="00EE1FCC">
        <w:tc>
          <w:tcPr>
            <w:tcW w:w="1555" w:type="dxa"/>
          </w:tcPr>
          <w:p w14:paraId="342D4AB4" w14:textId="77777777" w:rsidR="00C70EDE" w:rsidRPr="00F11649" w:rsidRDefault="00C70EDE" w:rsidP="00EE1F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512" w:type="dxa"/>
          </w:tcPr>
          <w:p w14:paraId="4897A472" w14:textId="229ECCB1" w:rsidR="00C70EDE" w:rsidRPr="00F11649" w:rsidRDefault="00C70EDE" w:rsidP="00C70E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ผลการดำเนินงานติดตาม</w:t>
            </w:r>
            <w:r w:rsidR="00B91C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และร้อยละการเบิกจ่าย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7E0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&lt;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ร้อยละ </w:t>
            </w:r>
            <w:r w:rsidR="005C1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B91C86" w14:paraId="6E406E14" w14:textId="77777777" w:rsidTr="00EE1FCC">
        <w:tc>
          <w:tcPr>
            <w:tcW w:w="1555" w:type="dxa"/>
          </w:tcPr>
          <w:p w14:paraId="3626BFB1" w14:textId="77777777" w:rsidR="00B91C86" w:rsidRPr="00F11649" w:rsidRDefault="00B91C86" w:rsidP="00B91C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512" w:type="dxa"/>
          </w:tcPr>
          <w:p w14:paraId="0794B069" w14:textId="6E1A5CAC" w:rsidR="00B91C86" w:rsidRPr="00F11649" w:rsidRDefault="00B91C86" w:rsidP="00B91C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1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ผลการดำเนินงานติดตาม และร้อยละการเบิกจ่าย ร้อยละ </w:t>
            </w:r>
            <w:r w:rsidR="005C1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841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84123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41235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="005C1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.99</w:t>
            </w:r>
          </w:p>
        </w:tc>
      </w:tr>
      <w:tr w:rsidR="00B91C86" w14:paraId="08BBA8B7" w14:textId="77777777" w:rsidTr="00EE1FCC">
        <w:tc>
          <w:tcPr>
            <w:tcW w:w="1555" w:type="dxa"/>
          </w:tcPr>
          <w:p w14:paraId="38CBEF79" w14:textId="77777777" w:rsidR="00B91C86" w:rsidRPr="00F11649" w:rsidRDefault="00B91C86" w:rsidP="00B91C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512" w:type="dxa"/>
          </w:tcPr>
          <w:p w14:paraId="02AED8B1" w14:textId="5AEF21D9" w:rsidR="00B91C86" w:rsidRPr="00F11649" w:rsidRDefault="00B91C86" w:rsidP="00B91C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1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ผลการดำเนินงานติดตาม และร้อยละการเบิกจ่าย ร้อยละ </w:t>
            </w:r>
            <w:r w:rsidR="005C1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 w:rsidRPr="0084123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41235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="005C1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9.99</w:t>
            </w:r>
          </w:p>
        </w:tc>
      </w:tr>
      <w:tr w:rsidR="00B91C86" w14:paraId="74206046" w14:textId="77777777" w:rsidTr="00EE1FCC">
        <w:tc>
          <w:tcPr>
            <w:tcW w:w="1555" w:type="dxa"/>
          </w:tcPr>
          <w:p w14:paraId="2244209E" w14:textId="77777777" w:rsidR="00B91C86" w:rsidRPr="00F11649" w:rsidRDefault="00B91C86" w:rsidP="00B91C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512" w:type="dxa"/>
          </w:tcPr>
          <w:p w14:paraId="2AA41758" w14:textId="525EE19C" w:rsidR="00B91C86" w:rsidRPr="0096243C" w:rsidRDefault="00B91C86" w:rsidP="00B91C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1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ผลการดำเนินงานติดตาม และร้อยละการเบิกจ่าย ร้อยละ </w:t>
            </w:r>
            <w:r w:rsidR="005C1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841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84123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41235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="005C1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.99</w:t>
            </w:r>
          </w:p>
        </w:tc>
      </w:tr>
      <w:tr w:rsidR="00B91C86" w14:paraId="2CA66750" w14:textId="77777777" w:rsidTr="00EE1FCC">
        <w:tc>
          <w:tcPr>
            <w:tcW w:w="1555" w:type="dxa"/>
          </w:tcPr>
          <w:p w14:paraId="191A42B3" w14:textId="77777777" w:rsidR="00B91C86" w:rsidRPr="00F11649" w:rsidRDefault="00B91C86" w:rsidP="00B91C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512" w:type="dxa"/>
          </w:tcPr>
          <w:p w14:paraId="1F7D800E" w14:textId="282D3478" w:rsidR="00B91C86" w:rsidRPr="0096243C" w:rsidRDefault="00B91C86" w:rsidP="00B91C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1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ผลการดำเนินงานติดตาม และร้อยละการเบิกจ่าย ร้อยละ </w:t>
            </w:r>
            <w:r w:rsidR="005C1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ขึ้นไป</w:t>
            </w:r>
          </w:p>
        </w:tc>
      </w:tr>
    </w:tbl>
    <w:p w14:paraId="628EA4E7" w14:textId="56897A20" w:rsidR="00C70EDE" w:rsidRDefault="00C70EDE" w:rsidP="00C70EDE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96243C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แหล่งข้อมูล/วิธีการจัดเก็บข้อมูล</w:t>
      </w:r>
    </w:p>
    <w:p w14:paraId="155912CE" w14:textId="77777777" w:rsidR="00C70EDE" w:rsidRDefault="00C70EDE" w:rsidP="00C70E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094C">
        <w:rPr>
          <w:rFonts w:ascii="TH SarabunIT๙" w:hAnsi="TH SarabunIT๙" w:cs="TH SarabunIT๙" w:hint="cs"/>
          <w:sz w:val="32"/>
          <w:szCs w:val="32"/>
          <w:cs/>
        </w:rPr>
        <w:t xml:space="preserve">1. รายงานผลการปฏิบัติงานในระบบ </w:t>
      </w:r>
      <w:r w:rsidRPr="00EB094C">
        <w:rPr>
          <w:rFonts w:ascii="TH SarabunIT๙" w:hAnsi="TH SarabunIT๙" w:cs="TH SarabunIT๙"/>
          <w:sz w:val="32"/>
          <w:szCs w:val="32"/>
        </w:rPr>
        <w:t>e</w:t>
      </w:r>
      <w:r w:rsidRPr="00EB094C">
        <w:rPr>
          <w:rFonts w:ascii="TH SarabunIT๙" w:hAnsi="TH SarabunIT๙" w:cs="TH SarabunIT๙"/>
          <w:sz w:val="32"/>
          <w:szCs w:val="32"/>
          <w:cs/>
        </w:rPr>
        <w:t>-</w:t>
      </w:r>
      <w:r w:rsidRPr="00EB094C">
        <w:rPr>
          <w:rFonts w:ascii="TH SarabunIT๙" w:hAnsi="TH SarabunIT๙" w:cs="TH SarabunIT๙"/>
          <w:sz w:val="32"/>
          <w:szCs w:val="32"/>
        </w:rPr>
        <w:t>Operation</w:t>
      </w:r>
    </w:p>
    <w:p w14:paraId="153316FF" w14:textId="77777777" w:rsidR="00C70EDE" w:rsidRPr="00EB094C" w:rsidRDefault="00C70EDE" w:rsidP="00C70ED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ทะเบียนเครือข่ายสัตว์พันธุ์ดีกรมปศุสัตว์</w:t>
      </w:r>
    </w:p>
    <w:p w14:paraId="6405E3EA" w14:textId="77777777" w:rsidR="00040D8E" w:rsidRDefault="00040D8E" w:rsidP="002C54B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057973" w14:textId="4598B263" w:rsidR="00AE4A94" w:rsidRDefault="00AE4A94" w:rsidP="002C54B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86F3F3" w14:textId="77777777" w:rsidR="005C15C7" w:rsidRDefault="005C15C7" w:rsidP="002C54B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376CEB" w14:textId="77777777" w:rsidR="00EA7C10" w:rsidRDefault="00EA7C10" w:rsidP="002C54B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D6E0CF" w14:textId="0C096AFE" w:rsidR="001A6AB4" w:rsidRDefault="00EE1FCC" w:rsidP="001A6AB4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5C15C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A6AB4">
        <w:rPr>
          <w:rFonts w:ascii="TH SarabunIT๙" w:hAnsi="TH SarabunIT๙" w:cs="TH SarabunIT๙"/>
          <w:sz w:val="32"/>
          <w:szCs w:val="32"/>
        </w:rPr>
        <w:t>-1</w:t>
      </w:r>
    </w:p>
    <w:p w14:paraId="007B5CB7" w14:textId="77777777" w:rsidR="001A6AB4" w:rsidRPr="002C54B5" w:rsidRDefault="001A6AB4" w:rsidP="001A6AB4">
      <w:pPr>
        <w:spacing w:after="0" w:line="240" w:lineRule="auto"/>
        <w:ind w:left="1440"/>
        <w:rPr>
          <w:rFonts w:ascii="TH SarabunIT๙" w:eastAsia="SimSun" w:hAnsi="TH SarabunIT๙" w:cs="TH SarabunIT๙"/>
          <w:b/>
          <w:bCs/>
          <w:snapToGrid w:val="0"/>
          <w:sz w:val="30"/>
          <w:szCs w:val="30"/>
          <w:lang w:eastAsia="zh-CN"/>
        </w:rPr>
      </w:pPr>
      <w:r w:rsidRPr="002C54B5">
        <w:rPr>
          <w:rFonts w:ascii="TH SarabunIT๙" w:eastAsia="SimSun" w:hAnsi="TH SarabunIT๙" w:cs="TH SarabunIT๙"/>
          <w:b/>
          <w:bCs/>
          <w:snapToGrid w:val="0"/>
          <w:sz w:val="30"/>
          <w:szCs w:val="30"/>
          <w:cs/>
          <w:lang w:eastAsia="zh-CN"/>
        </w:rPr>
        <w:t>รายละเอียดตัวชี้วัดรายบุคคลสำหรับข้าราชการ พนักงานราชการสำนักงานปศุสัตว์อำเภอ</w:t>
      </w:r>
    </w:p>
    <w:p w14:paraId="17A08118" w14:textId="20E4B0D5" w:rsidR="001A6AB4" w:rsidRPr="003B5EFA" w:rsidRDefault="001A6AB4" w:rsidP="001A6AB4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sz w:val="30"/>
          <w:szCs w:val="30"/>
          <w:lang w:eastAsia="zh-CN"/>
        </w:rPr>
      </w:pPr>
      <w:r w:rsidRPr="003B5EFA">
        <w:rPr>
          <w:rFonts w:ascii="TH SarabunIT๙" w:eastAsia="SimSun" w:hAnsi="TH SarabunIT๙" w:cs="TH SarabunIT๙"/>
          <w:b/>
          <w:bCs/>
          <w:snapToGrid w:val="0"/>
          <w:sz w:val="30"/>
          <w:szCs w:val="30"/>
          <w:cs/>
          <w:lang w:eastAsia="zh-CN"/>
        </w:rPr>
        <w:t xml:space="preserve">(กลุ่มส่งเสริมและพัฒนาการปศุสัตว์ รอบที่ </w:t>
      </w:r>
      <w:r w:rsidR="001831E2">
        <w:rPr>
          <w:rFonts w:ascii="TH SarabunIT๙" w:eastAsia="SimSun" w:hAnsi="TH SarabunIT๙" w:cs="TH SarabunIT๙" w:hint="cs"/>
          <w:b/>
          <w:bCs/>
          <w:snapToGrid w:val="0"/>
          <w:sz w:val="30"/>
          <w:szCs w:val="30"/>
          <w:cs/>
          <w:lang w:eastAsia="zh-CN"/>
        </w:rPr>
        <w:t>2</w:t>
      </w:r>
      <w:r w:rsidRPr="003B5EFA">
        <w:rPr>
          <w:rFonts w:ascii="TH SarabunIT๙" w:eastAsia="SimSun" w:hAnsi="TH SarabunIT๙" w:cs="TH SarabunIT๙"/>
          <w:b/>
          <w:bCs/>
          <w:snapToGrid w:val="0"/>
          <w:sz w:val="30"/>
          <w:szCs w:val="30"/>
          <w:cs/>
          <w:lang w:eastAsia="zh-CN"/>
        </w:rPr>
        <w:t>/๒๕๖</w:t>
      </w:r>
      <w:r w:rsidR="00693B52">
        <w:rPr>
          <w:rFonts w:ascii="TH SarabunIT๙" w:eastAsia="SimSun" w:hAnsi="TH SarabunIT๙" w:cs="TH SarabunIT๙" w:hint="cs"/>
          <w:b/>
          <w:bCs/>
          <w:snapToGrid w:val="0"/>
          <w:sz w:val="30"/>
          <w:szCs w:val="30"/>
          <w:cs/>
          <w:lang w:eastAsia="zh-CN"/>
        </w:rPr>
        <w:t>7</w:t>
      </w:r>
      <w:r w:rsidRPr="003B5EFA">
        <w:rPr>
          <w:rFonts w:ascii="TH SarabunIT๙" w:eastAsia="SimSun" w:hAnsi="TH SarabunIT๙" w:cs="TH SarabunIT๙"/>
          <w:b/>
          <w:bCs/>
          <w:snapToGrid w:val="0"/>
          <w:sz w:val="30"/>
          <w:szCs w:val="30"/>
          <w:cs/>
          <w:lang w:eastAsia="zh-CN"/>
        </w:rPr>
        <w:t>)</w:t>
      </w:r>
    </w:p>
    <w:p w14:paraId="03853A6F" w14:textId="77777777" w:rsidR="001A6AB4" w:rsidRPr="00156242" w:rsidRDefault="001A6AB4" w:rsidP="001A6AB4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FF"/>
          <w:sz w:val="30"/>
          <w:szCs w:val="30"/>
          <w:lang w:eastAsia="zh-CN"/>
        </w:rPr>
      </w:pPr>
    </w:p>
    <w:p w14:paraId="291F6298" w14:textId="00D3F834" w:rsidR="001A6AB4" w:rsidRDefault="00FA5D0A" w:rsidP="00697E4A">
      <w:pPr>
        <w:spacing w:after="0" w:line="360" w:lineRule="auto"/>
        <w:ind w:left="1440" w:hanging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ชื่อตัวชี้วัดที่ 2.</w:t>
      </w:r>
      <w:r w:rsidR="005C15C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A6A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A6A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="001A6AB4">
        <w:rPr>
          <w:rFonts w:ascii="TH SarabunIT๙" w:hAnsi="TH SarabunIT๙" w:cs="TH SarabunIT๙" w:hint="cs"/>
          <w:spacing w:val="-6"/>
          <w:sz w:val="32"/>
          <w:szCs w:val="32"/>
          <w:cs/>
        </w:rPr>
        <w:t>ร้อยละเฉลี่ยถ่วงน้ำหนักของการผลิตสัตว์พันธุ์ดีโดยวิธีผสมเทียม</w:t>
      </w:r>
    </w:p>
    <w:p w14:paraId="596234B1" w14:textId="6B4FE628" w:rsidR="00C9073A" w:rsidRPr="00442A2F" w:rsidRDefault="00C9073A" w:rsidP="00C9073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เป้าหมาย</w:t>
      </w:r>
      <w:r w:rsidRPr="004673F5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: </w:t>
      </w:r>
      <w:r w:rsidRPr="004673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E210C" w:rsidRPr="00EE210C">
        <w:rPr>
          <w:rFonts w:ascii="TH SarabunIT๙" w:hAnsi="TH SarabunIT๙" w:cs="TH SarabunIT๙" w:hint="cs"/>
          <w:sz w:val="32"/>
          <w:szCs w:val="32"/>
          <w:cs/>
        </w:rPr>
        <w:t>ปศุสัตว์อำเภอ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ทุกอำเภอ</w:t>
      </w:r>
    </w:p>
    <w:p w14:paraId="278C51EE" w14:textId="77777777" w:rsidR="00C9073A" w:rsidRPr="006E4BED" w:rsidRDefault="00C9073A" w:rsidP="00C9073A">
      <w:pPr>
        <w:spacing w:after="0" w:line="240" w:lineRule="auto"/>
        <w:rPr>
          <w:rFonts w:ascii="TH SarabunIT๙" w:hAnsi="TH SarabunIT๙" w:cs="TH SarabunIT๙"/>
          <w:sz w:val="4"/>
          <w:szCs w:val="4"/>
        </w:rPr>
      </w:pPr>
    </w:p>
    <w:p w14:paraId="7C100E04" w14:textId="4E2E4A83" w:rsidR="00C9073A" w:rsidRDefault="00C9073A" w:rsidP="00D261C2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น้ำหนักผลงาน </w:t>
      </w:r>
      <w:r w:rsidRPr="006E4BED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6E4BE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ข้าราชการ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261C2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: </w:t>
      </w:r>
      <w:r w:rsidRPr="00D261C2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ร้อยละ 5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ได้แก่</w:t>
      </w:r>
      <w:r w:rsidR="00D261C2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อำเภอเมยวดี อำเภอจังหาร อำเภอศรีสมเด็จ อำเภอ</w:t>
      </w:r>
      <w:r w:rsidR="00EA7C10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ปทุมรัต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ต์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อำเภอจตุรพัก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ตร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พิมาน อำเภอธวัชบุรี อำเภอเมืองร้อยเอ็ด และอำเภอโพนทราย</w:t>
      </w:r>
    </w:p>
    <w:p w14:paraId="7D9478D7" w14:textId="3D48E00A" w:rsidR="00D261C2" w:rsidRDefault="00C9073A" w:rsidP="00D261C2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      </w:t>
      </w:r>
      <w:r w:rsidR="00D261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ข้าราชการ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261C2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: </w:t>
      </w:r>
      <w:r w:rsidRPr="00D261C2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ร้อยละ 10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ได้แก่ </w:t>
      </w:r>
      <w:r w:rsidR="00EA7C10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อำเภอโพธิ์ชัย อำเภอหนองพอก อำเภอโพนทอง</w:t>
      </w:r>
      <w:r w:rsidR="00CD5720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D261C2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อำเภอเกษตรวิสัย อำเภอพนมไพร อำเภอเสลภูมิอำเภอสุวรรณภูมิ อำเภอเมืองสรวง อำเภออาจสามารถ อำเภอเชียงขวัญ อำเภอหนอง</w:t>
      </w:r>
      <w:proofErr w:type="spellStart"/>
      <w:r w:rsidR="00D261C2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ฮี</w:t>
      </w:r>
      <w:proofErr w:type="spellEnd"/>
      <w:r w:rsidR="00D261C2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และอำเภอทุ่งเขาหลวง</w:t>
      </w:r>
    </w:p>
    <w:p w14:paraId="4D2FD2F4" w14:textId="43065387" w:rsidR="00C9073A" w:rsidRPr="00786FF3" w:rsidRDefault="00D261C2" w:rsidP="00D261C2">
      <w:pPr>
        <w:spacing w:after="0" w:line="360" w:lineRule="auto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                     </w:t>
      </w:r>
      <w:r w:rsidR="00C9073A" w:rsidRPr="005D0D86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พนักงานราชการ</w:t>
      </w:r>
      <w:r w:rsidR="00C9073A" w:rsidRPr="00CD7F80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 xml:space="preserve"> </w:t>
      </w:r>
      <w:r w:rsidR="00C9073A" w:rsidRPr="00D261C2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: </w:t>
      </w:r>
      <w:r w:rsidR="00C9073A" w:rsidRPr="00D261C2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ร้อยละ 20</w:t>
      </w:r>
      <w:r w:rsidRPr="00D261C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</w:p>
    <w:p w14:paraId="31A1A483" w14:textId="3D6F6F65" w:rsidR="00697E4A" w:rsidRDefault="001A6AB4" w:rsidP="00697E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06ACB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คำอธิบายตัวชี้วัด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1310FF5" w14:textId="77777777" w:rsidR="00697E4A" w:rsidRPr="00697E4A" w:rsidRDefault="00697E4A" w:rsidP="00697E4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7E4A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7E4A">
        <w:rPr>
          <w:rFonts w:ascii="TH SarabunIT๙" w:hAnsi="TH SarabunIT๙" w:cs="TH SarabunIT๙"/>
          <w:sz w:val="32"/>
          <w:szCs w:val="32"/>
          <w:cs/>
        </w:rPr>
        <w:t>ร้อยละเฉลี่ยถ่วงน้ำหนักของการผลิตสัตว์พันธุ์ดีโดยวิธีผสมเทียม วัดผลการดำเนินงานการให้บริการผสมเทียมโคเนื้อ โคนม กระบือ และแพะ ด้วยน้ำเชื้อแช่แข็งที่ผลิตจากศูนย์ผลิตน้ำเชื้อที่ได้มาตรฐานของกรมปศุสัตว์ ตรวจการตั้งท้องปศุสัตว์จากการผสมเทียม และติดตามลูกปศุสัตว์พันธุ์ดีที่ผลิตได้จากการผสมเทียม</w:t>
      </w:r>
    </w:p>
    <w:p w14:paraId="723DDFBA" w14:textId="3296ABE8" w:rsidR="00697E4A" w:rsidRDefault="00697E4A" w:rsidP="00697E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7E4A">
        <w:rPr>
          <w:rFonts w:ascii="TH SarabunIT๙" w:hAnsi="TH SarabunIT๙" w:cs="TH SarabunIT๙"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7E4A">
        <w:rPr>
          <w:rFonts w:ascii="TH SarabunIT๙" w:hAnsi="TH SarabunIT๙" w:cs="TH SarabunIT๙"/>
          <w:sz w:val="32"/>
          <w:szCs w:val="32"/>
          <w:cs/>
        </w:rPr>
        <w:t>ร้อยละเฉลี่ยถ่วงน้ำหนักของการผลิตสัตว์พันธุ์ดีโดยวิธีผสมเทียม วัดผลการดำเนินงานจากกิจกรรมขยายสัตว์พันธุ์ดีด้วยเทคโนโลยีชีวภาพ กิจกรรมโคบาลบูรพา และกิจกรรมส่งเสริมและพัฒนาอาชีพด้านการปศุสัตว์ในจังหวัดชายแดนภาคใต้</w:t>
      </w:r>
    </w:p>
    <w:p w14:paraId="594DC1FD" w14:textId="73B821CA" w:rsidR="00693B52" w:rsidRPr="00697E4A" w:rsidRDefault="00693B52" w:rsidP="00697E4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ความถูกต้องของการบันทึกข้อมูลการผสมเทียมโคเนื้อ และความถูกต้องของการบันทึกการตั้งท้องโคเนื้อ โดยเปรียบเทียบข้อมูลระหว่างระบบบริหารการปฏิบัติงาน </w:t>
      </w:r>
      <w:r>
        <w:rPr>
          <w:rFonts w:ascii="TH SarabunIT๙" w:hAnsi="TH SarabunIT๙" w:cs="TH SarabunIT๙"/>
          <w:sz w:val="32"/>
          <w:szCs w:val="32"/>
        </w:rPr>
        <w:t xml:space="preserve">e-Operation </w:t>
      </w:r>
      <w:r>
        <w:rPr>
          <w:rFonts w:ascii="TH SarabunIT๙" w:hAnsi="TH SarabunIT๙" w:cs="TH SarabunIT๙" w:hint="cs"/>
          <w:sz w:val="32"/>
          <w:szCs w:val="32"/>
          <w:cs/>
        </w:rPr>
        <w:t>กับระบบฐานข้อมูลของสำนักเทคโนโลยีชีวภาพการผลิตสัตว์</w:t>
      </w:r>
    </w:p>
    <w:p w14:paraId="46F0AA2B" w14:textId="380A9522" w:rsidR="00697E4A" w:rsidRPr="00697E4A" w:rsidRDefault="00697E4A" w:rsidP="00697E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7E4A">
        <w:rPr>
          <w:rFonts w:ascii="TH SarabunIT๙" w:hAnsi="TH SarabunIT๙" w:cs="TH SarabunIT๙"/>
          <w:sz w:val="32"/>
          <w:szCs w:val="32"/>
          <w:cs/>
        </w:rPr>
        <w:tab/>
      </w:r>
      <w:r w:rsidR="00693B5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97E4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7E4A">
        <w:rPr>
          <w:rFonts w:ascii="TH SarabunIT๙" w:hAnsi="TH SarabunIT๙" w:cs="TH SarabunIT๙"/>
          <w:sz w:val="32"/>
          <w:szCs w:val="32"/>
          <w:cs/>
        </w:rPr>
        <w:t xml:space="preserve">ร้อยละเฉลี่ยถ่วงน้ำหนักของการผลิตสัตว์พันธุ์ดีโดยวิธีผสมเทียม วัดผลการดำเนินงาน </w:t>
      </w:r>
      <w:r w:rsidR="00693B5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97E4A">
        <w:rPr>
          <w:rFonts w:ascii="TH SarabunIT๙" w:hAnsi="TH SarabunIT๙" w:cs="TH SarabunIT๙"/>
          <w:sz w:val="32"/>
          <w:szCs w:val="32"/>
          <w:cs/>
        </w:rPr>
        <w:t xml:space="preserve"> ตัวชี้วัดย่อย ดังนี้</w:t>
      </w:r>
      <w:r w:rsidRPr="00697E4A">
        <w:rPr>
          <w:rFonts w:ascii="TH SarabunIT๙" w:hAnsi="TH SarabunIT๙" w:cs="TH SarabunIT๙"/>
          <w:sz w:val="32"/>
          <w:szCs w:val="32"/>
          <w:cs/>
        </w:rPr>
        <w:tab/>
      </w:r>
      <w:r w:rsidR="00FD0A2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97E4A">
        <w:rPr>
          <w:rFonts w:ascii="TH SarabunIT๙" w:hAnsi="TH SarabunIT๙" w:cs="TH SarabunIT๙"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7E4A">
        <w:rPr>
          <w:rFonts w:ascii="TH SarabunIT๙" w:hAnsi="TH SarabunIT๙" w:cs="TH SarabunIT๙"/>
          <w:sz w:val="32"/>
          <w:szCs w:val="32"/>
          <w:cs/>
        </w:rPr>
        <w:t>จำนวนปศุสัตว์ที่ได้รับการผสมเทียม</w:t>
      </w:r>
      <w:r w:rsidRPr="00697E4A">
        <w:rPr>
          <w:rFonts w:ascii="TH SarabunIT๙" w:hAnsi="TH SarabunIT๙" w:cs="TH SarabunIT๙"/>
          <w:sz w:val="32"/>
          <w:szCs w:val="32"/>
          <w:cs/>
        </w:rPr>
        <w:tab/>
      </w:r>
      <w:r w:rsidRPr="00697E4A">
        <w:rPr>
          <w:rFonts w:ascii="TH SarabunIT๙" w:hAnsi="TH SarabunIT๙" w:cs="TH SarabunIT๙"/>
          <w:sz w:val="32"/>
          <w:szCs w:val="32"/>
          <w:cs/>
        </w:rPr>
        <w:tab/>
      </w:r>
      <w:r w:rsidRPr="00697E4A">
        <w:rPr>
          <w:rFonts w:ascii="TH SarabunIT๙" w:hAnsi="TH SarabunIT๙" w:cs="TH SarabunIT๙"/>
          <w:sz w:val="32"/>
          <w:szCs w:val="32"/>
          <w:cs/>
        </w:rPr>
        <w:tab/>
        <w:t xml:space="preserve">น้ำหนักผลงาน ร้อยละ </w:t>
      </w:r>
      <w:r w:rsidR="00693B52">
        <w:rPr>
          <w:rFonts w:ascii="TH SarabunIT๙" w:hAnsi="TH SarabunIT๙" w:cs="TH SarabunIT๙" w:hint="cs"/>
          <w:sz w:val="32"/>
          <w:szCs w:val="32"/>
          <w:cs/>
        </w:rPr>
        <w:t>20</w:t>
      </w:r>
    </w:p>
    <w:p w14:paraId="19BD0D17" w14:textId="25AF8486" w:rsidR="00697E4A" w:rsidRPr="00697E4A" w:rsidRDefault="00697E4A" w:rsidP="00697E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7E4A">
        <w:rPr>
          <w:rFonts w:ascii="TH SarabunIT๙" w:hAnsi="TH SarabunIT๙" w:cs="TH SarabunIT๙"/>
          <w:sz w:val="32"/>
          <w:szCs w:val="32"/>
          <w:cs/>
        </w:rPr>
        <w:tab/>
      </w:r>
      <w:r w:rsidRPr="00697E4A">
        <w:rPr>
          <w:rFonts w:ascii="TH SarabunIT๙" w:hAnsi="TH SarabunIT๙" w:cs="TH SarabunIT๙"/>
          <w:sz w:val="32"/>
          <w:szCs w:val="32"/>
          <w:cs/>
        </w:rPr>
        <w:tab/>
      </w:r>
      <w:r w:rsidR="00FD0A2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97E4A">
        <w:rPr>
          <w:rFonts w:ascii="TH SarabunIT๙" w:hAnsi="TH SarabunIT๙" w:cs="TH SarabunIT๙"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7E4A">
        <w:rPr>
          <w:rFonts w:ascii="TH SarabunIT๙" w:hAnsi="TH SarabunIT๙" w:cs="TH SarabunIT๙"/>
          <w:sz w:val="32"/>
          <w:szCs w:val="32"/>
          <w:cs/>
        </w:rPr>
        <w:t>จำนวนปศุสัตว์ที่ตั้งท้องจากการผสมเทียม</w:t>
      </w:r>
      <w:r w:rsidRPr="00697E4A">
        <w:rPr>
          <w:rFonts w:ascii="TH SarabunIT๙" w:hAnsi="TH SarabunIT๙" w:cs="TH SarabunIT๙"/>
          <w:sz w:val="32"/>
          <w:szCs w:val="32"/>
          <w:cs/>
        </w:rPr>
        <w:tab/>
      </w:r>
      <w:r w:rsidRPr="00697E4A">
        <w:rPr>
          <w:rFonts w:ascii="TH SarabunIT๙" w:hAnsi="TH SarabunIT๙" w:cs="TH SarabunIT๙"/>
          <w:sz w:val="32"/>
          <w:szCs w:val="32"/>
          <w:cs/>
        </w:rPr>
        <w:tab/>
        <w:t xml:space="preserve">น้ำหนักผลงาน ร้อยละ </w:t>
      </w:r>
      <w:r w:rsidR="00693B52">
        <w:rPr>
          <w:rFonts w:ascii="TH SarabunIT๙" w:hAnsi="TH SarabunIT๙" w:cs="TH SarabunIT๙" w:hint="cs"/>
          <w:sz w:val="32"/>
          <w:szCs w:val="32"/>
          <w:cs/>
        </w:rPr>
        <w:t>20</w:t>
      </w:r>
    </w:p>
    <w:p w14:paraId="04ABDA31" w14:textId="7E60947F" w:rsidR="00697E4A" w:rsidRDefault="00697E4A" w:rsidP="00697E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7E4A">
        <w:rPr>
          <w:rFonts w:ascii="TH SarabunIT๙" w:hAnsi="TH SarabunIT๙" w:cs="TH SarabunIT๙"/>
          <w:sz w:val="32"/>
          <w:szCs w:val="32"/>
          <w:cs/>
        </w:rPr>
        <w:tab/>
      </w:r>
      <w:r w:rsidRPr="00697E4A">
        <w:rPr>
          <w:rFonts w:ascii="TH SarabunIT๙" w:hAnsi="TH SarabunIT๙" w:cs="TH SarabunIT๙"/>
          <w:sz w:val="32"/>
          <w:szCs w:val="32"/>
          <w:cs/>
        </w:rPr>
        <w:tab/>
      </w:r>
      <w:r w:rsidR="00FD0A2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97E4A">
        <w:rPr>
          <w:rFonts w:ascii="TH SarabunIT๙" w:hAnsi="TH SarabunIT๙" w:cs="TH SarabunIT๙"/>
          <w:sz w:val="32"/>
          <w:szCs w:val="32"/>
          <w:cs/>
        </w:rPr>
        <w:t>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7E4A">
        <w:rPr>
          <w:rFonts w:ascii="TH SarabunIT๙" w:hAnsi="TH SarabunIT๙" w:cs="TH SarabunIT๙"/>
          <w:sz w:val="32"/>
          <w:szCs w:val="32"/>
          <w:cs/>
        </w:rPr>
        <w:t>จำนวนปศุสัตว์พั</w:t>
      </w:r>
      <w:r>
        <w:rPr>
          <w:rFonts w:ascii="TH SarabunIT๙" w:hAnsi="TH SarabunIT๙" w:cs="TH SarabunIT๙"/>
          <w:sz w:val="32"/>
          <w:szCs w:val="32"/>
          <w:cs/>
        </w:rPr>
        <w:t>นธุ์ดีที่ผลิตได้จากการผสมเทียม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97E4A">
        <w:rPr>
          <w:rFonts w:ascii="TH SarabunIT๙" w:hAnsi="TH SarabunIT๙" w:cs="TH SarabunIT๙"/>
          <w:sz w:val="32"/>
          <w:szCs w:val="32"/>
          <w:cs/>
        </w:rPr>
        <w:t xml:space="preserve">น้ำหนักผลงาน ร้อยละ </w:t>
      </w:r>
      <w:r w:rsidR="00693B52">
        <w:rPr>
          <w:rFonts w:ascii="TH SarabunIT๙" w:hAnsi="TH SarabunIT๙" w:cs="TH SarabunIT๙" w:hint="cs"/>
          <w:sz w:val="32"/>
          <w:szCs w:val="32"/>
          <w:cs/>
        </w:rPr>
        <w:t>20</w:t>
      </w:r>
    </w:p>
    <w:p w14:paraId="30705C1C" w14:textId="0401F772" w:rsidR="00693B52" w:rsidRDefault="00693B52" w:rsidP="00697E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4.4 ความถูกต้องของการบันทึกข้อมูลการผสมเทียมโคเนื้อ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น้ำหนักผลงาน ร้อยละ 20</w:t>
      </w:r>
    </w:p>
    <w:p w14:paraId="5A7E7367" w14:textId="135CC235" w:rsidR="00FD0A28" w:rsidRDefault="00FD0A28" w:rsidP="00697E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ผ่านระบบฐานข้อมูลโคเนื้อเปรียบเทียบกับระบบ </w:t>
      </w:r>
      <w:r>
        <w:rPr>
          <w:rFonts w:ascii="TH SarabunIT๙" w:hAnsi="TH SarabunIT๙" w:cs="TH SarabunIT๙"/>
          <w:sz w:val="32"/>
          <w:szCs w:val="32"/>
        </w:rPr>
        <w:t>e-Operation</w:t>
      </w:r>
    </w:p>
    <w:p w14:paraId="24625851" w14:textId="766179C0" w:rsidR="00FD0A28" w:rsidRDefault="00FD0A28" w:rsidP="00FD0A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4.5 ความถูกต้องของการบันทึกข้อมูลการตั้งท้องโคเนื้อ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น้ำหนักผลงาน ร้อยละ 20</w:t>
      </w:r>
    </w:p>
    <w:p w14:paraId="68932E9D" w14:textId="30D961ED" w:rsidR="00FD0A28" w:rsidRPr="00697E4A" w:rsidRDefault="00FD0A28" w:rsidP="00697E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ผ่านระบบฐานข้อมูลโคเนื้อเปรียบเทียบกับระบบ </w:t>
      </w:r>
      <w:r>
        <w:rPr>
          <w:rFonts w:ascii="TH SarabunIT๙" w:hAnsi="TH SarabunIT๙" w:cs="TH SarabunIT๙"/>
          <w:sz w:val="32"/>
          <w:szCs w:val="32"/>
        </w:rPr>
        <w:t>e-Operation</w:t>
      </w:r>
    </w:p>
    <w:p w14:paraId="5F8A3E7B" w14:textId="77777777" w:rsidR="00D261C2" w:rsidRDefault="00697E4A" w:rsidP="00697E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97E4A">
        <w:rPr>
          <w:rFonts w:ascii="TH SarabunIT๙" w:hAnsi="TH SarabunIT๙" w:cs="TH SarabunIT๙"/>
          <w:sz w:val="32"/>
          <w:szCs w:val="32"/>
          <w:cs/>
        </w:rPr>
        <w:tab/>
      </w:r>
    </w:p>
    <w:p w14:paraId="6F78FC9C" w14:textId="77777777" w:rsidR="00D261C2" w:rsidRDefault="00D261C2" w:rsidP="00697E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1A53E3" w14:textId="77777777" w:rsidR="00D261C2" w:rsidRDefault="00D261C2" w:rsidP="00697E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027322" w14:textId="77777777" w:rsidR="00D261C2" w:rsidRDefault="00D261C2" w:rsidP="00697E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A4F5EC" w14:textId="77777777" w:rsidR="00D261C2" w:rsidRDefault="00D261C2" w:rsidP="00697E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A0E34F" w14:textId="77777777" w:rsidR="00D261C2" w:rsidRDefault="00D261C2" w:rsidP="00697E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50C7A0" w14:textId="77777777" w:rsidR="00D261C2" w:rsidRDefault="00D261C2" w:rsidP="00D261C2">
      <w:pPr>
        <w:autoSpaceDE w:val="0"/>
        <w:autoSpaceDN w:val="0"/>
        <w:adjustRightInd w:val="0"/>
        <w:ind w:right="640"/>
        <w:jc w:val="right"/>
        <w:rPr>
          <w:rFonts w:ascii="TH SarabunIT๙" w:hAnsi="TH SarabunIT๙" w:cs="TH SarabunIT๙"/>
          <w:sz w:val="32"/>
          <w:szCs w:val="32"/>
        </w:rPr>
      </w:pPr>
    </w:p>
    <w:p w14:paraId="56926F49" w14:textId="1D99A667" w:rsidR="00D261C2" w:rsidRDefault="00D261C2" w:rsidP="00BD7137">
      <w:pPr>
        <w:autoSpaceDE w:val="0"/>
        <w:autoSpaceDN w:val="0"/>
        <w:adjustRightInd w:val="0"/>
        <w:ind w:right="6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-2</w:t>
      </w:r>
    </w:p>
    <w:p w14:paraId="4FDE2B11" w14:textId="6207D238" w:rsidR="001A6AB4" w:rsidRDefault="001A6AB4" w:rsidP="00697E4A">
      <w:pPr>
        <w:spacing w:after="0"/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  <w:r w:rsidRPr="00F11649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="00697E4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97E4A" w:rsidRPr="00697E4A">
        <w:rPr>
          <w:rFonts w:ascii="TH SarabunIT๙" w:hAnsi="TH SarabunIT๙" w:cs="TH SarabunIT๙" w:hint="cs"/>
          <w:sz w:val="32"/>
          <w:szCs w:val="32"/>
          <w:cs/>
        </w:rPr>
        <w:t xml:space="preserve">รอบประเมินที่ </w:t>
      </w:r>
      <w:r w:rsidR="00D261C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97E4A" w:rsidRPr="00697E4A"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FD0A28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19271DE5" w14:textId="77777777" w:rsidR="00697E4A" w:rsidRDefault="00697E4A" w:rsidP="00697E4A">
      <w:pPr>
        <w:spacing w:after="0"/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</w:p>
    <w:p w14:paraId="0CB29131" w14:textId="77777777" w:rsidR="00697E4A" w:rsidRDefault="00697E4A" w:rsidP="00697E4A">
      <w:pPr>
        <w:spacing w:after="0"/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</w:p>
    <w:p w14:paraId="3978C4B7" w14:textId="77777777" w:rsidR="00697E4A" w:rsidRPr="00697E4A" w:rsidRDefault="00697E4A" w:rsidP="00697E4A">
      <w:pPr>
        <w:spacing w:after="0"/>
        <w:jc w:val="thaiDistribute"/>
        <w:rPr>
          <w:rFonts w:ascii="TH SarabunIT๙" w:hAnsi="TH SarabunIT๙" w:cs="TH SarabunIT๙"/>
          <w:b/>
          <w:bCs/>
          <w:sz w:val="6"/>
          <w:szCs w:val="6"/>
          <w:cs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1A6AB4" w14:paraId="1F814EA6" w14:textId="77777777" w:rsidTr="000A5EDD">
        <w:tc>
          <w:tcPr>
            <w:tcW w:w="1555" w:type="dxa"/>
          </w:tcPr>
          <w:p w14:paraId="691F77FF" w14:textId="77777777" w:rsidR="001A6AB4" w:rsidRPr="00F11649" w:rsidRDefault="001A6AB4" w:rsidP="000A5E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512" w:type="dxa"/>
          </w:tcPr>
          <w:p w14:paraId="774B5178" w14:textId="77777777" w:rsidR="001A6AB4" w:rsidRDefault="001A6AB4" w:rsidP="000A5E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ค่าเป้าหมายผลงาน/รายละเอียดการดำเนินงาน</w:t>
            </w:r>
          </w:p>
        </w:tc>
      </w:tr>
      <w:tr w:rsidR="001A6AB4" w14:paraId="71A3221F" w14:textId="77777777" w:rsidTr="000A5EDD">
        <w:tc>
          <w:tcPr>
            <w:tcW w:w="1555" w:type="dxa"/>
          </w:tcPr>
          <w:p w14:paraId="3EB2F911" w14:textId="77777777" w:rsidR="001A6AB4" w:rsidRPr="00F11649" w:rsidRDefault="001A6AB4" w:rsidP="000A5E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512" w:type="dxa"/>
          </w:tcPr>
          <w:p w14:paraId="7309D4F1" w14:textId="29505F9E" w:rsidR="001A6AB4" w:rsidRDefault="00FD0A28" w:rsidP="002E2A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จำนวนปศุสัตว์ที่ได้รับ</w:t>
            </w:r>
            <w:r w:rsidR="00D41C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การผสมเทียม ร้อยละ </w:t>
            </w:r>
            <w:r w:rsidR="005C1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2E2A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1A6A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ของเป้าหมาย</w:t>
            </w:r>
          </w:p>
          <w:p w14:paraId="5B3B2499" w14:textId="05A37163" w:rsidR="002E2A3D" w:rsidRDefault="00FD0A28" w:rsidP="002E2A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จำนวนปศุสัตว์ที่</w:t>
            </w:r>
            <w:r w:rsidR="002E2A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ตั้งท้องจากการผสมเทียม ร้อยละ </w:t>
            </w:r>
            <w:r w:rsidR="005C1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2E2A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ของเป้าหมาย</w:t>
            </w:r>
          </w:p>
          <w:p w14:paraId="6258A633" w14:textId="7001AC8F" w:rsidR="002E2A3D" w:rsidRDefault="002E2A3D" w:rsidP="002E2A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จำนวนสัตว์พันธุ์ดีที่เกิดจากการผสมเทียม ร้อยละ </w:t>
            </w:r>
            <w:r w:rsidR="005C1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ของเป้าหมาย</w:t>
            </w:r>
          </w:p>
          <w:p w14:paraId="6B94F35D" w14:textId="77777777" w:rsidR="00FD0A28" w:rsidRDefault="00FD0A28" w:rsidP="002E2A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ความถูกต้องการบันทีกข้อมูลการผสมเทียม ร้อยละ 40</w:t>
            </w:r>
          </w:p>
          <w:p w14:paraId="06F7F5F3" w14:textId="26A82BEC" w:rsidR="00FD0A28" w:rsidRPr="00F11649" w:rsidRDefault="00FD0A28" w:rsidP="002E2A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ความถูกต้องการบันทึกข้อมูลการตั้งท้อง ร้อยละ 30</w:t>
            </w:r>
          </w:p>
        </w:tc>
      </w:tr>
      <w:tr w:rsidR="001A6AB4" w14:paraId="01693CC1" w14:textId="77777777" w:rsidTr="000A5EDD">
        <w:tc>
          <w:tcPr>
            <w:tcW w:w="1555" w:type="dxa"/>
          </w:tcPr>
          <w:p w14:paraId="1A60FDF8" w14:textId="77777777" w:rsidR="001A6AB4" w:rsidRPr="00F11649" w:rsidRDefault="001A6AB4" w:rsidP="000A5E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1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512" w:type="dxa"/>
          </w:tcPr>
          <w:p w14:paraId="4EFA9E71" w14:textId="767B32EF" w:rsidR="00FD0A28" w:rsidRDefault="00FD0A28" w:rsidP="00FD0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จำนวนปศุสัตว์ที่ได้รับการผสมเทียม ร้อยละ</w:t>
            </w:r>
            <w:r w:rsidR="005C1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ของเป้าหมาย</w:t>
            </w:r>
          </w:p>
          <w:p w14:paraId="7F9D4344" w14:textId="4DF2CBA4" w:rsidR="00FD0A28" w:rsidRDefault="00FD0A28" w:rsidP="00FD0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จำนวนปศุสัตว์ที่ตั้งท้องจากการผสมเทียม ร้อยละ </w:t>
            </w:r>
            <w:r w:rsidR="005C1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ของเป้าหมาย</w:t>
            </w:r>
          </w:p>
          <w:p w14:paraId="4F2A8F53" w14:textId="206BD347" w:rsidR="00FD0A28" w:rsidRDefault="00FD0A28" w:rsidP="00FD0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จำนวนสัตว์พันธุ์ดีที่เกิดจากการผสมเทียม ร้อยละ </w:t>
            </w:r>
            <w:r w:rsidR="005C1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ของเป้าหมาย</w:t>
            </w:r>
          </w:p>
          <w:p w14:paraId="2EC9344D" w14:textId="5E13DE9A" w:rsidR="00FD0A28" w:rsidRDefault="00FD0A28" w:rsidP="00FD0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ความถูกต้องการบันทีกข้อมูลการผสมเทียม ร้อยละ 45</w:t>
            </w:r>
          </w:p>
          <w:p w14:paraId="710C56C2" w14:textId="65AF96F5" w:rsidR="00FD0A28" w:rsidRPr="00F11649" w:rsidRDefault="00FD0A28" w:rsidP="00FD0A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ความถูกต้องการบันทึกข้อมูลการตั้งท้อง ร้อยละ 35</w:t>
            </w:r>
          </w:p>
        </w:tc>
      </w:tr>
      <w:tr w:rsidR="00D261C2" w14:paraId="13C20956" w14:textId="77777777" w:rsidTr="000A5EDD">
        <w:tc>
          <w:tcPr>
            <w:tcW w:w="1555" w:type="dxa"/>
          </w:tcPr>
          <w:p w14:paraId="6595B28C" w14:textId="21F15AB5" w:rsidR="00D261C2" w:rsidRPr="00F11649" w:rsidRDefault="00D261C2" w:rsidP="000A5E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512" w:type="dxa"/>
          </w:tcPr>
          <w:p w14:paraId="41FB1540" w14:textId="77777777" w:rsidR="00D261C2" w:rsidRDefault="00D261C2" w:rsidP="00D261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จำนวนปศุสัตว์ที่ได้รับการผสมเทียม ร้อยละ 80 ของเป้าหมาย</w:t>
            </w:r>
          </w:p>
          <w:p w14:paraId="586B12D6" w14:textId="77777777" w:rsidR="00D261C2" w:rsidRDefault="00D261C2" w:rsidP="00D261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จำนวนปศุสัตว์ที่ตั้งท้องจากการผสมเทียม ร้อยละ 80 ของเป้าหมาย</w:t>
            </w:r>
          </w:p>
          <w:p w14:paraId="1EBE8CBD" w14:textId="77777777" w:rsidR="00D261C2" w:rsidRDefault="00D261C2" w:rsidP="00D261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จำนวนสัตว์พันธุ์ดีที่เกิดจากการผสมเทียม ร้อยละ 80 ของเป้าหมาย</w:t>
            </w:r>
          </w:p>
          <w:p w14:paraId="0F29DED8" w14:textId="77777777" w:rsidR="00D261C2" w:rsidRDefault="00D261C2" w:rsidP="00D261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ความถูกต้องการบันทีกข้อมูลการผสมเทียม ร้อยละ 45</w:t>
            </w:r>
          </w:p>
          <w:p w14:paraId="3AEF9208" w14:textId="5456B013" w:rsidR="00D261C2" w:rsidRDefault="00D261C2" w:rsidP="00D261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ความถูกต้องการบันทึกข้อมูลการตั้งท้อง ร้อยละ 40</w:t>
            </w:r>
          </w:p>
        </w:tc>
      </w:tr>
      <w:tr w:rsidR="00D261C2" w14:paraId="674486DE" w14:textId="77777777" w:rsidTr="000A5EDD">
        <w:tc>
          <w:tcPr>
            <w:tcW w:w="1555" w:type="dxa"/>
          </w:tcPr>
          <w:p w14:paraId="55BCFE09" w14:textId="433195CA" w:rsidR="00D261C2" w:rsidRPr="00F11649" w:rsidRDefault="00D261C2" w:rsidP="000A5E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512" w:type="dxa"/>
          </w:tcPr>
          <w:p w14:paraId="54F5F556" w14:textId="77777777" w:rsidR="00D261C2" w:rsidRDefault="00D261C2" w:rsidP="00D261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จำนวนปศุสัตว์ที่ได้รับการผสมเทียม ร้อยละ 90 ของเป้าหมาย</w:t>
            </w:r>
          </w:p>
          <w:p w14:paraId="7AD1CC2A" w14:textId="77777777" w:rsidR="00D261C2" w:rsidRDefault="00D261C2" w:rsidP="00D261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จำนวนปศุสัตว์ที่ตั้งท้องจากการผสมเทียม ร้อยละ 90 ของเป้าหมาย</w:t>
            </w:r>
          </w:p>
          <w:p w14:paraId="5D9264FC" w14:textId="77777777" w:rsidR="00D261C2" w:rsidRDefault="00D261C2" w:rsidP="00D261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จำนวนสัตว์พันธุ์ดีที่เกิดจากการผสมเทียม ร้อยละ 90 ของเป้าหมาย</w:t>
            </w:r>
          </w:p>
          <w:p w14:paraId="54390FF5" w14:textId="77777777" w:rsidR="00D261C2" w:rsidRDefault="00D261C2" w:rsidP="00D261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ความถูกต้องการบันทีกข้อมูลการผสมเทียม ร้อยละ 50</w:t>
            </w:r>
          </w:p>
          <w:p w14:paraId="4E6A8386" w14:textId="7945ED8A" w:rsidR="00D261C2" w:rsidRDefault="00D261C2" w:rsidP="00D261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ความถูกต้องการบันทึกข้อมูลการตั้งท้อง ร้อยละ 45</w:t>
            </w:r>
          </w:p>
        </w:tc>
      </w:tr>
      <w:tr w:rsidR="00D261C2" w14:paraId="770855F8" w14:textId="77777777" w:rsidTr="000A5EDD">
        <w:tc>
          <w:tcPr>
            <w:tcW w:w="1555" w:type="dxa"/>
          </w:tcPr>
          <w:p w14:paraId="5559574D" w14:textId="604C3D86" w:rsidR="00D261C2" w:rsidRPr="00F11649" w:rsidRDefault="00D261C2" w:rsidP="000A5E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512" w:type="dxa"/>
          </w:tcPr>
          <w:p w14:paraId="15D6F3EC" w14:textId="77777777" w:rsidR="00D261C2" w:rsidRDefault="00D261C2" w:rsidP="00D261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จำนวนปศุสัตว์ที่ได้รับการผสมเทียม ร้อยละ 100 ของเป้าหมาย</w:t>
            </w:r>
          </w:p>
          <w:p w14:paraId="72585CB4" w14:textId="77777777" w:rsidR="00D261C2" w:rsidRDefault="00D261C2" w:rsidP="00D261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จำนวนปศุสัตว์ที่ตั้งท้องจากการผสมเทียม ร้อยละ 100 ของเป้าหมาย</w:t>
            </w:r>
          </w:p>
          <w:p w14:paraId="42E95988" w14:textId="77777777" w:rsidR="00D261C2" w:rsidRDefault="00D261C2" w:rsidP="00D261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จำนวนสัตว์พันธุ์ดีที่เกิดจากการผสมเทียม ร้อยละ 100 ของเป้าหมาย</w:t>
            </w:r>
          </w:p>
          <w:p w14:paraId="0D1C7EDE" w14:textId="77777777" w:rsidR="00D261C2" w:rsidRDefault="00D261C2" w:rsidP="00D261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ความถูกต้องการบันทีกข้อมูลการผสมเทียม ร้อยละ 60</w:t>
            </w:r>
          </w:p>
          <w:p w14:paraId="5F771909" w14:textId="0AB6AE9D" w:rsidR="00D261C2" w:rsidRDefault="00D261C2" w:rsidP="00D261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ความถูกต้องการบันทึกข้อมูลการตั้งท้อง ร้อยละ 50</w:t>
            </w:r>
          </w:p>
        </w:tc>
      </w:tr>
    </w:tbl>
    <w:p w14:paraId="22C1D648" w14:textId="77777777" w:rsidR="001A6AB4" w:rsidRDefault="001A6AB4" w:rsidP="001A6AB4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96243C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แหล่งข้อมูล/วิธีการจัดเก็บข้อมูล</w:t>
      </w:r>
    </w:p>
    <w:p w14:paraId="014653EA" w14:textId="77777777" w:rsidR="001A6AB4" w:rsidRDefault="001A6AB4" w:rsidP="001A6A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สำนักงานปศุสัตว์อำเภอ ปฏิบัติงานโครงการฯ และรายงานผลการปฏิบัติงานในระบบบริหารการปฏิบัติงานกรมปศุสัตว์ (</w:t>
      </w:r>
      <w:r>
        <w:rPr>
          <w:rFonts w:ascii="TH SarabunPSK" w:hAnsi="TH SarabunPSK" w:cs="TH SarabunPSK"/>
          <w:sz w:val="32"/>
          <w:szCs w:val="32"/>
        </w:rPr>
        <w:t>e-Operation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20DDDA0" w14:textId="77777777" w:rsidR="001A6AB4" w:rsidRPr="001A6AB4" w:rsidRDefault="001A6AB4" w:rsidP="001A6A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กลุ่มส่งเสริมและพัฒนาการปศุสัตว์  ตรวจสอบ</w:t>
      </w:r>
      <w:r w:rsidR="001277AC">
        <w:rPr>
          <w:rFonts w:ascii="TH SarabunPSK" w:hAnsi="TH SarabunPSK" w:cs="TH SarabunPSK" w:hint="cs"/>
          <w:sz w:val="32"/>
          <w:szCs w:val="32"/>
          <w:cs/>
        </w:rPr>
        <w:t>และรายงาน</w:t>
      </w:r>
      <w:r>
        <w:rPr>
          <w:rFonts w:ascii="TH SarabunPSK" w:hAnsi="TH SarabunPSK" w:cs="TH SarabunPSK" w:hint="cs"/>
          <w:sz w:val="32"/>
          <w:szCs w:val="32"/>
          <w:cs/>
        </w:rPr>
        <w:t>ผลการปฏิบัติงานสรุปเสนอ</w:t>
      </w:r>
      <w:r w:rsidR="001277A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ปศุสัตว์จังหวัด</w:t>
      </w:r>
    </w:p>
    <w:p w14:paraId="68FBFDA5" w14:textId="77777777" w:rsidR="001A6AB4" w:rsidRDefault="001A6AB4" w:rsidP="002C54B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3E82F6" w14:textId="77777777" w:rsidR="001A6AB4" w:rsidRDefault="001A6AB4" w:rsidP="002C54B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32E4B1" w14:textId="77777777" w:rsidR="00FA5D0A" w:rsidRDefault="00FA5D0A" w:rsidP="002C54B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7C4587" w14:textId="77777777" w:rsidR="00FA5D0A" w:rsidRDefault="00FA5D0A" w:rsidP="002C54B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7C9DBA" w14:textId="77777777" w:rsidR="00383614" w:rsidRDefault="00383614" w:rsidP="002C54B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1FD14C" w14:textId="77777777" w:rsidR="001277AC" w:rsidRDefault="001277AC" w:rsidP="002C54B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591D7D" w14:textId="77777777" w:rsidR="00F759AF" w:rsidRPr="00EE1FCC" w:rsidRDefault="00F759AF" w:rsidP="00F759AF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 w:rsidRPr="00EE1FCC">
        <w:rPr>
          <w:rFonts w:ascii="TH SarabunIT๙" w:hAnsi="TH SarabunIT๙" w:cs="TH SarabunIT๙"/>
          <w:sz w:val="32"/>
          <w:szCs w:val="32"/>
        </w:rPr>
        <w:t>3.1-1</w:t>
      </w:r>
    </w:p>
    <w:p w14:paraId="7DCD0718" w14:textId="77777777" w:rsidR="00F759AF" w:rsidRPr="00EE1FCC" w:rsidRDefault="00F759AF" w:rsidP="00F759A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lang w:eastAsia="zh-CN"/>
        </w:rPr>
      </w:pPr>
      <w:r w:rsidRPr="00EE1FCC"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cs/>
          <w:lang w:eastAsia="zh-CN"/>
        </w:rPr>
        <w:t>รายละเอียดตัวชี้วัดรายบุคคลสำหรับข้าราชการ พนักงานราชการสำนักงานปศุสัตว์อำเภอ</w:t>
      </w:r>
    </w:p>
    <w:p w14:paraId="3D9616E2" w14:textId="77777777" w:rsidR="00F759AF" w:rsidRPr="003B5EFA" w:rsidRDefault="00F759AF" w:rsidP="00F759AF">
      <w:pPr>
        <w:spacing w:after="0" w:line="360" w:lineRule="auto"/>
        <w:jc w:val="center"/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lang w:eastAsia="zh-CN"/>
        </w:rPr>
      </w:pPr>
      <w:r w:rsidRPr="003B5EFA"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cs/>
          <w:lang w:eastAsia="zh-CN"/>
        </w:rPr>
        <w:t>(กลุ่ม</w:t>
      </w:r>
      <w:r w:rsidRPr="003B5EFA">
        <w:rPr>
          <w:rFonts w:ascii="TH SarabunIT๙" w:eastAsia="SimSun" w:hAnsi="TH SarabunIT๙" w:cs="TH SarabunIT๙" w:hint="cs"/>
          <w:b/>
          <w:bCs/>
          <w:snapToGrid w:val="0"/>
          <w:sz w:val="32"/>
          <w:szCs w:val="32"/>
          <w:cs/>
          <w:lang w:eastAsia="zh-CN"/>
        </w:rPr>
        <w:t>พัฒนาสุขภาพ</w:t>
      </w:r>
      <w:r w:rsidRPr="003B5EFA"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cs/>
          <w:lang w:eastAsia="zh-CN"/>
        </w:rPr>
        <w:t xml:space="preserve"> รอบที่ </w:t>
      </w:r>
      <w:r>
        <w:rPr>
          <w:rFonts w:ascii="TH SarabunIT๙" w:eastAsia="SimSun" w:hAnsi="TH SarabunIT๙" w:cs="TH SarabunIT๙" w:hint="cs"/>
          <w:b/>
          <w:bCs/>
          <w:snapToGrid w:val="0"/>
          <w:sz w:val="32"/>
          <w:szCs w:val="32"/>
          <w:cs/>
          <w:lang w:eastAsia="zh-CN"/>
        </w:rPr>
        <w:t>2</w:t>
      </w:r>
      <w:r w:rsidRPr="003B5EFA"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cs/>
          <w:lang w:eastAsia="zh-CN"/>
        </w:rPr>
        <w:t>/๒๕๖</w:t>
      </w:r>
      <w:r>
        <w:rPr>
          <w:rFonts w:ascii="TH SarabunIT๙" w:eastAsia="SimSun" w:hAnsi="TH SarabunIT๙" w:cs="TH SarabunIT๙" w:hint="cs"/>
          <w:b/>
          <w:bCs/>
          <w:snapToGrid w:val="0"/>
          <w:sz w:val="32"/>
          <w:szCs w:val="32"/>
          <w:cs/>
          <w:lang w:eastAsia="zh-CN"/>
        </w:rPr>
        <w:t>7</w:t>
      </w:r>
      <w:r w:rsidRPr="003B5EFA"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cs/>
          <w:lang w:eastAsia="zh-CN"/>
        </w:rPr>
        <w:t>)</w:t>
      </w:r>
    </w:p>
    <w:p w14:paraId="41F8BCFC" w14:textId="77777777" w:rsidR="00F759AF" w:rsidRDefault="00F759AF" w:rsidP="00F759AF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pacing w:val="-14"/>
          <w:sz w:val="32"/>
          <w:szCs w:val="32"/>
        </w:rPr>
      </w:pPr>
      <w:r w:rsidRPr="00EE1F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Pr="00EE1FCC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EE1FC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EE1FCC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EE1FCC">
        <w:rPr>
          <w:rFonts w:ascii="TH SarabunIT๙" w:hAnsi="TH SarabunIT๙" w:cs="TH SarabunIT๙" w:hint="cs"/>
          <w:spacing w:val="-14"/>
          <w:sz w:val="32"/>
          <w:szCs w:val="32"/>
          <w:cs/>
        </w:rPr>
        <w:t>ระดับความสำเร็จในการยกระดับการเลี้ยงสัตว์ให้มีระบบการป้องกันโรคและการเลี้ยงสัตว์ที่เหมาะสม</w:t>
      </w:r>
    </w:p>
    <w:p w14:paraId="6E886FAB" w14:textId="7CD96407" w:rsidR="00F759AF" w:rsidRPr="00F759AF" w:rsidRDefault="00F759AF" w:rsidP="00F759AF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</w:pPr>
      <w:r w:rsidRPr="00F759AF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เป้าหมาย  </w:t>
      </w:r>
      <w:r w:rsidRPr="00F759AF">
        <w:rPr>
          <w:rFonts w:ascii="TH SarabunIT๙" w:hAnsi="TH SarabunIT๙" w:cs="TH SarabunIT๙"/>
          <w:b/>
          <w:bCs/>
          <w:spacing w:val="-14"/>
          <w:sz w:val="32"/>
          <w:szCs w:val="32"/>
        </w:rPr>
        <w:t xml:space="preserve">:  </w:t>
      </w:r>
      <w:r w:rsidR="00EE210C" w:rsidRPr="00EE210C">
        <w:rPr>
          <w:rFonts w:ascii="TH SarabunIT๙" w:hAnsi="TH SarabunIT๙" w:cs="TH SarabunIT๙" w:hint="cs"/>
          <w:spacing w:val="-14"/>
          <w:sz w:val="32"/>
          <w:szCs w:val="32"/>
          <w:cs/>
        </w:rPr>
        <w:t>ปศุสัตว์อำเภอ</w:t>
      </w:r>
      <w:r w:rsidRPr="00F759AF">
        <w:rPr>
          <w:rFonts w:ascii="TH SarabunIT๙" w:hAnsi="TH SarabunIT๙" w:cs="TH SarabunIT๙" w:hint="cs"/>
          <w:spacing w:val="-14"/>
          <w:sz w:val="32"/>
          <w:szCs w:val="32"/>
          <w:cs/>
        </w:rPr>
        <w:t>ทุกอำเภอ</w:t>
      </w:r>
    </w:p>
    <w:p w14:paraId="7E76E410" w14:textId="782541B2" w:rsidR="00F759AF" w:rsidRPr="00C37750" w:rsidRDefault="00F759AF" w:rsidP="00F759AF">
      <w:pPr>
        <w:spacing w:before="120"/>
        <w:ind w:left="1440" w:hanging="144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C37750">
        <w:rPr>
          <w:rFonts w:ascii="TH SarabunIT๙" w:hAnsi="TH SarabunIT๙" w:cs="TH SarabunIT๙"/>
          <w:b/>
          <w:bCs/>
          <w:sz w:val="32"/>
          <w:szCs w:val="32"/>
          <w:cs/>
        </w:rPr>
        <w:t>น้ำหนักผลงาน</w:t>
      </w:r>
      <w:r w:rsidRPr="00C37750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7306C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ข้าราชการ</w:t>
      </w:r>
      <w:r w:rsidRPr="00C377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3775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C37750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ab/>
      </w:r>
      <w:r w:rsidRPr="00C37750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 w:rsidRPr="0007306C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พนักงานราชการ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Pr="00C37750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 xml:space="preserve"> </w:t>
      </w:r>
      <w:r w:rsidRPr="00C37750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: </w:t>
      </w:r>
      <w:r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ร้อยละ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2</w:t>
      </w:r>
      <w:r w:rsidRPr="00C37750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0</w:t>
      </w:r>
    </w:p>
    <w:p w14:paraId="321835D2" w14:textId="77777777" w:rsidR="00F759AF" w:rsidRPr="00EE1FCC" w:rsidRDefault="00F759AF" w:rsidP="00F759AF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E1FCC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คำอธิบายตัวชี้วัด</w:t>
      </w:r>
      <w:r w:rsidRPr="00EE1FCC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14:paraId="65D58471" w14:textId="77777777" w:rsidR="00F759AF" w:rsidRPr="00EE1FCC" w:rsidRDefault="00F759AF" w:rsidP="00F759A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1FCC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EE1FCC">
        <w:rPr>
          <w:rFonts w:ascii="TH SarabunIT๙" w:hAnsi="TH SarabunIT๙" w:cs="TH SarabunIT๙" w:hint="cs"/>
          <w:sz w:val="32"/>
          <w:szCs w:val="32"/>
          <w:cs/>
        </w:rPr>
        <w:t>ฟาร์มที่มีระบบการป้องกันโรคและการเลี้ยงที่เหมาะสม หมายถึง ฟาร์มที่ได้รับการรับรอง</w:t>
      </w:r>
      <w:r w:rsidRPr="00EE1FCC">
        <w:rPr>
          <w:rFonts w:ascii="TH SarabunIT๙" w:hAnsi="TH SarabunIT๙" w:cs="TH SarabunIT๙"/>
          <w:sz w:val="32"/>
          <w:szCs w:val="32"/>
        </w:rPr>
        <w:t xml:space="preserve"> GFM </w:t>
      </w:r>
      <w:r w:rsidRPr="00EE1FCC">
        <w:rPr>
          <w:rFonts w:ascii="TH SarabunIT๙" w:hAnsi="TH SarabunIT๙" w:cs="TH SarabunIT๙" w:hint="cs"/>
          <w:sz w:val="32"/>
          <w:szCs w:val="32"/>
          <w:cs/>
        </w:rPr>
        <w:t>จากกรมปศุสัตว์</w:t>
      </w:r>
    </w:p>
    <w:p w14:paraId="4B46C402" w14:textId="77777777" w:rsidR="00F759AF" w:rsidRPr="00EE1FCC" w:rsidRDefault="00F759AF" w:rsidP="00F759A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1FCC">
        <w:rPr>
          <w:rFonts w:ascii="TH SarabunIT๙" w:hAnsi="TH SarabunIT๙" w:cs="TH SarabunIT๙"/>
          <w:sz w:val="32"/>
          <w:szCs w:val="32"/>
          <w:cs/>
        </w:rPr>
        <w:tab/>
        <w:t xml:space="preserve">-  จำนวนฟาร์มที่ได้รับการรับรอง  คือ จำนวนฟาร์มที่ได้รับการรับรอง </w:t>
      </w:r>
      <w:r>
        <w:rPr>
          <w:rFonts w:ascii="TH SarabunIT๙" w:hAnsi="TH SarabunIT๙" w:cs="TH SarabunIT๙"/>
          <w:sz w:val="32"/>
          <w:szCs w:val="32"/>
        </w:rPr>
        <w:t xml:space="preserve">GFM </w:t>
      </w:r>
      <w:r w:rsidRPr="00EE1FCC">
        <w:rPr>
          <w:rFonts w:ascii="TH SarabunIT๙" w:hAnsi="TH SarabunIT๙" w:cs="TH SarabunIT๙" w:hint="cs"/>
          <w:sz w:val="32"/>
          <w:szCs w:val="32"/>
          <w:cs/>
        </w:rPr>
        <w:t>ปีงบประมาณ พ.ศ. 2565 โดยแยก</w:t>
      </w:r>
      <w:r w:rsidRPr="00EE1FCC">
        <w:rPr>
          <w:rFonts w:ascii="TH SarabunIT๙" w:hAnsi="TH SarabunIT๙" w:cs="TH SarabunIT๙"/>
          <w:sz w:val="32"/>
          <w:szCs w:val="32"/>
          <w:cs/>
        </w:rPr>
        <w:t>เป็นจำนวนฟาร์มที่ได้รับการรับรองใหม่  และฟาร์มที่ได้รับการรับรองต่ออายุ  โดยสำนักงานปศุสัตว์จังหวัดรายงานในระบบ</w:t>
      </w:r>
      <w:r>
        <w:rPr>
          <w:rFonts w:ascii="TH SarabunIT๙" w:hAnsi="TH SarabunIT๙" w:cs="TH SarabunIT๙"/>
          <w:sz w:val="32"/>
          <w:szCs w:val="32"/>
        </w:rPr>
        <w:t xml:space="preserve"> e-</w:t>
      </w:r>
      <w:r w:rsidRPr="00EE1FCC">
        <w:rPr>
          <w:rFonts w:ascii="TH SarabunIT๙" w:hAnsi="TH SarabunIT๙" w:cs="TH SarabunIT๙"/>
          <w:sz w:val="32"/>
          <w:szCs w:val="32"/>
        </w:rPr>
        <w:t>Operation</w:t>
      </w:r>
      <w:r w:rsidRPr="00EE1FCC">
        <w:rPr>
          <w:rFonts w:ascii="TH SarabunIT๙" w:hAnsi="TH SarabunIT๙" w:cs="TH SarabunIT๙" w:hint="cs"/>
          <w:sz w:val="32"/>
          <w:szCs w:val="32"/>
          <w:cs/>
        </w:rPr>
        <w:t xml:space="preserve">  และรายงานการขึ้นทะเบียนฟาร์มที่ได้รับการรับรองฟาร์มที่มีระบบการป้องกันโรคและ</w:t>
      </w:r>
      <w:r w:rsidRPr="00EE1FCC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การเลี้ยงสัตว์ที่เหมาะสม </w:t>
      </w:r>
      <w:r w:rsidRPr="00EE1FCC">
        <w:rPr>
          <w:rFonts w:ascii="TH SarabunIT๙" w:hAnsi="TH SarabunIT๙" w:cs="TH SarabunIT๙"/>
          <w:spacing w:val="-20"/>
          <w:sz w:val="32"/>
          <w:szCs w:val="32"/>
          <w:cs/>
        </w:rPr>
        <w:t>(</w:t>
      </w:r>
      <w:proofErr w:type="spellStart"/>
      <w:r w:rsidRPr="00EE1FCC">
        <w:rPr>
          <w:rFonts w:ascii="TH SarabunIT๙" w:hAnsi="TH SarabunIT๙" w:cs="TH SarabunIT๙"/>
          <w:spacing w:val="-20"/>
          <w:sz w:val="32"/>
          <w:szCs w:val="32"/>
          <w:cs/>
        </w:rPr>
        <w:t>ฟป</w:t>
      </w:r>
      <w:proofErr w:type="spellEnd"/>
      <w:r w:rsidRPr="00EE1FCC">
        <w:rPr>
          <w:rFonts w:ascii="TH SarabunIT๙" w:hAnsi="TH SarabunIT๙" w:cs="TH SarabunIT๙"/>
          <w:spacing w:val="-20"/>
          <w:sz w:val="32"/>
          <w:szCs w:val="32"/>
          <w:cs/>
        </w:rPr>
        <w:t>..6)</w:t>
      </w:r>
    </w:p>
    <w:p w14:paraId="74DA5C36" w14:textId="77777777" w:rsidR="00F759AF" w:rsidRPr="00EE1FCC" w:rsidRDefault="00F759AF" w:rsidP="00F759A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1FC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E1F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EE1FCC">
        <w:rPr>
          <w:rFonts w:ascii="TH SarabunIT๙" w:hAnsi="TH SarabunIT๙" w:cs="TH SarabunIT๙" w:hint="cs"/>
          <w:sz w:val="32"/>
          <w:szCs w:val="32"/>
          <w:cs/>
        </w:rPr>
        <w:t>ร้อยละของฟาร์มที่ได้รับการรับรองฟาร์มที่มีระบบการป้องกันโรคและการเลี้ยงสัตว์ที่เหมาะสม</w:t>
      </w:r>
      <w:r w:rsidRPr="00EE1FCC">
        <w:rPr>
          <w:rFonts w:ascii="TH SarabunIT๙" w:hAnsi="TH SarabunIT๙" w:cs="TH SarabunIT๙"/>
          <w:sz w:val="32"/>
          <w:szCs w:val="32"/>
        </w:rPr>
        <w:t xml:space="preserve">  </w:t>
      </w:r>
      <w:r w:rsidRPr="00EE1FCC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EE1FCC">
        <w:rPr>
          <w:rFonts w:ascii="TH SarabunIT๙" w:hAnsi="TH SarabunIT๙" w:cs="TH SarabunIT๙"/>
          <w:sz w:val="32"/>
          <w:szCs w:val="32"/>
          <w:cs/>
        </w:rPr>
        <w:t>จำนวนฟาร์มที่ได้รับการรับรองฟาร์มที่มีระบบการป้องกันโรคและการเลี้ยงสัตว์ที่เหมาะสม</w:t>
      </w:r>
      <w:proofErr w:type="gramEnd"/>
      <w:r w:rsidRPr="00EE1FCC">
        <w:rPr>
          <w:rFonts w:ascii="TH SarabunIT๙" w:hAnsi="TH SarabunIT๙" w:cs="TH SarabunIT๙"/>
          <w:sz w:val="32"/>
          <w:szCs w:val="32"/>
          <w:cs/>
        </w:rPr>
        <w:t xml:space="preserve"> เทียบกับจำนวนเป้าหมายทั้งหมด</w:t>
      </w:r>
    </w:p>
    <w:p w14:paraId="78107B80" w14:textId="77777777" w:rsidR="00F759AF" w:rsidRDefault="00F759AF" w:rsidP="00F759A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4FF03CF" wp14:editId="2642191B">
            <wp:simplePos x="0" y="0"/>
            <wp:positionH relativeFrom="column">
              <wp:posOffset>490855</wp:posOffset>
            </wp:positionH>
            <wp:positionV relativeFrom="paragraph">
              <wp:posOffset>146685</wp:posOffset>
            </wp:positionV>
            <wp:extent cx="4162425" cy="496570"/>
            <wp:effectExtent l="0" t="0" r="9525" b="0"/>
            <wp:wrapSquare wrapText="bothSides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0"/>
          <w:szCs w:val="30"/>
        </w:rPr>
        <w:tab/>
      </w:r>
    </w:p>
    <w:p w14:paraId="2B5ECF51" w14:textId="77777777" w:rsidR="00F759AF" w:rsidRDefault="00F759AF" w:rsidP="00F759A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6F442CF7" w14:textId="77777777" w:rsidR="00F759AF" w:rsidRDefault="00F759AF" w:rsidP="00F759A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257DF811" w14:textId="77777777" w:rsidR="00F759AF" w:rsidRDefault="00F759AF" w:rsidP="00F759A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6"/>
          <w:szCs w:val="6"/>
        </w:rPr>
      </w:pPr>
      <w:r w:rsidRPr="00EE1FC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E1FCC">
        <w:rPr>
          <w:rFonts w:ascii="TH SarabunIT๙" w:hAnsi="TH SarabunIT๙" w:cs="TH SarabunIT๙"/>
          <w:sz w:val="32"/>
          <w:szCs w:val="32"/>
          <w:cs/>
        </w:rPr>
        <w:t>ฟาร์มที่</w:t>
      </w:r>
      <w:r>
        <w:rPr>
          <w:rFonts w:ascii="TH SarabunIT๙" w:hAnsi="TH SarabunIT๙" w:cs="TH SarabunIT๙" w:hint="cs"/>
          <w:sz w:val="32"/>
          <w:szCs w:val="32"/>
          <w:cs/>
        </w:rPr>
        <w:t>มีสถานะ</w:t>
      </w:r>
      <w:r w:rsidRPr="00EE1FCC">
        <w:rPr>
          <w:rFonts w:ascii="TH SarabunIT๙" w:hAnsi="TH SarabunIT๙" w:cs="TH SarabunIT๙"/>
          <w:sz w:val="32"/>
          <w:szCs w:val="32"/>
          <w:cs/>
        </w:rPr>
        <w:t>รับรอ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 </w:t>
      </w:r>
      <w:r w:rsidRPr="00EE1FCC">
        <w:rPr>
          <w:rFonts w:ascii="TH SarabunIT๙" w:hAnsi="TH SarabunIT๙" w:cs="TH SarabunIT๙"/>
          <w:sz w:val="32"/>
          <w:szCs w:val="32"/>
          <w:cs/>
        </w:rPr>
        <w:t xml:space="preserve"> 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E1FCC">
        <w:rPr>
          <w:rFonts w:ascii="TH SarabunIT๙" w:hAnsi="TH SarabunIT๙" w:cs="TH SarabunIT๙"/>
          <w:sz w:val="32"/>
          <w:szCs w:val="32"/>
          <w:cs/>
        </w:rPr>
        <w:t xml:space="preserve">ฟาร์มที่ได้รับการรับรอง </w:t>
      </w:r>
      <w:r w:rsidRPr="00EE1FCC">
        <w:rPr>
          <w:rFonts w:ascii="TH SarabunIT๙" w:hAnsi="TH SarabunIT๙" w:cs="TH SarabunIT๙"/>
          <w:sz w:val="32"/>
          <w:szCs w:val="32"/>
        </w:rPr>
        <w:t xml:space="preserve">GFM </w:t>
      </w:r>
      <w:r w:rsidRPr="00EE1FCC"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 พ.ศ.2561-</w:t>
      </w:r>
      <w:r w:rsidRPr="00EE1FCC">
        <w:rPr>
          <w:rFonts w:ascii="TH SarabunIT๙" w:hAnsi="TH SarabunIT๙" w:cs="TH SarabunIT๙"/>
          <w:sz w:val="32"/>
          <w:szCs w:val="32"/>
          <w:cs/>
        </w:rPr>
        <w:t xml:space="preserve">ปัจจุบัน  </w:t>
      </w:r>
      <w:r>
        <w:rPr>
          <w:rFonts w:ascii="TH SarabunIT๙" w:hAnsi="TH SarabunIT๙" w:cs="TH SarabunIT๙" w:hint="cs"/>
          <w:sz w:val="32"/>
          <w:szCs w:val="32"/>
          <w:cs/>
        </w:rPr>
        <w:t>ที่ยังคงสถานการณ์รับรองจากการรับรองใหม่ และการรับรองต่ออายุ</w:t>
      </w:r>
    </w:p>
    <w:p w14:paraId="6CA27339" w14:textId="77777777" w:rsidR="00F759AF" w:rsidRPr="00B13FFF" w:rsidRDefault="00F759AF" w:rsidP="00F759A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การติดตามฟาร์มที่ได้รับการรับรอง คือ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การติดตามฟาร์มที่ได้รับการรับรอง  เพื่อรักษาสถานภาพฟาร์มที่มีระบบการป้องกันและการเลี้ยงสัตว์ที่เหมาะสม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ในร</w:t>
      </w:r>
      <w:r>
        <w:rPr>
          <w:rFonts w:ascii="TH SarabunIT๙" w:hAnsi="TH SarabunIT๙" w:cs="TH SarabunIT๙"/>
          <w:sz w:val="32"/>
          <w:szCs w:val="32"/>
        </w:rPr>
        <w:t>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ปแบบ </w:t>
      </w:r>
      <w:r>
        <w:rPr>
          <w:rFonts w:ascii="TH SarabunIT๙" w:hAnsi="TH SarabunIT๙" w:cs="TH SarabunIT๙"/>
          <w:sz w:val="32"/>
          <w:szCs w:val="32"/>
        </w:rPr>
        <w:t xml:space="preserve">one-site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>
        <w:rPr>
          <w:rFonts w:ascii="TH SarabunIT๙" w:hAnsi="TH SarabunIT๙" w:cs="TH SarabunIT๙"/>
          <w:sz w:val="32"/>
          <w:szCs w:val="32"/>
        </w:rPr>
        <w:t xml:space="preserve">remote audit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โดยมีเป้าหมายการติดตาม จังหวัดละ 10 ฟาร์ม ตามแบบฟอร์มที่ สคบ. กำหนด</w:t>
      </w:r>
    </w:p>
    <w:p w14:paraId="2F2B43C0" w14:textId="77777777" w:rsidR="00F759AF" w:rsidRDefault="00F759AF" w:rsidP="00F759A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6"/>
          <w:szCs w:val="6"/>
        </w:rPr>
      </w:pPr>
    </w:p>
    <w:p w14:paraId="29D2E1E9" w14:textId="77777777" w:rsidR="00F759AF" w:rsidRDefault="00F759AF" w:rsidP="00F759A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6"/>
          <w:szCs w:val="6"/>
        </w:rPr>
      </w:pPr>
    </w:p>
    <w:p w14:paraId="1A317439" w14:textId="77777777" w:rsidR="00F759AF" w:rsidRPr="006F3059" w:rsidRDefault="00F759AF" w:rsidP="00F759A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6"/>
          <w:szCs w:val="6"/>
        </w:rPr>
      </w:pPr>
    </w:p>
    <w:p w14:paraId="76447A9B" w14:textId="77777777" w:rsidR="00F759AF" w:rsidRDefault="00F759AF" w:rsidP="00F759A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"/>
          <w:szCs w:val="4"/>
        </w:rPr>
      </w:pPr>
      <w:r w:rsidRPr="00EE1F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เกณฑ์การให้คะแนน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E1FCC">
        <w:rPr>
          <w:rFonts w:ascii="TH SarabunIT๙" w:hAnsi="TH SarabunIT๙" w:cs="TH SarabunIT๙"/>
          <w:sz w:val="32"/>
          <w:szCs w:val="32"/>
          <w:cs/>
        </w:rPr>
        <w:t>รอบ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การประเมินที่</w:t>
      </w:r>
      <w:r w:rsidRPr="00EE1F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E1FCC">
        <w:rPr>
          <w:rFonts w:ascii="TH SarabunIT๙" w:hAnsi="TH SarabunIT๙" w:cs="TH SarabunIT๙"/>
          <w:sz w:val="32"/>
          <w:szCs w:val="32"/>
          <w:cs/>
        </w:rPr>
        <w:t>/๒๕๖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E1FCC">
        <w:rPr>
          <w:rFonts w:ascii="TH SarabunIT๙" w:hAnsi="TH SarabunIT๙" w:cs="TH SarabunIT๙"/>
          <w:sz w:val="32"/>
          <w:szCs w:val="32"/>
        </w:rPr>
        <w:t xml:space="preserve"> (</w:t>
      </w:r>
      <w:r w:rsidRPr="00EE1FCC">
        <w:rPr>
          <w:rFonts w:ascii="TH SarabunIT๙" w:hAnsi="TH SarabunIT๙" w:cs="TH SarabunIT๙" w:hint="cs"/>
          <w:sz w:val="32"/>
          <w:szCs w:val="32"/>
          <w:cs/>
        </w:rPr>
        <w:t>เต็ม ๕ คะแนน)</w:t>
      </w:r>
    </w:p>
    <w:p w14:paraId="3C208C96" w14:textId="77777777" w:rsidR="00F759AF" w:rsidRDefault="00F759AF" w:rsidP="00F759A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"/>
          <w:szCs w:val="4"/>
        </w:rPr>
      </w:pPr>
    </w:p>
    <w:p w14:paraId="47BE2F22" w14:textId="77777777" w:rsidR="00F759AF" w:rsidRDefault="00F759AF" w:rsidP="00F759A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"/>
          <w:szCs w:val="4"/>
        </w:rPr>
      </w:pPr>
    </w:p>
    <w:p w14:paraId="6623009E" w14:textId="77777777" w:rsidR="00F759AF" w:rsidRDefault="00F759AF" w:rsidP="00F759A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"/>
          <w:szCs w:val="4"/>
        </w:rPr>
      </w:pPr>
    </w:p>
    <w:p w14:paraId="67DBA25C" w14:textId="77777777" w:rsidR="00F759AF" w:rsidRPr="00EE1FCC" w:rsidRDefault="00F759AF" w:rsidP="00F759A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"/>
          <w:szCs w:val="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60"/>
        <w:gridCol w:w="7561"/>
      </w:tblGrid>
      <w:tr w:rsidR="00F759AF" w:rsidRPr="00EE1FCC" w14:paraId="5C4EF144" w14:textId="77777777" w:rsidTr="000210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9203" w14:textId="77777777" w:rsidR="00F759AF" w:rsidRPr="00EE1FCC" w:rsidRDefault="00F759AF" w:rsidP="000210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1F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812F" w14:textId="77777777" w:rsidR="00F759AF" w:rsidRPr="00EE1FCC" w:rsidRDefault="00F759AF" w:rsidP="000210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1F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ค่าเป้าหมายผลงาน / รายละเอียดการดําเนินงาน</w:t>
            </w:r>
          </w:p>
        </w:tc>
      </w:tr>
      <w:tr w:rsidR="00F759AF" w:rsidRPr="00EE1FCC" w14:paraId="09C03F37" w14:textId="77777777" w:rsidTr="000210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AE05" w14:textId="77777777" w:rsidR="00F759AF" w:rsidRPr="00EE1FCC" w:rsidRDefault="00F759AF" w:rsidP="000210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1FC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DA5E" w14:textId="77777777" w:rsidR="00F759AF" w:rsidRPr="00EE1FCC" w:rsidRDefault="00F759AF" w:rsidP="000210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อัพเดทรายชื่อเกษตรกรที่มีสถานะรับรอง ให้เป็นปัจจุบัน ทาง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google site</w:t>
            </w:r>
          </w:p>
        </w:tc>
      </w:tr>
      <w:tr w:rsidR="00F759AF" w:rsidRPr="00EE1FCC" w14:paraId="758B2682" w14:textId="77777777" w:rsidTr="000210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C639" w14:textId="77777777" w:rsidR="00F759AF" w:rsidRPr="00D70504" w:rsidRDefault="00F759AF" w:rsidP="000210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50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36C0" w14:textId="77777777" w:rsidR="00F759AF" w:rsidRPr="00D70504" w:rsidRDefault="00F759AF" w:rsidP="000210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</w:t>
            </w:r>
            <w:r w:rsidRPr="00D705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ฟาร์ม</w:t>
            </w:r>
            <w:r w:rsidRPr="00D705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ที่ได้รับการรับรอง </w:t>
            </w:r>
            <w:r w:rsidRPr="00D70504">
              <w:rPr>
                <w:rFonts w:ascii="TH SarabunIT๙" w:hAnsi="TH SarabunIT๙" w:cs="TH SarabunIT๙"/>
                <w:sz w:val="32"/>
                <w:szCs w:val="32"/>
              </w:rPr>
              <w:t>≥</w:t>
            </w:r>
            <w:r w:rsidRPr="00D705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ร้อยละ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D705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ของเป้าหมาย</w:t>
            </w:r>
          </w:p>
        </w:tc>
      </w:tr>
      <w:tr w:rsidR="00F759AF" w:rsidRPr="00EE1FCC" w14:paraId="49ADA8EA" w14:textId="77777777" w:rsidTr="000210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435B" w14:textId="77777777" w:rsidR="00F759AF" w:rsidRPr="00EE1FCC" w:rsidRDefault="00F759AF" w:rsidP="000210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1FC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FD43" w14:textId="77777777" w:rsidR="00F759AF" w:rsidRPr="00EE1FCC" w:rsidRDefault="00F759AF" w:rsidP="000210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E1F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ตรวจต่ออายุฟาร์ม </w:t>
            </w:r>
            <w:r w:rsidRPr="00EE1FCC">
              <w:rPr>
                <w:rFonts w:ascii="TH SarabunIT๙" w:hAnsi="TH SarabunIT๙" w:cs="TH SarabunIT๙"/>
                <w:sz w:val="32"/>
                <w:szCs w:val="32"/>
              </w:rPr>
              <w:t>GFM 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ร้อยละ  50</w:t>
            </w:r>
            <w:r w:rsidRPr="00EE1F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ของเป้าหมาย</w:t>
            </w:r>
          </w:p>
        </w:tc>
      </w:tr>
      <w:tr w:rsidR="00F759AF" w:rsidRPr="00EE1FCC" w14:paraId="17808B5D" w14:textId="77777777" w:rsidTr="000210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EDFA" w14:textId="77777777" w:rsidR="00F759AF" w:rsidRPr="00EE1FCC" w:rsidRDefault="00F759AF" w:rsidP="000210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1FC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68E8" w14:textId="77777777" w:rsidR="00F759AF" w:rsidRPr="00EE1FCC" w:rsidRDefault="00F759AF" w:rsidP="000210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E1F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ตรวจรับรองฟาร์ม </w:t>
            </w:r>
            <w:r w:rsidRPr="00EE1FCC">
              <w:rPr>
                <w:rFonts w:ascii="TH SarabunIT๙" w:hAnsi="TH SarabunIT๙" w:cs="TH SarabunIT๙"/>
                <w:sz w:val="32"/>
                <w:szCs w:val="32"/>
              </w:rPr>
              <w:t xml:space="preserve">GFM </w:t>
            </w:r>
            <w:r w:rsidRPr="00EE1F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รายใหม่ </w:t>
            </w:r>
            <w:r w:rsidRPr="00EE1FCC">
              <w:rPr>
                <w:rFonts w:ascii="TH SarabunIT๙" w:hAnsi="TH SarabunIT๙" w:cs="TH SarabunIT๙"/>
                <w:sz w:val="32"/>
                <w:szCs w:val="32"/>
              </w:rPr>
              <w:t>≥</w:t>
            </w:r>
            <w:r w:rsidRPr="00EE1F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EE1F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ของเป้าหมาย</w:t>
            </w:r>
          </w:p>
        </w:tc>
      </w:tr>
      <w:tr w:rsidR="00F759AF" w:rsidRPr="00EE1FCC" w14:paraId="222C26FC" w14:textId="77777777" w:rsidTr="000210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24A9" w14:textId="77777777" w:rsidR="00F759AF" w:rsidRPr="00EE1FCC" w:rsidRDefault="00F759AF" w:rsidP="0002101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1FC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31DF" w14:textId="77777777" w:rsidR="00F759AF" w:rsidRPr="00EE1FCC" w:rsidRDefault="00F759AF" w:rsidP="000210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E1F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ตรวจรับรองฟาร์ม </w:t>
            </w:r>
            <w:r w:rsidRPr="00EE1FCC">
              <w:rPr>
                <w:rFonts w:ascii="TH SarabunIT๙" w:hAnsi="TH SarabunIT๙" w:cs="TH SarabunIT๙"/>
                <w:sz w:val="32"/>
                <w:szCs w:val="32"/>
              </w:rPr>
              <w:t xml:space="preserve">GFM </w:t>
            </w:r>
            <w:r w:rsidRPr="00EE1F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รายใหม่ </w:t>
            </w:r>
            <w:r w:rsidRPr="00EE1FCC">
              <w:rPr>
                <w:rFonts w:ascii="TH SarabunIT๙" w:hAnsi="TH SarabunIT๙" w:cs="TH SarabunIT๙"/>
                <w:sz w:val="32"/>
                <w:szCs w:val="32"/>
              </w:rPr>
              <w:t>≥</w:t>
            </w:r>
            <w:r w:rsidRPr="00EE1F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EE1F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ของเป้าหมาย</w:t>
            </w:r>
          </w:p>
        </w:tc>
      </w:tr>
    </w:tbl>
    <w:p w14:paraId="12E0457A" w14:textId="77777777" w:rsidR="00F759AF" w:rsidRPr="00EE1FCC" w:rsidRDefault="00F759AF" w:rsidP="00F759A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E1F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 </w:t>
      </w:r>
      <w:r w:rsidRPr="00EE1FCC">
        <w:rPr>
          <w:rFonts w:ascii="TH SarabunIT๙" w:hAnsi="TH SarabunIT๙" w:cs="TH SarabunIT๙"/>
          <w:sz w:val="32"/>
          <w:szCs w:val="32"/>
          <w:cs/>
        </w:rPr>
        <w:t>หมายถึง เป้าหมายการ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รับรอง </w:t>
      </w:r>
      <w:r w:rsidRPr="00A46FA8">
        <w:rPr>
          <w:rFonts w:ascii="TH SarabunIT๙" w:hAnsi="TH SarabunIT๙" w:cs="TH SarabunIT๙"/>
          <w:sz w:val="32"/>
          <w:szCs w:val="32"/>
          <w:cs/>
        </w:rPr>
        <w:t>ตามที่สำนักควบคุม ป้องกัน และบำบัดโรคสัตว์กำหนดในระบบ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46FA8">
        <w:rPr>
          <w:rFonts w:ascii="TH SarabunIT๙" w:hAnsi="TH SarabunIT๙" w:cs="TH SarabunIT๙"/>
          <w:sz w:val="32"/>
          <w:szCs w:val="32"/>
        </w:rPr>
        <w:t>e-Operation</w:t>
      </w:r>
    </w:p>
    <w:p w14:paraId="40D60813" w14:textId="77777777" w:rsidR="00F759AF" w:rsidRPr="00EE1FCC" w:rsidRDefault="00F759AF" w:rsidP="00F759A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E1FCC">
        <w:rPr>
          <w:rFonts w:ascii="TH SarabunIT๙" w:hAnsi="TH SarabunIT๙" w:cs="TH SarabunIT๙"/>
          <w:b/>
          <w:bCs/>
          <w:sz w:val="32"/>
          <w:szCs w:val="32"/>
          <w:cs/>
        </w:rPr>
        <w:t>แหล่งข้อมูล</w:t>
      </w:r>
      <w:r w:rsidRPr="00EE1FCC">
        <w:rPr>
          <w:rFonts w:ascii="TH SarabunIT๙" w:hAnsi="TH SarabunIT๙" w:cs="TH SarabunIT๙"/>
          <w:b/>
          <w:bCs/>
          <w:sz w:val="32"/>
          <w:szCs w:val="32"/>
        </w:rPr>
        <w:t xml:space="preserve"> /  </w:t>
      </w:r>
      <w:r w:rsidRPr="00EE1F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วิธีการจัดเก็บข้อมูล </w:t>
      </w:r>
      <w:r w:rsidRPr="00EE1FCC">
        <w:rPr>
          <w:rFonts w:ascii="TH SarabunIT๙" w:hAnsi="TH SarabunIT๙" w:cs="TH SarabunIT๙"/>
          <w:b/>
          <w:bCs/>
          <w:sz w:val="32"/>
          <w:szCs w:val="32"/>
        </w:rPr>
        <w:t xml:space="preserve">/ </w:t>
      </w:r>
      <w:r w:rsidRPr="00EE1FCC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หลักฐานอ้างอิง</w:t>
      </w:r>
    </w:p>
    <w:p w14:paraId="6E00A7ED" w14:textId="77777777" w:rsidR="00F759AF" w:rsidRPr="00E8698F" w:rsidRDefault="00F759AF" w:rsidP="00F759A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8698F">
        <w:rPr>
          <w:rFonts w:ascii="TH SarabunIT๙" w:hAnsi="TH SarabunIT๙" w:cs="TH SarabunIT๙"/>
          <w:sz w:val="32"/>
          <w:szCs w:val="32"/>
          <w:cs/>
        </w:rPr>
        <w:t>แบบรายงานการรับรองฟาร์มที่มีระบบการป้องกันโรค และการเลี้ยงสัตว์ที่เหมาะสม (ฟป.๖.๑)</w:t>
      </w:r>
    </w:p>
    <w:p w14:paraId="2A3725F0" w14:textId="77777777" w:rsidR="00F759AF" w:rsidRPr="00E8698F" w:rsidRDefault="00F759AF" w:rsidP="00F759A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8698F">
        <w:rPr>
          <w:rFonts w:ascii="TH SarabunIT๙" w:hAnsi="TH SarabunIT๙" w:cs="TH SarabunIT๙"/>
          <w:sz w:val="32"/>
          <w:szCs w:val="32"/>
          <w:cs/>
        </w:rPr>
        <w:t>ข้อมูลจากระบบบริหารการปฏิบัติงานกรมปศุสัตว์ (</w:t>
      </w:r>
      <w:r w:rsidRPr="00E8698F">
        <w:rPr>
          <w:rFonts w:ascii="TH SarabunIT๙" w:hAnsi="TH SarabunIT๙" w:cs="TH SarabunIT๙"/>
          <w:sz w:val="32"/>
          <w:szCs w:val="32"/>
        </w:rPr>
        <w:t>e-Operation</w:t>
      </w:r>
      <w:r w:rsidRPr="00E8698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0B71EF6" w14:textId="77777777" w:rsidR="00F759AF" w:rsidRPr="00E8698F" w:rsidRDefault="00F759AF" w:rsidP="00F759A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8698F">
        <w:rPr>
          <w:rFonts w:ascii="TH SarabunIT๙" w:hAnsi="TH SarabunIT๙" w:cs="TH SarabunIT๙" w:hint="cs"/>
          <w:sz w:val="32"/>
          <w:szCs w:val="32"/>
          <w:cs/>
        </w:rPr>
        <w:t xml:space="preserve">รายชื่อเกษตรกรที่มีสถานะรับรองที่มีในปัจจุบันทาง </w:t>
      </w:r>
      <w:r w:rsidRPr="00E8698F">
        <w:rPr>
          <w:rFonts w:ascii="TH SarabunIT๙" w:hAnsi="TH SarabunIT๙" w:cs="TH SarabunIT๙"/>
          <w:sz w:val="32"/>
          <w:szCs w:val="32"/>
        </w:rPr>
        <w:t>google site</w:t>
      </w:r>
    </w:p>
    <w:p w14:paraId="2C2B94BE" w14:textId="77777777" w:rsidR="00F759AF" w:rsidRDefault="00F759AF" w:rsidP="00F759AF">
      <w:pPr>
        <w:spacing w:after="0"/>
        <w:rPr>
          <w:rFonts w:ascii="TH SarabunIT๙" w:hAnsi="TH SarabunIT๙" w:cs="TH SarabunIT๙"/>
          <w:b/>
          <w:bCs/>
          <w:sz w:val="32"/>
        </w:rPr>
      </w:pPr>
    </w:p>
    <w:p w14:paraId="5D995ED7" w14:textId="485649CB" w:rsidR="00F759AF" w:rsidRDefault="00F759AF" w:rsidP="00F759AF">
      <w:pPr>
        <w:spacing w:after="160" w:line="259" w:lineRule="auto"/>
        <w:rPr>
          <w:rFonts w:ascii="TH SarabunIT๙" w:hAnsi="TH SarabunIT๙" w:cs="TH SarabunIT๙"/>
          <w:b/>
          <w:bCs/>
          <w:sz w:val="32"/>
        </w:rPr>
      </w:pPr>
    </w:p>
    <w:p w14:paraId="5A7EC807" w14:textId="77777777" w:rsidR="00F759AF" w:rsidRDefault="00F759AF" w:rsidP="00F759AF">
      <w:pPr>
        <w:spacing w:after="160" w:line="259" w:lineRule="auto"/>
        <w:rPr>
          <w:rFonts w:ascii="TH SarabunIT๙" w:hAnsi="TH SarabunIT๙" w:cs="TH SarabunIT๙"/>
          <w:b/>
          <w:bCs/>
          <w:sz w:val="32"/>
        </w:rPr>
      </w:pPr>
    </w:p>
    <w:p w14:paraId="5FD84EB9" w14:textId="77777777" w:rsidR="00F759AF" w:rsidRPr="00EE1FCC" w:rsidRDefault="00F759AF" w:rsidP="00F759AF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3.2</w:t>
      </w:r>
      <w:r w:rsidRPr="00EE1FCC">
        <w:rPr>
          <w:rFonts w:ascii="TH SarabunIT๙" w:hAnsi="TH SarabunIT๙" w:cs="TH SarabunIT๙"/>
          <w:sz w:val="32"/>
          <w:szCs w:val="32"/>
        </w:rPr>
        <w:t>-1</w:t>
      </w:r>
    </w:p>
    <w:p w14:paraId="0850E946" w14:textId="77777777" w:rsidR="00F759AF" w:rsidRPr="00EE1FCC" w:rsidRDefault="00F759AF" w:rsidP="00F759A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lang w:eastAsia="zh-CN"/>
        </w:rPr>
      </w:pPr>
      <w:r w:rsidRPr="00EE1FCC"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cs/>
          <w:lang w:eastAsia="zh-CN"/>
        </w:rPr>
        <w:t>รายละเอียดตัวชี้วัดรายบุคคลสำหรับข้าราชการ พนักงานราชการสำนักงานปศุสัตว์อำเภอ</w:t>
      </w:r>
    </w:p>
    <w:p w14:paraId="2311E2A5" w14:textId="77777777" w:rsidR="00F759AF" w:rsidRPr="003B5EFA" w:rsidRDefault="00F759AF" w:rsidP="00F759AF">
      <w:pPr>
        <w:spacing w:after="0" w:line="360" w:lineRule="auto"/>
        <w:jc w:val="center"/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lang w:eastAsia="zh-CN"/>
        </w:rPr>
      </w:pPr>
      <w:r w:rsidRPr="003B5EFA"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cs/>
          <w:lang w:eastAsia="zh-CN"/>
        </w:rPr>
        <w:t>(กลุ่ม</w:t>
      </w:r>
      <w:r w:rsidRPr="003B5EFA">
        <w:rPr>
          <w:rFonts w:ascii="TH SarabunIT๙" w:eastAsia="SimSun" w:hAnsi="TH SarabunIT๙" w:cs="TH SarabunIT๙" w:hint="cs"/>
          <w:b/>
          <w:bCs/>
          <w:snapToGrid w:val="0"/>
          <w:sz w:val="32"/>
          <w:szCs w:val="32"/>
          <w:cs/>
          <w:lang w:eastAsia="zh-CN"/>
        </w:rPr>
        <w:t>พัฒนาสุขภาพ</w:t>
      </w:r>
      <w:r w:rsidRPr="003B5EFA"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cs/>
          <w:lang w:eastAsia="zh-CN"/>
        </w:rPr>
        <w:t xml:space="preserve"> รอบที่ </w:t>
      </w:r>
      <w:r>
        <w:rPr>
          <w:rFonts w:ascii="TH SarabunIT๙" w:eastAsia="SimSun" w:hAnsi="TH SarabunIT๙" w:cs="TH SarabunIT๙" w:hint="cs"/>
          <w:b/>
          <w:bCs/>
          <w:snapToGrid w:val="0"/>
          <w:sz w:val="32"/>
          <w:szCs w:val="32"/>
          <w:cs/>
          <w:lang w:eastAsia="zh-CN"/>
        </w:rPr>
        <w:t>2</w:t>
      </w:r>
      <w:r w:rsidRPr="003B5EFA"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cs/>
          <w:lang w:eastAsia="zh-CN"/>
        </w:rPr>
        <w:t>/๒๕๖</w:t>
      </w:r>
      <w:r>
        <w:rPr>
          <w:rFonts w:ascii="TH SarabunIT๙" w:eastAsia="SimSun" w:hAnsi="TH SarabunIT๙" w:cs="TH SarabunIT๙" w:hint="cs"/>
          <w:b/>
          <w:bCs/>
          <w:snapToGrid w:val="0"/>
          <w:sz w:val="32"/>
          <w:szCs w:val="32"/>
          <w:cs/>
          <w:lang w:eastAsia="zh-CN"/>
        </w:rPr>
        <w:t>7</w:t>
      </w:r>
      <w:r w:rsidRPr="003B5EFA"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cs/>
          <w:lang w:eastAsia="zh-CN"/>
        </w:rPr>
        <w:t>)</w:t>
      </w:r>
    </w:p>
    <w:p w14:paraId="0030A0F9" w14:textId="0E99F964" w:rsidR="00F759AF" w:rsidRDefault="00F759AF" w:rsidP="00F759A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E39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0E39E1">
        <w:rPr>
          <w:rFonts w:ascii="TH SarabunIT๙" w:hAnsi="TH SarabunIT๙" w:cs="TH SarabunIT๙"/>
          <w:b/>
          <w:bCs/>
          <w:sz w:val="32"/>
          <w:szCs w:val="32"/>
          <w:cs/>
        </w:rPr>
        <w:t>๒ :</w:t>
      </w:r>
      <w:r w:rsidRPr="000E39E1">
        <w:rPr>
          <w:rFonts w:ascii="TH SarabunIT๙" w:hAnsi="TH SarabunIT๙" w:cs="TH SarabunIT๙"/>
          <w:sz w:val="32"/>
          <w:szCs w:val="32"/>
          <w:cs/>
        </w:rPr>
        <w:t xml:space="preserve"> ระดับความสำเร็จในการ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</w:t>
      </w:r>
      <w:r w:rsidRPr="000E39E1">
        <w:rPr>
          <w:rFonts w:ascii="TH SarabunIT๙" w:hAnsi="TH SarabunIT๙" w:cs="TH SarabunIT๙"/>
          <w:sz w:val="32"/>
          <w:szCs w:val="32"/>
          <w:cs/>
        </w:rPr>
        <w:t>โรคระบาด</w:t>
      </w:r>
      <w:r>
        <w:rPr>
          <w:rFonts w:ascii="TH SarabunIT๙" w:hAnsi="TH SarabunIT๙" w:cs="TH SarabunIT๙" w:hint="cs"/>
          <w:sz w:val="32"/>
          <w:szCs w:val="32"/>
          <w:cs/>
        </w:rPr>
        <w:t>ในสัตว์</w:t>
      </w:r>
      <w:r w:rsidRPr="000E39E1">
        <w:rPr>
          <w:rFonts w:ascii="TH SarabunIT๙" w:hAnsi="TH SarabunIT๙" w:cs="TH SarabunIT๙"/>
          <w:sz w:val="32"/>
          <w:szCs w:val="32"/>
          <w:cs/>
        </w:rPr>
        <w:t xml:space="preserve">  (การฉีดวัคซีนป้องกันโรคในสัตว์)</w:t>
      </w:r>
      <w:r w:rsidRPr="00F759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เป้าหมาย  </w:t>
      </w:r>
      <w:r w:rsidRPr="00F759AF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EE210C">
        <w:rPr>
          <w:rFonts w:ascii="TH SarabunIT๙" w:hAnsi="TH SarabunIT๙" w:cs="TH SarabunIT๙" w:hint="cs"/>
          <w:sz w:val="32"/>
          <w:szCs w:val="32"/>
          <w:cs/>
        </w:rPr>
        <w:t>ปศุสัตว์อำเภอ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ทุกอำเภอ</w:t>
      </w:r>
    </w:p>
    <w:p w14:paraId="649C1971" w14:textId="226D5A94" w:rsidR="00F759AF" w:rsidRPr="00C37750" w:rsidRDefault="00F759AF" w:rsidP="00F759AF">
      <w:pPr>
        <w:spacing w:before="12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C37750">
        <w:rPr>
          <w:rFonts w:ascii="TH SarabunIT๙" w:hAnsi="TH SarabunIT๙" w:cs="TH SarabunIT๙"/>
          <w:b/>
          <w:bCs/>
          <w:sz w:val="32"/>
          <w:szCs w:val="32"/>
          <w:cs/>
        </w:rPr>
        <w:t>น้ำหนักผลงาน</w:t>
      </w:r>
      <w:r w:rsidRPr="00C37750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7306C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ข้าราชการ</w:t>
      </w:r>
      <w:r w:rsidRPr="00C377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3775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C37750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ab/>
      </w:r>
      <w:r w:rsidRPr="00C37750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 w:rsidRPr="0007306C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พนักงานราชการ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Pr="00C37750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 xml:space="preserve"> </w:t>
      </w:r>
      <w:r w:rsidRPr="00C37750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: </w:t>
      </w:r>
      <w:r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ร้อยละ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2</w:t>
      </w:r>
      <w:r w:rsidRPr="00C37750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0</w:t>
      </w:r>
    </w:p>
    <w:p w14:paraId="5388EB9A" w14:textId="77777777" w:rsidR="00F759AF" w:rsidRPr="000E39E1" w:rsidRDefault="00F759AF" w:rsidP="00F759A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39E1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คำอธิบายตัวชี้วัด :</w:t>
      </w:r>
      <w:r w:rsidRPr="000E39E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6C35C38" w14:textId="77777777" w:rsidR="00F759AF" w:rsidRPr="000E39E1" w:rsidRDefault="00F759AF" w:rsidP="00F759A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E39E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การพิจารณาผลการดำเนินงานตามตัวชี้วัดพิจารณาจาก 2 ส่วน  ได้แก่</w:t>
      </w:r>
    </w:p>
    <w:p w14:paraId="4FB5B20D" w14:textId="77777777" w:rsidR="00F759AF" w:rsidRPr="000E39E1" w:rsidRDefault="00F759AF" w:rsidP="00F759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9E1">
        <w:rPr>
          <w:rFonts w:ascii="TH SarabunIT๙" w:hAnsi="TH SarabunIT๙" w:cs="TH SarabunIT๙"/>
          <w:sz w:val="32"/>
          <w:szCs w:val="32"/>
          <w:cs/>
        </w:rPr>
        <w:tab/>
        <w:t>ส่วนที่ 1  การป้องกันโรคป</w:t>
      </w:r>
      <w:r>
        <w:rPr>
          <w:rFonts w:ascii="TH SarabunIT๙" w:hAnsi="TH SarabunIT๙" w:cs="TH SarabunIT๙"/>
          <w:sz w:val="32"/>
          <w:szCs w:val="32"/>
          <w:cs/>
        </w:rPr>
        <w:t>ากและเท้าเปื่อย  โรคเฮโมรายิกเซ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ติ</w:t>
      </w:r>
      <w:r w:rsidRPr="000E39E1">
        <w:rPr>
          <w:rFonts w:ascii="TH SarabunIT๙" w:hAnsi="TH SarabunIT๙" w:cs="TH SarabunIT๙"/>
          <w:sz w:val="32"/>
          <w:szCs w:val="32"/>
          <w:cs/>
        </w:rPr>
        <w:t xml:space="preserve">ซีเมีย </w:t>
      </w:r>
    </w:p>
    <w:p w14:paraId="087C712C" w14:textId="77777777" w:rsidR="00F759AF" w:rsidRPr="000E39E1" w:rsidRDefault="00F759AF" w:rsidP="00F759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39E1">
        <w:rPr>
          <w:rFonts w:ascii="TH SarabunIT๙" w:hAnsi="TH SarabunIT๙" w:cs="TH SarabunIT๙"/>
          <w:sz w:val="32"/>
          <w:szCs w:val="32"/>
        </w:rPr>
        <w:tab/>
      </w:r>
      <w:r w:rsidRPr="000E39E1">
        <w:rPr>
          <w:rFonts w:ascii="TH SarabunIT๙" w:hAnsi="TH SarabunIT๙" w:cs="TH SarabunIT๙"/>
          <w:sz w:val="32"/>
          <w:szCs w:val="32"/>
          <w:cs/>
        </w:rPr>
        <w:t>ส่วนที่ 2  ระดับภูมิคุ้มกันภายหลังได้รับวัคซีนโรคปากและเท้าเปื่อย และโรคนิวคาสเซ</w:t>
      </w:r>
      <w:proofErr w:type="spellStart"/>
      <w:r w:rsidRPr="000E39E1">
        <w:rPr>
          <w:rFonts w:ascii="TH SarabunIT๙" w:hAnsi="TH SarabunIT๙" w:cs="TH SarabunIT๙"/>
          <w:sz w:val="32"/>
          <w:szCs w:val="32"/>
          <w:cs/>
        </w:rPr>
        <w:t>ิล</w:t>
      </w:r>
      <w:proofErr w:type="spellEnd"/>
    </w:p>
    <w:p w14:paraId="290E4D4C" w14:textId="77777777" w:rsidR="00F759AF" w:rsidRPr="000E39E1" w:rsidRDefault="00F759AF" w:rsidP="00F759A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E39E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 การป้องกันโรคป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ากและเท้าเปื่อย โรคเฮโมรายิกเซ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ติ</w:t>
      </w:r>
      <w:r w:rsidRPr="000E39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ซีเมีย </w:t>
      </w:r>
    </w:p>
    <w:p w14:paraId="24B82BD0" w14:textId="77777777" w:rsidR="00F759AF" w:rsidRPr="000E39E1" w:rsidRDefault="00F759AF" w:rsidP="00F759AF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9E1">
        <w:rPr>
          <w:rFonts w:ascii="TH SarabunIT๙" w:hAnsi="TH SarabunIT๙" w:cs="TH SarabunIT๙"/>
          <w:sz w:val="32"/>
          <w:szCs w:val="32"/>
          <w:cs/>
        </w:rPr>
        <w:tab/>
      </w:r>
      <w:r w:rsidRPr="000E39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1.1  </w:t>
      </w:r>
      <w:bookmarkStart w:id="0" w:name="_Hlk153885862"/>
      <w:r w:rsidRPr="000E39E1">
        <w:rPr>
          <w:rFonts w:ascii="TH SarabunIT๙" w:hAnsi="TH SarabunIT๙" w:cs="TH SarabunIT๙"/>
          <w:b/>
          <w:bCs/>
          <w:sz w:val="32"/>
          <w:szCs w:val="32"/>
          <w:cs/>
        </w:rPr>
        <w:t>การฉีดวัคซีนป้องกันโรค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ปากและเท้าเปื่อย โรคเฮโมรายิกเซ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ติ</w:t>
      </w:r>
      <w:r w:rsidRPr="000E39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ซีเมีย </w:t>
      </w:r>
      <w:bookmarkEnd w:id="0"/>
    </w:p>
    <w:p w14:paraId="48757DD0" w14:textId="77777777" w:rsidR="00F759AF" w:rsidRPr="000E39E1" w:rsidRDefault="00F759AF" w:rsidP="00F759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39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เกณฑ์การให้คะแนน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9E1">
        <w:rPr>
          <w:rFonts w:ascii="TH SarabunIT๙" w:hAnsi="TH SarabunIT๙" w:cs="TH SarabunIT๙"/>
          <w:sz w:val="32"/>
          <w:szCs w:val="32"/>
          <w:cs/>
        </w:rPr>
        <w:t>ประเมินจาก</w:t>
      </w:r>
    </w:p>
    <w:p w14:paraId="5E6877B1" w14:textId="77777777" w:rsidR="00F759AF" w:rsidRPr="000E39E1" w:rsidRDefault="00F759AF" w:rsidP="00F759A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1.1.1 </w:t>
      </w:r>
      <w:r w:rsidRPr="000E39E1">
        <w:rPr>
          <w:rFonts w:ascii="TH SarabunIT๙" w:hAnsi="TH SarabunIT๙" w:cs="TH SarabunIT๙"/>
          <w:sz w:val="32"/>
          <w:szCs w:val="32"/>
          <w:cs/>
        </w:rPr>
        <w:t xml:space="preserve">การฉีดวัคซีนป้องกันโรคปากและเท้าเปื่อยในโคเนื้อ กระบือ แพะ แกะ รอบรณรงค์ที่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E39E1">
        <w:rPr>
          <w:rFonts w:ascii="TH SarabunIT๙" w:hAnsi="TH SarabunIT๙" w:cs="TH SarabunIT๙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E39E1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เม</w:t>
      </w:r>
      <w:r w:rsidRPr="000E39E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0E39E1">
        <w:rPr>
          <w:rFonts w:ascii="TH SarabunIT๙" w:hAnsi="TH SarabunIT๙" w:cs="TH SarabunIT๙"/>
          <w:sz w:val="32"/>
          <w:szCs w:val="32"/>
          <w:cs/>
        </w:rPr>
        <w:t>-พ.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0E39E1">
        <w:rPr>
          <w:rFonts w:ascii="TH SarabunIT๙" w:hAnsi="TH SarabunIT๙" w:cs="TH SarabunIT๙"/>
          <w:sz w:val="32"/>
          <w:szCs w:val="32"/>
          <w:cs/>
        </w:rPr>
        <w:t>.6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E39E1">
        <w:rPr>
          <w:rFonts w:ascii="TH SarabunIT๙" w:hAnsi="TH SarabunIT๙" w:cs="TH SarabunIT๙"/>
          <w:sz w:val="32"/>
          <w:szCs w:val="32"/>
          <w:cs/>
        </w:rPr>
        <w:t>)</w:t>
      </w:r>
    </w:p>
    <w:p w14:paraId="68C4A70D" w14:textId="77777777" w:rsidR="00F759AF" w:rsidRPr="000E39E1" w:rsidRDefault="00F759AF" w:rsidP="00F759A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1.1.2. </w:t>
      </w:r>
      <w:r w:rsidRPr="000E39E1">
        <w:rPr>
          <w:rFonts w:ascii="TH SarabunIT๙" w:hAnsi="TH SarabunIT๙" w:cs="TH SarabunIT๙"/>
          <w:sz w:val="32"/>
          <w:szCs w:val="32"/>
          <w:cs/>
        </w:rPr>
        <w:t>กา</w:t>
      </w:r>
      <w:r>
        <w:rPr>
          <w:rFonts w:ascii="TH SarabunIT๙" w:hAnsi="TH SarabunIT๙" w:cs="TH SarabunIT๙"/>
          <w:sz w:val="32"/>
          <w:szCs w:val="32"/>
          <w:cs/>
        </w:rPr>
        <w:t>รฉีดวัคซีนป้องกันโรค</w:t>
      </w:r>
      <w:r w:rsidRPr="000E39E1">
        <w:rPr>
          <w:rFonts w:ascii="TH SarabunIT๙" w:hAnsi="TH SarabunIT๙" w:cs="TH SarabunIT๙"/>
          <w:sz w:val="32"/>
          <w:szCs w:val="32"/>
          <w:cs/>
        </w:rPr>
        <w:t>ปากและเท้าเปื่อยในโค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นม </w:t>
      </w:r>
      <w:r w:rsidRPr="000E39E1">
        <w:rPr>
          <w:rFonts w:ascii="TH SarabunIT๙" w:hAnsi="TH SarabunIT๙" w:cs="TH SarabunIT๙"/>
          <w:sz w:val="32"/>
          <w:szCs w:val="32"/>
          <w:cs/>
        </w:rPr>
        <w:t>รอบรณรงค์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2/2567 </w:t>
      </w:r>
      <w:r w:rsidRPr="000E39E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ก.พ. </w:t>
      </w:r>
      <w:r w:rsidRPr="000E39E1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มี.ค</w:t>
      </w:r>
      <w:r w:rsidRPr="000E39E1">
        <w:rPr>
          <w:rFonts w:ascii="TH SarabunIT๙" w:hAnsi="TH SarabunIT๙" w:cs="TH SarabunIT๙"/>
          <w:sz w:val="32"/>
          <w:szCs w:val="32"/>
          <w:cs/>
        </w:rPr>
        <w:t>.6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E39E1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r w:rsidRPr="000E39E1">
        <w:rPr>
          <w:rFonts w:ascii="TH SarabunIT๙" w:hAnsi="TH SarabunIT๙" w:cs="TH SarabunIT๙"/>
          <w:sz w:val="32"/>
          <w:szCs w:val="32"/>
          <w:cs/>
        </w:rPr>
        <w:t>รอบรณรงค์</w:t>
      </w:r>
      <w:r>
        <w:rPr>
          <w:rFonts w:ascii="TH SarabunIT๙" w:hAnsi="TH SarabunIT๙" w:cs="TH SarabunIT๙" w:hint="cs"/>
          <w:sz w:val="32"/>
          <w:szCs w:val="32"/>
          <w:cs/>
        </w:rPr>
        <w:t>ที่ 3/2567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9E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มิ.ย. </w:t>
      </w:r>
      <w:r w:rsidRPr="000E39E1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ก.ค</w:t>
      </w:r>
      <w:r w:rsidRPr="000E39E1">
        <w:rPr>
          <w:rFonts w:ascii="TH SarabunIT๙" w:hAnsi="TH SarabunIT๙" w:cs="TH SarabunIT๙"/>
          <w:sz w:val="32"/>
          <w:szCs w:val="32"/>
          <w:cs/>
        </w:rPr>
        <w:t>.6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E39E1">
        <w:rPr>
          <w:rFonts w:ascii="TH SarabunIT๙" w:hAnsi="TH SarabunIT๙" w:cs="TH SarabunIT๙"/>
          <w:sz w:val="32"/>
          <w:szCs w:val="32"/>
          <w:cs/>
        </w:rPr>
        <w:t>)</w:t>
      </w:r>
      <w:r w:rsidRPr="000E39E1">
        <w:rPr>
          <w:rFonts w:ascii="TH SarabunIT๙" w:hAnsi="TH SarabunIT๙" w:cs="TH SarabunIT๙"/>
          <w:sz w:val="32"/>
          <w:szCs w:val="32"/>
        </w:rPr>
        <w:tab/>
      </w:r>
    </w:p>
    <w:p w14:paraId="5B499130" w14:textId="77777777" w:rsidR="00F759AF" w:rsidRDefault="00F759AF" w:rsidP="00F759AF">
      <w:pPr>
        <w:spacing w:after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E8698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ส่วนที่ 2  </w:t>
      </w:r>
      <w:r w:rsidRPr="00E8698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การติดตามภูมิคุ้มกันภายหลังได้รับ</w:t>
      </w:r>
      <w:r w:rsidRPr="00E8698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วัคซีนป้องกันโรคปากและเท้าเปื่อย โรคเฮโมรายิกเซ</w:t>
      </w:r>
      <w:r w:rsidRPr="00E8698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พ</w:t>
      </w:r>
      <w:r w:rsidRPr="00E8698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ติซีเมีย</w:t>
      </w:r>
    </w:p>
    <w:p w14:paraId="3053B4C2" w14:textId="77777777" w:rsidR="00F759AF" w:rsidRDefault="00F759AF" w:rsidP="00F759AF">
      <w:pPr>
        <w:spacing w:after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ส่วนที่ 2.1 </w:t>
      </w:r>
      <w:r w:rsidRPr="00E8698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การติดตามภูมิคุ้มกันภายหลังได้รับ</w:t>
      </w:r>
      <w:r w:rsidRPr="00E8698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วัคซีนป้องกันโรคปากและเท้าเปื่อย </w:t>
      </w:r>
    </w:p>
    <w:p w14:paraId="58762EC0" w14:textId="1809AA1E" w:rsidR="00F759AF" w:rsidRPr="00F759AF" w:rsidRDefault="00F759AF" w:rsidP="00F759AF">
      <w:pPr>
        <w:pStyle w:val="a3"/>
        <w:numPr>
          <w:ilvl w:val="0"/>
          <w:numId w:val="8"/>
        </w:numPr>
        <w:spacing w:after="0"/>
        <w:rPr>
          <w:rFonts w:ascii="TH SarabunIT๙" w:hAnsi="TH SarabunIT๙" w:cs="TH SarabunIT๙"/>
          <w:spacing w:val="-6"/>
          <w:sz w:val="32"/>
          <w:szCs w:val="32"/>
        </w:rPr>
      </w:pPr>
      <w:r w:rsidRPr="00F759AF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รายงานผลตรวจตัวอย่างในโคเนื้อ กระบือ ร้อยละ 100 ตามเป้าหมายในโคเนื้อ และกระบือ ตาม</w:t>
      </w:r>
    </w:p>
    <w:p w14:paraId="164A338C" w14:textId="640CC1DD" w:rsidR="00F759AF" w:rsidRPr="00F759AF" w:rsidRDefault="00F759AF" w:rsidP="00F759AF">
      <w:pPr>
        <w:spacing w:after="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F759AF">
        <w:rPr>
          <w:rFonts w:ascii="TH SarabunIT๙" w:hAnsi="TH SarabunIT๙" w:cs="TH SarabunIT๙" w:hint="cs"/>
          <w:spacing w:val="-6"/>
          <w:sz w:val="32"/>
          <w:szCs w:val="32"/>
          <w:cs/>
        </w:rPr>
        <w:t>กิจกรรมสำรวจความชุก/ระดับภูมิคุ้มกันโรคปากและเท้าเปื่อย ประจำรอบรณรงค์ 1/2567</w:t>
      </w:r>
    </w:p>
    <w:p w14:paraId="37A836C2" w14:textId="77777777" w:rsidR="00F759AF" w:rsidRPr="00E8698F" w:rsidRDefault="00F759AF" w:rsidP="00F759AF">
      <w:pPr>
        <w:spacing w:after="0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ส่วนที่ 2.2 ระดับภูมิคุ้มกันไก่พื้นเมืองที่ได้รับรอง 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GFM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ตามกิจกรรมสำรวจภูมิคุ้มกันไก่ภายหลังได้รับวัคซีนป้องกันโรคนิวคาสเซ</w:t>
      </w:r>
      <w:proofErr w:type="spellStart"/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ิล</w:t>
      </w:r>
      <w:proofErr w:type="spellEnd"/>
    </w:p>
    <w:p w14:paraId="4B499375" w14:textId="77777777" w:rsidR="00F759AF" w:rsidRDefault="00F759AF" w:rsidP="007A69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3005D">
        <w:rPr>
          <w:rFonts w:ascii="TH SarabunIT๙" w:hAnsi="TH SarabunIT๙" w:cs="TH SarabunIT๙"/>
          <w:sz w:val="32"/>
          <w:szCs w:val="32"/>
          <w:cs/>
        </w:rPr>
        <w:t xml:space="preserve">๑. ระดับภูมิคุ้มกันของไก่พื้นเมือง หมายถึง ผลระดับภูมิคุ้มกันไก่พื้นเมืองที่ได้รับรอง </w:t>
      </w:r>
      <w:r w:rsidRPr="0013005D">
        <w:rPr>
          <w:rFonts w:ascii="TH SarabunIT๙" w:hAnsi="TH SarabunIT๙" w:cs="TH SarabunIT๙"/>
          <w:sz w:val="32"/>
          <w:szCs w:val="32"/>
        </w:rPr>
        <w:t xml:space="preserve">GFM </w:t>
      </w:r>
      <w:r w:rsidRPr="0013005D">
        <w:rPr>
          <w:rFonts w:ascii="TH SarabunIT๙" w:hAnsi="TH SarabunIT๙" w:cs="TH SarabunIT๙"/>
          <w:sz w:val="32"/>
          <w:szCs w:val="32"/>
          <w:cs/>
        </w:rPr>
        <w:t>ตามกิจกรรมส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005D">
        <w:rPr>
          <w:rFonts w:ascii="TH SarabunIT๙" w:hAnsi="TH SarabunIT๙" w:cs="TH SarabunIT๙"/>
          <w:sz w:val="32"/>
          <w:szCs w:val="32"/>
          <w:cs/>
        </w:rPr>
        <w:t>รวจภูมิคุ้มกันไก่ภายหลังได้รับวัคซีนป้องกันโรคนิวคาสเซ</w:t>
      </w:r>
      <w:proofErr w:type="spellStart"/>
      <w:r w:rsidRPr="0013005D">
        <w:rPr>
          <w:rFonts w:ascii="TH SarabunIT๙" w:hAnsi="TH SarabunIT๙" w:cs="TH SarabunIT๙"/>
          <w:sz w:val="32"/>
          <w:szCs w:val="32"/>
          <w:cs/>
        </w:rPr>
        <w:t>ิล</w:t>
      </w:r>
      <w:proofErr w:type="spellEnd"/>
      <w:r w:rsidRPr="001300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AAC751" w14:textId="77777777" w:rsidR="00F759AF" w:rsidRPr="001D3391" w:rsidRDefault="00F759AF" w:rsidP="007A69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13005D">
        <w:rPr>
          <w:rFonts w:ascii="TH SarabunIT๙" w:hAnsi="TH SarabunIT๙" w:cs="TH SarabunIT๙"/>
          <w:sz w:val="32"/>
          <w:szCs w:val="32"/>
          <w:cs/>
        </w:rPr>
        <w:t xml:space="preserve">๒. ไก่พื้นเมืองที่ได้รับรอง </w:t>
      </w:r>
      <w:r w:rsidRPr="0013005D">
        <w:rPr>
          <w:rFonts w:ascii="TH SarabunIT๙" w:hAnsi="TH SarabunIT๙" w:cs="TH SarabunIT๙"/>
          <w:sz w:val="32"/>
          <w:szCs w:val="32"/>
        </w:rPr>
        <w:t xml:space="preserve">GFM </w:t>
      </w:r>
      <w:r w:rsidRPr="0013005D">
        <w:rPr>
          <w:rFonts w:ascii="TH SarabunIT๙" w:hAnsi="TH SarabunIT๙" w:cs="TH SarabunIT๙"/>
          <w:sz w:val="32"/>
          <w:szCs w:val="32"/>
          <w:cs/>
        </w:rPr>
        <w:t>มีภูมิคุ้มกันต่อโรคนิวคาสเซ</w:t>
      </w:r>
      <w:proofErr w:type="spellStart"/>
      <w:r w:rsidRPr="0013005D">
        <w:rPr>
          <w:rFonts w:ascii="TH SarabunIT๙" w:hAnsi="TH SarabunIT๙" w:cs="TH SarabunIT๙"/>
          <w:sz w:val="32"/>
          <w:szCs w:val="32"/>
          <w:cs/>
        </w:rPr>
        <w:t>ิล</w:t>
      </w:r>
      <w:proofErr w:type="spellEnd"/>
      <w:r w:rsidRPr="0013005D">
        <w:rPr>
          <w:rFonts w:ascii="TH SarabunIT๙" w:hAnsi="TH SarabunIT๙" w:cs="TH SarabunIT๙"/>
          <w:sz w:val="32"/>
          <w:szCs w:val="32"/>
          <w:cs/>
        </w:rPr>
        <w:t xml:space="preserve"> หมายถึง ไก่พื้นเมืองที่ได้รับรอง </w:t>
      </w:r>
      <w:r w:rsidRPr="0013005D">
        <w:rPr>
          <w:rFonts w:ascii="TH SarabunIT๙" w:hAnsi="TH SarabunIT๙" w:cs="TH SarabunIT๙"/>
          <w:sz w:val="32"/>
          <w:szCs w:val="32"/>
        </w:rPr>
        <w:t xml:space="preserve">GFM </w:t>
      </w:r>
      <w:r w:rsidRPr="0013005D">
        <w:rPr>
          <w:rFonts w:ascii="TH SarabunIT๙" w:hAnsi="TH SarabunIT๙" w:cs="TH SarabunIT๙"/>
          <w:sz w:val="32"/>
          <w:szCs w:val="32"/>
          <w:cs/>
        </w:rPr>
        <w:t>ที่มีระดับภูมิคุ้มกันต่อโรคนิวคาสเซ</w:t>
      </w:r>
      <w:proofErr w:type="spellStart"/>
      <w:r w:rsidRPr="0013005D">
        <w:rPr>
          <w:rFonts w:ascii="TH SarabunIT๙" w:hAnsi="TH SarabunIT๙" w:cs="TH SarabunIT๙"/>
          <w:sz w:val="32"/>
          <w:szCs w:val="32"/>
          <w:cs/>
        </w:rPr>
        <w:t>ิล</w:t>
      </w:r>
      <w:proofErr w:type="spellEnd"/>
      <w:r w:rsidRPr="0013005D">
        <w:rPr>
          <w:rFonts w:ascii="TH SarabunIT๙" w:hAnsi="TH SarabunIT๙" w:cs="TH SarabunIT๙"/>
          <w:sz w:val="32"/>
          <w:szCs w:val="32"/>
          <w:cs/>
        </w:rPr>
        <w:t xml:space="preserve"> มีค่าอยู่ในช่วง ๒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3005D">
        <w:rPr>
          <w:rFonts w:ascii="TH SarabunIT๙" w:hAnsi="TH SarabunIT๙" w:cs="TH SarabunIT๙"/>
          <w:sz w:val="32"/>
          <w:szCs w:val="32"/>
        </w:rPr>
        <w:t xml:space="preserve"> </w:t>
      </w:r>
      <w:r w:rsidRPr="0013005D">
        <w:rPr>
          <w:rFonts w:ascii="TH SarabunIT๙" w:hAnsi="TH SarabunIT๙" w:cs="TH SarabunIT๙"/>
          <w:sz w:val="32"/>
          <w:szCs w:val="32"/>
          <w:cs/>
        </w:rPr>
        <w:t xml:space="preserve"> ถึง ๒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12AD6A23" w14:textId="77777777" w:rsidR="00F759AF" w:rsidRDefault="00F759AF" w:rsidP="00F759A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005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13005D">
        <w:rPr>
          <w:rFonts w:ascii="TH SarabunIT๙" w:hAnsi="TH SarabunIT๙" w:cs="TH SarabunIT๙"/>
          <w:sz w:val="32"/>
          <w:szCs w:val="32"/>
          <w:cs/>
        </w:rPr>
        <w:t>๓. รอบการประเมิน หมายถึง</w:t>
      </w:r>
      <w:r w:rsidRPr="001300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CD6FEC" w14:textId="77777777" w:rsidR="00F759AF" w:rsidRDefault="00F759AF" w:rsidP="007A69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13005D">
        <w:rPr>
          <w:rFonts w:ascii="TH SarabunIT๙" w:hAnsi="TH SarabunIT๙" w:cs="TH SarabunIT๙"/>
          <w:sz w:val="32"/>
          <w:szCs w:val="32"/>
          <w:cs/>
        </w:rPr>
        <w:t>ก. รอบที่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005D">
        <w:rPr>
          <w:rFonts w:ascii="TH SarabunIT๙" w:hAnsi="TH SarabunIT๙" w:cs="TH SarabunIT๙"/>
          <w:sz w:val="32"/>
          <w:szCs w:val="32"/>
          <w:cs/>
        </w:rPr>
        <w:t>๑/๒๕๖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3005D">
        <w:rPr>
          <w:rFonts w:ascii="TH SarabunIT๙" w:hAnsi="TH SarabunIT๙" w:cs="TH SarabunIT๙"/>
          <w:sz w:val="32"/>
          <w:szCs w:val="32"/>
          <w:cs/>
        </w:rPr>
        <w:t xml:space="preserve"> ใช้ผลของวันที่ ๑ มกราคม ๒๕๖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3005D">
        <w:rPr>
          <w:rFonts w:ascii="TH SarabunIT๙" w:hAnsi="TH SarabunIT๙" w:cs="TH SarabunIT๙"/>
          <w:sz w:val="32"/>
          <w:szCs w:val="32"/>
          <w:cs/>
        </w:rPr>
        <w:t xml:space="preserve"> – ๒๘ 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005D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3005D">
        <w:rPr>
          <w:rFonts w:ascii="TH SarabunIT๙" w:hAnsi="TH SarabunIT๙" w:cs="TH SarabunIT๙"/>
          <w:sz w:val="32"/>
          <w:szCs w:val="32"/>
          <w:cs/>
        </w:rPr>
        <w:t xml:space="preserve"> โดยการใช้ผลทางห้องปฏิบัติการจากการส่งข้อมูลจากสถาบันสุขภาพสัตว์แห่งชาติหรือศูนย์วิจัยและพัฒนาการทางสัตวแพทย์</w:t>
      </w:r>
      <w:r w:rsidRPr="0013005D">
        <w:rPr>
          <w:rFonts w:ascii="TH SarabunIT๙" w:hAnsi="TH SarabunIT๙" w:cs="TH SarabunIT๙"/>
          <w:sz w:val="32"/>
          <w:szCs w:val="32"/>
        </w:rPr>
        <w:t xml:space="preserve"> </w:t>
      </w:r>
      <w:r w:rsidRPr="0013005D">
        <w:rPr>
          <w:rFonts w:ascii="TH SarabunIT๙" w:hAnsi="TH SarabunIT๙" w:cs="TH SarabunIT๙"/>
          <w:sz w:val="32"/>
          <w:szCs w:val="32"/>
          <w:cs/>
        </w:rPr>
        <w:t>ให้ส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005D">
        <w:rPr>
          <w:rFonts w:ascii="TH SarabunIT๙" w:hAnsi="TH SarabunIT๙" w:cs="TH SarabunIT๙"/>
          <w:sz w:val="32"/>
          <w:szCs w:val="32"/>
          <w:cs/>
        </w:rPr>
        <w:t>นักควบคุม ป้องกันและบ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005D">
        <w:rPr>
          <w:rFonts w:ascii="TH SarabunIT๙" w:hAnsi="TH SarabunIT๙" w:cs="TH SarabunIT๙"/>
          <w:sz w:val="32"/>
          <w:szCs w:val="32"/>
          <w:cs/>
        </w:rPr>
        <w:t>บัดโรคสัตว์</w:t>
      </w:r>
      <w:r w:rsidRPr="001300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4B74D8" w14:textId="77777777" w:rsidR="00F759AF" w:rsidRDefault="00F759AF" w:rsidP="007A69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ข. </w:t>
      </w:r>
      <w:r w:rsidRPr="0013005D">
        <w:rPr>
          <w:rFonts w:ascii="TH SarabunIT๙" w:hAnsi="TH SarabunIT๙" w:cs="TH SarabunIT๙"/>
          <w:sz w:val="32"/>
          <w:szCs w:val="32"/>
          <w:cs/>
        </w:rPr>
        <w:t>รอบที่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13005D">
        <w:rPr>
          <w:rFonts w:ascii="TH SarabunIT๙" w:hAnsi="TH SarabunIT๙" w:cs="TH SarabunIT๙"/>
          <w:sz w:val="32"/>
          <w:szCs w:val="32"/>
          <w:cs/>
        </w:rPr>
        <w:t>/๒๕๖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3005D">
        <w:rPr>
          <w:rFonts w:ascii="TH SarabunIT๙" w:hAnsi="TH SarabunIT๙" w:cs="TH SarabunIT๙"/>
          <w:sz w:val="32"/>
          <w:szCs w:val="32"/>
          <w:cs/>
        </w:rPr>
        <w:t xml:space="preserve"> ใช้ผลของวันที่ ๑ ม</w:t>
      </w:r>
      <w:r>
        <w:rPr>
          <w:rFonts w:ascii="TH SarabunIT๙" w:hAnsi="TH SarabunIT๙" w:cs="TH SarabunIT๙" w:hint="cs"/>
          <w:sz w:val="32"/>
          <w:szCs w:val="32"/>
          <w:cs/>
        </w:rPr>
        <w:t>ิถุนายน</w:t>
      </w:r>
      <w:r w:rsidRPr="0013005D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3005D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30 สิงหาคม </w:t>
      </w:r>
      <w:r w:rsidRPr="0013005D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3005D">
        <w:rPr>
          <w:rFonts w:ascii="TH SarabunIT๙" w:hAnsi="TH SarabunIT๙" w:cs="TH SarabunIT๙"/>
          <w:sz w:val="32"/>
          <w:szCs w:val="32"/>
          <w:cs/>
        </w:rPr>
        <w:t xml:space="preserve"> โดยการใช้ผลทางห้องปฏิบัติการจากการส่งข้อมูลจากสถาบันสุขภาพสัตว์แห่งชาติ</w:t>
      </w:r>
    </w:p>
    <w:p w14:paraId="514A98D4" w14:textId="77777777" w:rsidR="007A6932" w:rsidRDefault="007A6932" w:rsidP="007A69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85FFDD" w14:textId="77777777" w:rsidR="007A6932" w:rsidRDefault="007A6932" w:rsidP="007A69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9F5A32" w14:textId="77777777" w:rsidR="007A6932" w:rsidRDefault="007A6932" w:rsidP="007A69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061F9C" w14:textId="77777777" w:rsidR="007A6932" w:rsidRDefault="007A6932" w:rsidP="007A69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14A887" w14:textId="77777777" w:rsidR="007A6932" w:rsidRDefault="007A6932" w:rsidP="007A69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DE0CA3" w14:textId="77777777" w:rsidR="007A6932" w:rsidRDefault="007A6932" w:rsidP="007A69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F71765" w14:textId="1D018F32" w:rsidR="007A6932" w:rsidRDefault="007A6932" w:rsidP="007A6932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0679E5DD" w14:textId="77777777" w:rsidR="007A6932" w:rsidRDefault="007A6932" w:rsidP="007A69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6CE6095" w14:textId="77777777" w:rsidR="00F759AF" w:rsidRDefault="00F759AF" w:rsidP="00F759A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3005D">
        <w:rPr>
          <w:rFonts w:ascii="TH SarabunIT๙" w:hAnsi="TH SarabunIT๙" w:cs="TH SarabunIT๙"/>
          <w:sz w:val="32"/>
          <w:szCs w:val="32"/>
          <w:cs/>
        </w:rPr>
        <w:t>๔. การรายงาน</w:t>
      </w:r>
      <w:r w:rsidRPr="001300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5BED00" w14:textId="77777777" w:rsidR="00F759AF" w:rsidRDefault="00F759AF" w:rsidP="00F759A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13005D">
        <w:rPr>
          <w:rFonts w:ascii="TH SarabunIT๙" w:hAnsi="TH SarabunIT๙" w:cs="TH SarabunIT๙"/>
          <w:sz w:val="32"/>
          <w:szCs w:val="32"/>
          <w:cs/>
        </w:rPr>
        <w:t>ก.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005D">
        <w:rPr>
          <w:rFonts w:ascii="TH SarabunIT๙" w:hAnsi="TH SarabunIT๙" w:cs="TH SarabunIT๙"/>
          <w:sz w:val="32"/>
          <w:szCs w:val="32"/>
          <w:cs/>
        </w:rPr>
        <w:t>นักงานปศุสัตว์จังหวัดรายงานประวัติสัตว์ตามเอกสารแนบและบันทึกข้อมูลลงในระบบ</w:t>
      </w:r>
      <w:r w:rsidRPr="0013005D">
        <w:rPr>
          <w:rFonts w:ascii="TH SarabunIT๙" w:hAnsi="TH SarabunIT๙" w:cs="TH SarabunIT๙"/>
          <w:sz w:val="32"/>
          <w:szCs w:val="32"/>
        </w:rPr>
        <w:t xml:space="preserve"> </w:t>
      </w:r>
      <w:r w:rsidRPr="0013005D">
        <w:rPr>
          <w:rFonts w:ascii="TH SarabunIT๙" w:hAnsi="TH SarabunIT๙" w:cs="TH SarabunIT๙"/>
          <w:sz w:val="32"/>
          <w:szCs w:val="32"/>
          <w:cs/>
        </w:rPr>
        <w:t>สารสนเทศเพื่อการเฝ้าระวังโรคไข้หวัดนก</w:t>
      </w:r>
      <w:r w:rsidRPr="001300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9FEDAC" w14:textId="77777777" w:rsidR="00F759AF" w:rsidRDefault="00F759AF" w:rsidP="00F759A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3005D">
        <w:rPr>
          <w:rFonts w:ascii="TH SarabunIT๙" w:hAnsi="TH SarabunIT๙" w:cs="TH SarabunIT๙"/>
          <w:sz w:val="32"/>
          <w:szCs w:val="32"/>
          <w:cs/>
        </w:rPr>
        <w:t>ข. ให้สถาบันสุขภาพสัตว์แห่งชาติหรือ ศูนย์วิจัยและพัฒนาการทางสัตวแพทย์รายงานผลระดับ</w:t>
      </w:r>
      <w:r w:rsidRPr="0013005D">
        <w:rPr>
          <w:rFonts w:ascii="TH SarabunIT๙" w:hAnsi="TH SarabunIT๙" w:cs="TH SarabunIT๙"/>
          <w:sz w:val="32"/>
          <w:szCs w:val="32"/>
        </w:rPr>
        <w:t xml:space="preserve"> </w:t>
      </w:r>
      <w:r w:rsidRPr="0013005D">
        <w:rPr>
          <w:rFonts w:ascii="TH SarabunIT๙" w:hAnsi="TH SarabunIT๙" w:cs="TH SarabunIT๙"/>
          <w:sz w:val="32"/>
          <w:szCs w:val="32"/>
          <w:cs/>
        </w:rPr>
        <w:t>ภูมิคุ้มกันไก่พื้นเมืองตามกิจกรรมส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005D">
        <w:rPr>
          <w:rFonts w:ascii="TH SarabunIT๙" w:hAnsi="TH SarabunIT๙" w:cs="TH SarabunIT๙"/>
          <w:sz w:val="32"/>
          <w:szCs w:val="32"/>
          <w:cs/>
        </w:rPr>
        <w:t>รวจภูมิคุ้มกันไก่ภายหลังได้รับวัคซีนป้องกันโรคนิวคาสเซ</w:t>
      </w:r>
      <w:proofErr w:type="spellStart"/>
      <w:r w:rsidRPr="0013005D">
        <w:rPr>
          <w:rFonts w:ascii="TH SarabunIT๙" w:hAnsi="TH SarabunIT๙" w:cs="TH SarabunIT๙"/>
          <w:sz w:val="32"/>
          <w:szCs w:val="32"/>
          <w:cs/>
        </w:rPr>
        <w:t>ิล</w:t>
      </w:r>
      <w:proofErr w:type="spellEnd"/>
      <w:r w:rsidRPr="0013005D">
        <w:rPr>
          <w:rFonts w:ascii="TH SarabunIT๙" w:hAnsi="TH SarabunIT๙" w:cs="TH SarabunIT๙"/>
          <w:sz w:val="32"/>
          <w:szCs w:val="32"/>
          <w:cs/>
        </w:rPr>
        <w:t xml:space="preserve"> มายังกลุ่มควบคุมป้องกันโรคสัตว์</w:t>
      </w:r>
      <w:r w:rsidRPr="0013005D">
        <w:rPr>
          <w:rFonts w:ascii="TH SarabunIT๙" w:hAnsi="TH SarabunIT๙" w:cs="TH SarabunIT๙"/>
          <w:sz w:val="32"/>
          <w:szCs w:val="32"/>
        </w:rPr>
        <w:t xml:space="preserve"> </w:t>
      </w:r>
      <w:r w:rsidRPr="0013005D">
        <w:rPr>
          <w:rFonts w:ascii="TH SarabunIT๙" w:hAnsi="TH SarabunIT๙" w:cs="TH SarabunIT๙"/>
          <w:sz w:val="32"/>
          <w:szCs w:val="32"/>
          <w:cs/>
        </w:rPr>
        <w:t>ปีก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005D">
        <w:rPr>
          <w:rFonts w:ascii="TH SarabunIT๙" w:hAnsi="TH SarabunIT๙" w:cs="TH SarabunIT๙"/>
          <w:sz w:val="32"/>
          <w:szCs w:val="32"/>
          <w:cs/>
        </w:rPr>
        <w:t>นักควบคุมป้องกันและบ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005D">
        <w:rPr>
          <w:rFonts w:ascii="TH SarabunIT๙" w:hAnsi="TH SarabunIT๙" w:cs="TH SarabunIT๙"/>
          <w:sz w:val="32"/>
          <w:szCs w:val="32"/>
          <w:cs/>
        </w:rPr>
        <w:t>บัดโรคสัตว์หลังเสร็จกิจกรรมแต่ละรอบ</w:t>
      </w:r>
      <w:r w:rsidRPr="001300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6D9CB3" w14:textId="77777777" w:rsidR="00F759AF" w:rsidRDefault="00F759AF" w:rsidP="00F759A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3005D">
        <w:rPr>
          <w:rFonts w:ascii="TH SarabunIT๙" w:hAnsi="TH SarabunIT๙" w:cs="TH SarabunIT๙"/>
          <w:sz w:val="32"/>
          <w:szCs w:val="32"/>
          <w:cs/>
        </w:rPr>
        <w:t xml:space="preserve">๕. ร้อยละของระดับภูมิคุ้มกันไก่พื้นเมืองที่ได้รับรอง </w:t>
      </w:r>
      <w:r w:rsidRPr="0013005D">
        <w:rPr>
          <w:rFonts w:ascii="TH SarabunIT๙" w:hAnsi="TH SarabunIT๙" w:cs="TH SarabunIT๙"/>
          <w:sz w:val="32"/>
          <w:szCs w:val="32"/>
        </w:rPr>
        <w:t>GFM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005D">
        <w:rPr>
          <w:rFonts w:ascii="TH SarabunIT๙" w:hAnsi="TH SarabunIT๙" w:cs="TH SarabunIT๙"/>
          <w:sz w:val="32"/>
          <w:szCs w:val="32"/>
          <w:cs/>
        </w:rPr>
        <w:t>ตามกิจกรรมส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005D">
        <w:rPr>
          <w:rFonts w:ascii="TH SarabunIT๙" w:hAnsi="TH SarabunIT๙" w:cs="TH SarabunIT๙"/>
          <w:sz w:val="32"/>
          <w:szCs w:val="32"/>
          <w:cs/>
        </w:rPr>
        <w:t>รวจระดับภูมิคุ้มกันภายหลังได้รับวัคซีนป้องกันโรคนิวคาสเซ</w:t>
      </w:r>
      <w:proofErr w:type="spellStart"/>
      <w:r w:rsidRPr="0013005D">
        <w:rPr>
          <w:rFonts w:ascii="TH SarabunIT๙" w:hAnsi="TH SarabunIT๙" w:cs="TH SarabunIT๙"/>
          <w:sz w:val="32"/>
          <w:szCs w:val="32"/>
          <w:cs/>
        </w:rPr>
        <w:t>ิล</w:t>
      </w:r>
      <w:proofErr w:type="spellEnd"/>
      <w:r w:rsidRPr="0013005D">
        <w:rPr>
          <w:rFonts w:ascii="TH SarabunIT๙" w:hAnsi="TH SarabunIT๙" w:cs="TH SarabunIT๙"/>
          <w:sz w:val="32"/>
          <w:szCs w:val="32"/>
          <w:cs/>
        </w:rPr>
        <w:t xml:space="preserve"> หมายถึงจ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005D">
        <w:rPr>
          <w:rFonts w:ascii="TH SarabunIT๙" w:hAnsi="TH SarabunIT๙" w:cs="TH SarabunIT๙"/>
          <w:sz w:val="32"/>
          <w:szCs w:val="32"/>
          <w:cs/>
        </w:rPr>
        <w:t>นวนตัวอย่างซีรั่มที่มีระดับภูมิคุ้มกันของไก่พื้นเมืองต่อโรคนิวคาสเซ</w:t>
      </w:r>
      <w:proofErr w:type="spellStart"/>
      <w:r w:rsidRPr="0013005D">
        <w:rPr>
          <w:rFonts w:ascii="TH SarabunIT๙" w:hAnsi="TH SarabunIT๙" w:cs="TH SarabunIT๙"/>
          <w:sz w:val="32"/>
          <w:szCs w:val="32"/>
          <w:cs/>
        </w:rPr>
        <w:t>ิล</w:t>
      </w:r>
      <w:proofErr w:type="spellEnd"/>
      <w:r w:rsidRPr="0013005D">
        <w:rPr>
          <w:rFonts w:ascii="TH SarabunIT๙" w:hAnsi="TH SarabunIT๙" w:cs="TH SarabunIT๙"/>
          <w:sz w:val="32"/>
          <w:szCs w:val="32"/>
          <w:cs/>
        </w:rPr>
        <w:t xml:space="preserve"> มีค่าอยู่ในช่วง ๒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3005D">
        <w:rPr>
          <w:rFonts w:ascii="TH SarabunIT๙" w:hAnsi="TH SarabunIT๙" w:cs="TH SarabunIT๙"/>
          <w:sz w:val="32"/>
          <w:szCs w:val="32"/>
        </w:rPr>
        <w:t xml:space="preserve"> </w:t>
      </w:r>
      <w:r w:rsidRPr="0013005D">
        <w:rPr>
          <w:rFonts w:ascii="TH SarabunIT๙" w:hAnsi="TH SarabunIT๙" w:cs="TH SarabunIT๙"/>
          <w:sz w:val="32"/>
          <w:szCs w:val="32"/>
          <w:cs/>
        </w:rPr>
        <w:t xml:space="preserve"> ถึง ๒</w:t>
      </w:r>
      <w:r>
        <w:rPr>
          <w:rFonts w:ascii="TH SarabunIT๙" w:hAnsi="TH SarabunIT๙" w:cs="TH SarabunIT๙"/>
          <w:sz w:val="32"/>
          <w:szCs w:val="32"/>
        </w:rPr>
        <w:t>8</w:t>
      </w:r>
    </w:p>
    <w:p w14:paraId="69216839" w14:textId="77777777" w:rsidR="00F759AF" w:rsidRDefault="00F759AF" w:rsidP="00F759A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005D">
        <w:rPr>
          <w:rFonts w:ascii="TH SarabunIT๙" w:hAnsi="TH SarabunIT๙" w:cs="TH SarabunIT๙"/>
          <w:sz w:val="32"/>
          <w:szCs w:val="32"/>
          <w:cs/>
        </w:rPr>
        <w:t>ร้อยละของระดับภูมิคุ้มกันไก่พื้นเมือง (</w:t>
      </w:r>
      <w:r w:rsidRPr="0013005D">
        <w:rPr>
          <w:rFonts w:ascii="TH SarabunIT๙" w:hAnsi="TH SarabunIT๙" w:cs="TH SarabunIT๙"/>
          <w:sz w:val="32"/>
          <w:szCs w:val="32"/>
        </w:rPr>
        <w:t xml:space="preserve">GFM) = </w:t>
      </w:r>
      <w:r w:rsidRPr="00F35C66">
        <w:rPr>
          <w:rFonts w:ascii="TH SarabunIT๙" w:hAnsi="TH SarabunIT๙" w:cs="TH SarabunIT๙"/>
          <w:sz w:val="32"/>
          <w:szCs w:val="32"/>
          <w:u w:val="single"/>
          <w:cs/>
        </w:rPr>
        <w:t>จ</w:t>
      </w:r>
      <w:r w:rsidRPr="00F35C66">
        <w:rPr>
          <w:rFonts w:ascii="TH SarabunIT๙" w:hAnsi="TH SarabunIT๙" w:cs="TH SarabunIT๙" w:hint="cs"/>
          <w:sz w:val="32"/>
          <w:szCs w:val="32"/>
          <w:u w:val="single"/>
          <w:cs/>
        </w:rPr>
        <w:t>ำ</w:t>
      </w:r>
      <w:r w:rsidRPr="00F35C66">
        <w:rPr>
          <w:rFonts w:ascii="TH SarabunIT๙" w:hAnsi="TH SarabunIT๙" w:cs="TH SarabunIT๙"/>
          <w:sz w:val="32"/>
          <w:szCs w:val="32"/>
          <w:u w:val="single"/>
          <w:cs/>
        </w:rPr>
        <w:t>นวนตัวอย่างซีรั่มที่มีระดับภูมิคุ้มกันอยู่ในช่วง ๒</w:t>
      </w:r>
      <w:r>
        <w:rPr>
          <w:rFonts w:ascii="TH SarabunIT๙" w:hAnsi="TH SarabunIT๙" w:cs="TH SarabunIT๙" w:hint="cs"/>
          <w:sz w:val="32"/>
          <w:szCs w:val="32"/>
          <w:u w:val="single"/>
          <w:vertAlign w:val="superscript"/>
          <w:cs/>
        </w:rPr>
        <w:t>1</w:t>
      </w:r>
      <w:r w:rsidRPr="00F35C66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  <w:r w:rsidRPr="00F35C66">
        <w:rPr>
          <w:rFonts w:ascii="TH SarabunIT๙" w:hAnsi="TH SarabunIT๙" w:cs="TH SarabunIT๙"/>
          <w:sz w:val="32"/>
          <w:szCs w:val="32"/>
          <w:u w:val="single"/>
          <w:cs/>
        </w:rPr>
        <w:t>ถึง ๒</w:t>
      </w:r>
      <w:r w:rsidRPr="00F35C66">
        <w:rPr>
          <w:rFonts w:ascii="TH SarabunIT๙" w:hAnsi="TH SarabunIT๙" w:cs="TH SarabunIT๙" w:hint="cs"/>
          <w:sz w:val="32"/>
          <w:szCs w:val="32"/>
          <w:u w:val="single"/>
          <w:vertAlign w:val="superscript"/>
          <w:cs/>
        </w:rPr>
        <w:t>8</w:t>
      </w:r>
      <w:r w:rsidRPr="0013005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1A853CF" w14:textId="77777777" w:rsidR="00F759AF" w:rsidRDefault="00F759AF" w:rsidP="00F759A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Pr="0013005D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005D">
        <w:rPr>
          <w:rFonts w:ascii="TH SarabunIT๙" w:hAnsi="TH SarabunIT๙" w:cs="TH SarabunIT๙"/>
          <w:sz w:val="32"/>
          <w:szCs w:val="32"/>
          <w:cs/>
        </w:rPr>
        <w:t xml:space="preserve">นวนตัวอย่างซีรั่มไก่พื้นเมือง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GFM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3005D">
        <w:rPr>
          <w:rFonts w:ascii="TH SarabunIT๙" w:hAnsi="TH SarabunIT๙" w:cs="TH SarabunIT๙"/>
          <w:sz w:val="32"/>
          <w:szCs w:val="32"/>
          <w:cs/>
        </w:rPr>
        <w:t xml:space="preserve">ทั้งหมด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X </w:t>
      </w:r>
      <w:r w:rsidRPr="0013005D">
        <w:rPr>
          <w:rFonts w:ascii="TH SarabunIT๙" w:hAnsi="TH SarabunIT๙" w:cs="TH SarabunIT๙"/>
          <w:sz w:val="32"/>
          <w:szCs w:val="32"/>
          <w:cs/>
        </w:rPr>
        <w:t>๑๐๐</w:t>
      </w:r>
      <w:r w:rsidRPr="001300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A404C3" w14:textId="77777777" w:rsidR="00F759AF" w:rsidRDefault="00F759AF" w:rsidP="00F759A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C57A181" w14:textId="77777777" w:rsidR="00F759AF" w:rsidRDefault="00F759AF" w:rsidP="00F759A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3005D">
        <w:rPr>
          <w:rFonts w:ascii="TH SarabunIT๙" w:hAnsi="TH SarabunIT๙" w:cs="TH SarabunIT๙"/>
          <w:sz w:val="32"/>
          <w:szCs w:val="32"/>
          <w:cs/>
        </w:rPr>
        <w:t>๖. ระดับคะแนนที่ได้หมายถึง 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005D">
        <w:rPr>
          <w:rFonts w:ascii="TH SarabunIT๙" w:hAnsi="TH SarabunIT๙" w:cs="TH SarabunIT๙"/>
          <w:sz w:val="32"/>
          <w:szCs w:val="32"/>
          <w:cs/>
        </w:rPr>
        <w:t xml:space="preserve">เอาร้อยละของระดับภูมิคุ้มกันไก่พื้นเมืองที่ได้รับรอง </w:t>
      </w:r>
      <w:r w:rsidRPr="0013005D">
        <w:rPr>
          <w:rFonts w:ascii="TH SarabunIT๙" w:hAnsi="TH SarabunIT๙" w:cs="TH SarabunIT๙"/>
          <w:sz w:val="32"/>
          <w:szCs w:val="32"/>
        </w:rPr>
        <w:t xml:space="preserve">GFM </w:t>
      </w:r>
      <w:r w:rsidRPr="0013005D">
        <w:rPr>
          <w:rFonts w:ascii="TH SarabunIT๙" w:hAnsi="TH SarabunIT๙" w:cs="TH SarabunIT๙"/>
          <w:sz w:val="32"/>
          <w:szCs w:val="32"/>
          <w:cs/>
        </w:rPr>
        <w:t>ตามกิจกรรมส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005D">
        <w:rPr>
          <w:rFonts w:ascii="TH SarabunIT๙" w:hAnsi="TH SarabunIT๙" w:cs="TH SarabunIT๙"/>
          <w:sz w:val="32"/>
          <w:szCs w:val="32"/>
          <w:cs/>
        </w:rPr>
        <w:t>รวจระดับภูมิคุ้มกันไก่ภายหลังได้รับวัคซีนป้องกันโรคนิวคาสเซ</w:t>
      </w:r>
      <w:proofErr w:type="spellStart"/>
      <w:r w:rsidRPr="0013005D">
        <w:rPr>
          <w:rFonts w:ascii="TH SarabunIT๙" w:hAnsi="TH SarabunIT๙" w:cs="TH SarabunIT๙"/>
          <w:sz w:val="32"/>
          <w:szCs w:val="32"/>
          <w:cs/>
        </w:rPr>
        <w:t>ิล</w:t>
      </w:r>
      <w:proofErr w:type="spellEnd"/>
      <w:r w:rsidRPr="0013005D">
        <w:rPr>
          <w:rFonts w:ascii="TH SarabunIT๙" w:hAnsi="TH SarabunIT๙" w:cs="TH SarabunIT๙"/>
          <w:sz w:val="32"/>
          <w:szCs w:val="32"/>
          <w:cs/>
        </w:rPr>
        <w:t xml:space="preserve"> มาเทียบกับค่าระดับคะแนน ตามตาราง</w:t>
      </w:r>
      <w:r w:rsidRPr="0013005D">
        <w:rPr>
          <w:rFonts w:ascii="TH SarabunIT๙" w:hAnsi="TH SarabunIT๙" w:cs="TH SarabunIT๙"/>
          <w:sz w:val="32"/>
          <w:szCs w:val="32"/>
        </w:rPr>
        <w:t xml:space="preserve"> </w:t>
      </w:r>
      <w:r w:rsidRPr="0013005D">
        <w:rPr>
          <w:rFonts w:ascii="TH SarabunIT๙" w:hAnsi="TH SarabunIT๙" w:cs="TH SarabunIT๙"/>
          <w:sz w:val="32"/>
          <w:szCs w:val="32"/>
          <w:cs/>
        </w:rPr>
        <w:t xml:space="preserve">เกณฑ์การให้คะแนน รอบที่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3005D">
        <w:rPr>
          <w:rFonts w:ascii="TH SarabunIT๙" w:hAnsi="TH SarabunIT๙" w:cs="TH SarabunIT๙"/>
          <w:sz w:val="32"/>
          <w:szCs w:val="32"/>
          <w:cs/>
        </w:rPr>
        <w:t>/๒๕๖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3005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8DBA4AA" w14:textId="77777777" w:rsidR="00F759AF" w:rsidRDefault="00F759AF" w:rsidP="00F759A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3005D">
        <w:rPr>
          <w:rFonts w:ascii="TH SarabunIT๙" w:hAnsi="TH SarabunIT๙" w:cs="TH SarabunIT๙"/>
          <w:sz w:val="32"/>
          <w:szCs w:val="32"/>
          <w:cs/>
        </w:rPr>
        <w:t>๗. รายงานประวัติสัตว์ตามเอกสารแนบและบันทึกข้อมูลลงในระบบสารสนเทศเพื่อการเฝ้าระวังโรค</w:t>
      </w:r>
      <w:r w:rsidRPr="0013005D">
        <w:rPr>
          <w:rFonts w:ascii="TH SarabunIT๙" w:hAnsi="TH SarabunIT๙" w:cs="TH SarabunIT๙"/>
          <w:sz w:val="32"/>
          <w:szCs w:val="32"/>
        </w:rPr>
        <w:t xml:space="preserve"> </w:t>
      </w:r>
      <w:r w:rsidRPr="0013005D">
        <w:rPr>
          <w:rFonts w:ascii="TH SarabunIT๙" w:hAnsi="TH SarabunIT๙" w:cs="TH SarabunIT๙"/>
          <w:sz w:val="32"/>
          <w:szCs w:val="32"/>
          <w:cs/>
        </w:rPr>
        <w:t xml:space="preserve">ไข้หวัดนก </w:t>
      </w:r>
      <w:r w:rsidRPr="001300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48B637" w14:textId="77777777" w:rsidR="00F759AF" w:rsidRPr="003A4AB8" w:rsidRDefault="00F759AF" w:rsidP="00F759A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3005D">
        <w:rPr>
          <w:rFonts w:ascii="TH SarabunIT๙" w:hAnsi="TH SarabunIT๙" w:cs="TH SarabunIT๙"/>
          <w:sz w:val="32"/>
          <w:szCs w:val="32"/>
          <w:cs/>
        </w:rPr>
        <w:t>๘. คะแนนที่ได้หมายถึง 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3005D">
        <w:rPr>
          <w:rFonts w:ascii="TH SarabunIT๙" w:hAnsi="TH SarabunIT๙" w:cs="TH SarabunIT๙"/>
          <w:sz w:val="32"/>
          <w:szCs w:val="32"/>
          <w:cs/>
        </w:rPr>
        <w:t xml:space="preserve">เอาระดับคะแนนที่ได้จากข้อ ๖. + ๗. </w:t>
      </w:r>
      <w:r w:rsidRPr="001300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835F7B" w14:textId="77777777" w:rsidR="00F759AF" w:rsidRPr="00234575" w:rsidRDefault="00F759AF" w:rsidP="00F759AF">
      <w:pPr>
        <w:spacing w:before="120" w:line="25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9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เกณฑ์การให้คะแนน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9E1">
        <w:rPr>
          <w:rFonts w:ascii="TH SarabunIT๙" w:hAnsi="TH SarabunIT๙" w:cs="TH SarabunIT๙"/>
          <w:sz w:val="32"/>
          <w:szCs w:val="32"/>
          <w:cs/>
        </w:rPr>
        <w:t>รอบ</w:t>
      </w:r>
      <w:r w:rsidRPr="000E39E1">
        <w:rPr>
          <w:rFonts w:ascii="TH SarabunIT๙" w:hAnsi="TH SarabunIT๙" w:cs="TH SarabunIT๙" w:hint="cs"/>
          <w:sz w:val="32"/>
          <w:szCs w:val="32"/>
          <w:cs/>
        </w:rPr>
        <w:t>การประเมินที่</w:t>
      </w:r>
      <w:r w:rsidRPr="000E39E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E39E1">
        <w:rPr>
          <w:rFonts w:ascii="TH SarabunIT๙" w:hAnsi="TH SarabunIT๙" w:cs="TH SarabunIT๙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E39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34575">
        <w:rPr>
          <w:rFonts w:ascii="TH SarabunIT๙" w:hAnsi="TH SarabunIT๙" w:cs="TH SarabunIT๙" w:hint="cs"/>
          <w:sz w:val="32"/>
          <w:szCs w:val="32"/>
          <w:cs/>
        </w:rPr>
        <w:t>(คะแนนเต็ม 5)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1288"/>
        <w:gridCol w:w="7525"/>
      </w:tblGrid>
      <w:tr w:rsidR="00F759AF" w14:paraId="23E3F355" w14:textId="77777777" w:rsidTr="0002101A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C321" w14:textId="77777777" w:rsidR="00F759AF" w:rsidRPr="00DF1DD3" w:rsidRDefault="00F759AF" w:rsidP="0002101A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D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B3D5" w14:textId="77777777" w:rsidR="00F759AF" w:rsidRPr="00DF1DD3" w:rsidRDefault="00F759AF" w:rsidP="0002101A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D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ค่าเป้าหมาย/รายละเอียดการดำเนินงาน</w:t>
            </w:r>
          </w:p>
        </w:tc>
      </w:tr>
      <w:tr w:rsidR="00F759AF" w14:paraId="1B35EC6E" w14:textId="77777777" w:rsidTr="0002101A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CE94" w14:textId="77777777" w:rsidR="00F759AF" w:rsidRPr="00DF1DD3" w:rsidRDefault="00F759AF" w:rsidP="0002101A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DD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07A5" w14:textId="77777777" w:rsidR="00F759AF" w:rsidRPr="00DF1DD3" w:rsidRDefault="00F759AF" w:rsidP="0002101A">
            <w:pPr>
              <w:spacing w:line="25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1DD3">
              <w:rPr>
                <w:rFonts w:ascii="TH SarabunIT๙" w:hAnsi="TH SarabunIT๙" w:cs="TH SarabunIT๙"/>
                <w:sz w:val="32"/>
                <w:szCs w:val="32"/>
                <w:cs/>
              </w:rPr>
              <w:t>ฉีดวัคซีนป้องกันโรคปากและเท้าเปื่อย และโรคเฮ</w:t>
            </w:r>
            <w:r w:rsidRPr="00DF1D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 w:rsidRPr="00DF1DD3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DF1D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</w:t>
            </w:r>
            <w:r w:rsidRPr="00DF1DD3">
              <w:rPr>
                <w:rFonts w:ascii="TH SarabunIT๙" w:hAnsi="TH SarabunIT๙" w:cs="TH SarabunIT๙"/>
                <w:sz w:val="32"/>
                <w:szCs w:val="32"/>
                <w:cs/>
              </w:rPr>
              <w:t>ยิกเซ</w:t>
            </w:r>
            <w:r w:rsidRPr="00DF1D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DF1D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ติซีเมีย ตามรอบรณรงค์ฯ  </w:t>
            </w:r>
          </w:p>
        </w:tc>
      </w:tr>
      <w:tr w:rsidR="00F759AF" w14:paraId="4040058B" w14:textId="77777777" w:rsidTr="0002101A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073C" w14:textId="77777777" w:rsidR="00F759AF" w:rsidRPr="00DF1DD3" w:rsidRDefault="00F759AF" w:rsidP="0002101A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_Hlk163026057"/>
            <w:r w:rsidRPr="00DF1DD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8063" w14:textId="77777777" w:rsidR="00F759AF" w:rsidRPr="00DF1DD3" w:rsidRDefault="00F759AF" w:rsidP="0002101A">
            <w:pPr>
              <w:spacing w:line="25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529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ลงข้อมูลผลการฉีดวัคซีนฯ ในระบบ </w:t>
            </w:r>
            <w:r w:rsidRPr="00752910">
              <w:rPr>
                <w:rFonts w:ascii="TH SarabunIT๙" w:hAnsi="TH SarabunIT๙" w:cs="TH SarabunIT๙"/>
                <w:sz w:val="32"/>
                <w:szCs w:val="32"/>
              </w:rPr>
              <w:t xml:space="preserve">E-Operation </w:t>
            </w:r>
            <w:r w:rsidRPr="00752910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ตามระยะเวลาที่กำหนด และลงข้อมูลถูกต้องครบถ้วนตามเป้าหมาย</w:t>
            </w:r>
          </w:p>
        </w:tc>
      </w:tr>
      <w:bookmarkEnd w:id="1"/>
      <w:tr w:rsidR="00F759AF" w14:paraId="07706858" w14:textId="77777777" w:rsidTr="0002101A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8C72" w14:textId="77777777" w:rsidR="00F759AF" w:rsidRPr="00DF1DD3" w:rsidRDefault="00F759AF" w:rsidP="0002101A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DD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E148" w14:textId="77777777" w:rsidR="00F759AF" w:rsidRPr="00DF1DD3" w:rsidRDefault="00F759AF" w:rsidP="0002101A">
            <w:pPr>
              <w:spacing w:line="25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รายงานผลการเก็บตัวอย่างได้ครบถ้วนตามเป้าหมาย</w:t>
            </w:r>
            <w:r w:rsidRPr="00DF1D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ตามกิจกรรมสำรวจความชุก</w:t>
            </w:r>
          </w:p>
        </w:tc>
      </w:tr>
      <w:tr w:rsidR="00F759AF" w14:paraId="708A0C86" w14:textId="77777777" w:rsidTr="0002101A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9BA2" w14:textId="77777777" w:rsidR="00F759AF" w:rsidRPr="00DF1DD3" w:rsidRDefault="00F759AF" w:rsidP="0002101A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DD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8160" w14:textId="77777777" w:rsidR="00F759AF" w:rsidRPr="00DF1DD3" w:rsidRDefault="00F759AF" w:rsidP="0002101A">
            <w:pPr>
              <w:spacing w:line="25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1DD3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ระดับความคุ้มกันภายหลังได้รับวัคซีนนิวคาสเซ</w:t>
            </w:r>
            <w:proofErr w:type="spellStart"/>
            <w:r w:rsidRPr="00DF1DD3">
              <w:rPr>
                <w:rFonts w:ascii="TH SarabunIT๙" w:hAnsi="TH SarabunIT๙" w:cs="TH SarabunIT๙"/>
                <w:sz w:val="32"/>
                <w:szCs w:val="32"/>
                <w:cs/>
              </w:rPr>
              <w:t>ิล</w:t>
            </w:r>
            <w:proofErr w:type="spellEnd"/>
            <w:r w:rsidRPr="00DF1D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ในไก่พื้นเมือง ร้อยละ </w:t>
            </w:r>
            <w:r w:rsidRPr="00DF1D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DF1DD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DF1D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-60</w:t>
            </w:r>
            <w:r w:rsidRPr="00DF1D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ของเป้าหมาย</w:t>
            </w:r>
          </w:p>
        </w:tc>
      </w:tr>
      <w:tr w:rsidR="00F759AF" w14:paraId="6E5A504D" w14:textId="77777777" w:rsidTr="0002101A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69E9" w14:textId="77777777" w:rsidR="00F759AF" w:rsidRPr="00DF1DD3" w:rsidRDefault="00F759AF" w:rsidP="0002101A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DD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0BF4" w14:textId="77777777" w:rsidR="00F759AF" w:rsidRPr="00DF1DD3" w:rsidRDefault="00F759AF" w:rsidP="0002101A">
            <w:pPr>
              <w:spacing w:line="25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1DD3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ระดับความคุ้มกันภายหลังได้รับวัคซีนนิวคาสเซ</w:t>
            </w:r>
            <w:proofErr w:type="spellStart"/>
            <w:r w:rsidRPr="00DF1DD3">
              <w:rPr>
                <w:rFonts w:ascii="TH SarabunIT๙" w:hAnsi="TH SarabunIT๙" w:cs="TH SarabunIT๙"/>
                <w:sz w:val="32"/>
                <w:szCs w:val="32"/>
                <w:cs/>
              </w:rPr>
              <w:t>ิล</w:t>
            </w:r>
            <w:proofErr w:type="spellEnd"/>
            <w:r w:rsidRPr="00DF1D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ในไก่พื้นเมือง </w:t>
            </w:r>
            <w:r w:rsidRPr="00DF1D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</w:t>
            </w:r>
            <w:r w:rsidRPr="00DF1D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DF1D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DF1D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ของเป้าหมาย</w:t>
            </w:r>
          </w:p>
        </w:tc>
      </w:tr>
    </w:tbl>
    <w:p w14:paraId="19C790D0" w14:textId="77777777" w:rsidR="00F759AF" w:rsidRDefault="00F759AF" w:rsidP="00F759AF">
      <w:pPr>
        <w:spacing w:after="0"/>
        <w:rPr>
          <w:rFonts w:ascii="TH SarabunIT๙" w:hAnsi="TH SarabunIT๙" w:cs="TH SarabunIT๙"/>
          <w:b/>
          <w:bCs/>
          <w:sz w:val="32"/>
        </w:rPr>
      </w:pPr>
    </w:p>
    <w:p w14:paraId="180B3256" w14:textId="77777777" w:rsidR="00F759AF" w:rsidRPr="00DF1DD3" w:rsidRDefault="00F759AF" w:rsidP="00F759A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F1D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เงื่อนไข    </w:t>
      </w:r>
    </w:p>
    <w:p w14:paraId="0096DE9E" w14:textId="77777777" w:rsidR="00F759AF" w:rsidRPr="00DF1DD3" w:rsidRDefault="00F759AF" w:rsidP="00F759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F1DD3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F1DD3">
        <w:rPr>
          <w:rFonts w:ascii="TH SarabunIT๙" w:hAnsi="TH SarabunIT๙" w:cs="TH SarabunIT๙"/>
          <w:sz w:val="32"/>
          <w:szCs w:val="32"/>
          <w:cs/>
        </w:rPr>
        <w:t xml:space="preserve">ไก่พื้นเมืองที่ได้รับรอง </w:t>
      </w:r>
      <w:r w:rsidRPr="00DF1DD3">
        <w:rPr>
          <w:rFonts w:ascii="TH SarabunIT๙" w:hAnsi="TH SarabunIT๙" w:cs="TH SarabunIT๙"/>
          <w:sz w:val="32"/>
          <w:szCs w:val="32"/>
        </w:rPr>
        <w:t xml:space="preserve">GFM </w:t>
      </w:r>
      <w:r w:rsidRPr="00DF1DD3">
        <w:rPr>
          <w:rFonts w:ascii="TH SarabunIT๙" w:hAnsi="TH SarabunIT๙" w:cs="TH SarabunIT๙"/>
          <w:sz w:val="32"/>
          <w:szCs w:val="32"/>
          <w:cs/>
        </w:rPr>
        <w:t>ที่มีระดับภูมิคุ้มกันต่อโรคนิวคาสเซ</w:t>
      </w:r>
      <w:proofErr w:type="spellStart"/>
      <w:r w:rsidRPr="00DF1DD3">
        <w:rPr>
          <w:rFonts w:ascii="TH SarabunIT๙" w:hAnsi="TH SarabunIT๙" w:cs="TH SarabunIT๙"/>
          <w:sz w:val="32"/>
          <w:szCs w:val="32"/>
          <w:cs/>
        </w:rPr>
        <w:t>ิล</w:t>
      </w:r>
      <w:proofErr w:type="spellEnd"/>
      <w:r w:rsidRPr="00DF1DD3">
        <w:rPr>
          <w:rFonts w:ascii="TH SarabunIT๙" w:hAnsi="TH SarabunIT๙" w:cs="TH SarabunIT๙"/>
          <w:sz w:val="32"/>
          <w:szCs w:val="32"/>
          <w:cs/>
        </w:rPr>
        <w:t xml:space="preserve"> มีค่าอยู่ในช่วง ๒</w:t>
      </w:r>
      <w:r w:rsidRPr="00DF1DD3">
        <w:rPr>
          <w:rFonts w:ascii="TH SarabunIT๙" w:hAnsi="TH SarabunIT๙" w:cs="TH SarabunIT๙" w:hint="cs"/>
          <w:sz w:val="32"/>
          <w:szCs w:val="32"/>
          <w:vertAlign w:val="superscript"/>
          <w:cs/>
        </w:rPr>
        <w:t>1</w:t>
      </w:r>
      <w:r w:rsidRPr="00DF1DD3">
        <w:rPr>
          <w:rFonts w:ascii="TH SarabunIT๙" w:hAnsi="TH SarabunIT๙" w:cs="TH SarabunIT๙"/>
          <w:sz w:val="32"/>
          <w:szCs w:val="32"/>
          <w:cs/>
        </w:rPr>
        <w:t xml:space="preserve"> ถึง ๒</w:t>
      </w:r>
      <w:r w:rsidRPr="00DF1DD3">
        <w:rPr>
          <w:rFonts w:ascii="TH SarabunIT๙" w:hAnsi="TH SarabunIT๙" w:cs="TH SarabunIT๙" w:hint="cs"/>
          <w:sz w:val="32"/>
          <w:szCs w:val="32"/>
          <w:vertAlign w:val="superscript"/>
          <w:cs/>
        </w:rPr>
        <w:t>8</w:t>
      </w:r>
      <w:r w:rsidRPr="00DF1DD3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36E710EA" w14:textId="77777777" w:rsidR="00F759AF" w:rsidRDefault="00F759AF" w:rsidP="00F759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F1DD3">
        <w:rPr>
          <w:rFonts w:ascii="TH SarabunIT๙" w:hAnsi="TH SarabunIT๙" w:cs="TH SarabunIT๙"/>
          <w:sz w:val="32"/>
          <w:szCs w:val="32"/>
          <w:cs/>
        </w:rPr>
        <w:t>- รายงานข้อมูลประวัติสัตว์ลงในระบบสารสนเทศเพื่อการเฝ้าระวังโรคไข้หวัดนก</w:t>
      </w:r>
    </w:p>
    <w:p w14:paraId="081ED4EB" w14:textId="77777777" w:rsidR="007A6932" w:rsidRDefault="007A6932" w:rsidP="00F759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765C85D" w14:textId="77777777" w:rsidR="007A6932" w:rsidRDefault="007A6932" w:rsidP="00F759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19C9040" w14:textId="77777777" w:rsidR="007A6932" w:rsidRDefault="007A6932" w:rsidP="00F759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41654D" w14:textId="77777777" w:rsidR="007A6932" w:rsidRDefault="007A6932" w:rsidP="00F759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1E37A11" w14:textId="4EB340E0" w:rsidR="007A6932" w:rsidRDefault="007A6932" w:rsidP="007A6932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3B47CB90" w14:textId="77777777" w:rsidR="00F759AF" w:rsidRPr="00EE1FCC" w:rsidRDefault="00F759AF" w:rsidP="00F759AF">
      <w:pPr>
        <w:spacing w:after="160" w:line="259" w:lineRule="auto"/>
        <w:jc w:val="center"/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lang w:eastAsia="zh-CN"/>
        </w:rPr>
      </w:pPr>
      <w:bookmarkStart w:id="2" w:name="_Hlk154126107"/>
      <w:r w:rsidRPr="00EE1FCC"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cs/>
          <w:lang w:eastAsia="zh-CN"/>
        </w:rPr>
        <w:t>รายละเอียดตัวชี้วัดรายบุคคลสำหรับข้าราชการ พนักงานราชการสำนักงานปศุสัตว์อำเภอ</w:t>
      </w:r>
    </w:p>
    <w:bookmarkEnd w:id="2"/>
    <w:p w14:paraId="4C59255C" w14:textId="77777777" w:rsidR="00F759AF" w:rsidRPr="003B5EFA" w:rsidRDefault="00F759AF" w:rsidP="00F759AF">
      <w:pPr>
        <w:spacing w:after="0" w:line="360" w:lineRule="auto"/>
        <w:jc w:val="center"/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lang w:eastAsia="zh-CN"/>
        </w:rPr>
      </w:pPr>
      <w:r w:rsidRPr="003B5EFA"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cs/>
          <w:lang w:eastAsia="zh-CN"/>
        </w:rPr>
        <w:t>(กลุ่ม</w:t>
      </w:r>
      <w:r w:rsidRPr="003B5EFA">
        <w:rPr>
          <w:rFonts w:ascii="TH SarabunIT๙" w:eastAsia="SimSun" w:hAnsi="TH SarabunIT๙" w:cs="TH SarabunIT๙" w:hint="cs"/>
          <w:b/>
          <w:bCs/>
          <w:snapToGrid w:val="0"/>
          <w:sz w:val="32"/>
          <w:szCs w:val="32"/>
          <w:cs/>
          <w:lang w:eastAsia="zh-CN"/>
        </w:rPr>
        <w:t>พัฒนาสุขภาพ</w:t>
      </w:r>
      <w:r w:rsidRPr="003B5EFA"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cs/>
          <w:lang w:eastAsia="zh-CN"/>
        </w:rPr>
        <w:t xml:space="preserve"> รอบที่ </w:t>
      </w:r>
      <w:r>
        <w:rPr>
          <w:rFonts w:ascii="TH SarabunIT๙" w:eastAsia="SimSun" w:hAnsi="TH SarabunIT๙" w:cs="TH SarabunIT๙" w:hint="cs"/>
          <w:b/>
          <w:bCs/>
          <w:snapToGrid w:val="0"/>
          <w:sz w:val="32"/>
          <w:szCs w:val="32"/>
          <w:cs/>
          <w:lang w:eastAsia="zh-CN"/>
        </w:rPr>
        <w:t>2</w:t>
      </w:r>
      <w:r w:rsidRPr="003B5EFA"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cs/>
          <w:lang w:eastAsia="zh-CN"/>
        </w:rPr>
        <w:t>/๒๕๖</w:t>
      </w:r>
      <w:r>
        <w:rPr>
          <w:rFonts w:ascii="TH SarabunIT๙" w:eastAsia="SimSun" w:hAnsi="TH SarabunIT๙" w:cs="TH SarabunIT๙" w:hint="cs"/>
          <w:b/>
          <w:bCs/>
          <w:snapToGrid w:val="0"/>
          <w:sz w:val="32"/>
          <w:szCs w:val="32"/>
          <w:cs/>
          <w:lang w:eastAsia="zh-CN"/>
        </w:rPr>
        <w:t>7</w:t>
      </w:r>
      <w:r w:rsidRPr="003B5EFA"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cs/>
          <w:lang w:eastAsia="zh-CN"/>
        </w:rPr>
        <w:t>)</w:t>
      </w:r>
    </w:p>
    <w:p w14:paraId="12FB104B" w14:textId="77777777" w:rsidR="00F759AF" w:rsidRDefault="00F759AF" w:rsidP="00F759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457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.3</w:t>
      </w:r>
      <w:r w:rsidRPr="002345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r w:rsidRPr="00234575">
        <w:rPr>
          <w:rFonts w:ascii="TH SarabunIT๙" w:hAnsi="TH SarabunIT๙" w:cs="TH SarabunIT๙"/>
          <w:sz w:val="32"/>
          <w:szCs w:val="32"/>
          <w:cs/>
        </w:rPr>
        <w:t xml:space="preserve"> ระ</w:t>
      </w:r>
      <w:r>
        <w:rPr>
          <w:rFonts w:ascii="TH SarabunIT๙" w:hAnsi="TH SarabunIT๙" w:cs="TH SarabunIT๙"/>
          <w:sz w:val="32"/>
          <w:szCs w:val="32"/>
          <w:cs/>
        </w:rPr>
        <w:t xml:space="preserve">ดับความสำเร็จในการเฝ้าระวังโรค </w:t>
      </w:r>
      <w:r w:rsidRPr="00234575">
        <w:rPr>
          <w:rFonts w:ascii="TH SarabunIT๙" w:hAnsi="TH SarabunIT๙" w:cs="TH SarabunIT๙"/>
          <w:sz w:val="32"/>
          <w:szCs w:val="32"/>
          <w:cs/>
        </w:rPr>
        <w:t>ควบคุมโรค และการรายงานโรคปากและเท้าเปื่อย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611EBC55" w14:textId="609E0927" w:rsidR="007A6932" w:rsidRDefault="00F759AF" w:rsidP="00F759AF">
      <w:pPr>
        <w:spacing w:after="0" w:line="240" w:lineRule="auto"/>
        <w:jc w:val="thaiDistribute"/>
        <w:rPr>
          <w:rFonts w:ascii="TH SarabunIT๙" w:hAnsi="TH SarabunIT๙" w:cs="TH SarabunIT๙"/>
          <w:sz w:val="4"/>
          <w:szCs w:val="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>โรคเฮโมรายิกเซ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ติ</w:t>
      </w:r>
      <w:r w:rsidRPr="00234575">
        <w:rPr>
          <w:rFonts w:ascii="TH SarabunIT๙" w:hAnsi="TH SarabunIT๙" w:cs="TH SarabunIT๙"/>
          <w:sz w:val="32"/>
          <w:szCs w:val="32"/>
          <w:cs/>
        </w:rPr>
        <w:t>ซีเมีย โรคไข้หวัดนก และโรคพิษสุนัขบ้า</w:t>
      </w:r>
    </w:p>
    <w:p w14:paraId="7B592737" w14:textId="77777777" w:rsidR="007A6932" w:rsidRDefault="007A6932" w:rsidP="00F759AF">
      <w:pPr>
        <w:spacing w:after="0" w:line="240" w:lineRule="auto"/>
        <w:jc w:val="thaiDistribute"/>
        <w:rPr>
          <w:rFonts w:ascii="TH SarabunIT๙" w:hAnsi="TH SarabunIT๙" w:cs="TH SarabunIT๙"/>
          <w:sz w:val="4"/>
          <w:szCs w:val="4"/>
        </w:rPr>
      </w:pPr>
    </w:p>
    <w:p w14:paraId="5E902D63" w14:textId="77777777" w:rsidR="007A6932" w:rsidRDefault="007A6932" w:rsidP="00F759AF">
      <w:pPr>
        <w:spacing w:after="0" w:line="240" w:lineRule="auto"/>
        <w:jc w:val="thaiDistribute"/>
        <w:rPr>
          <w:rFonts w:ascii="TH SarabunIT๙" w:hAnsi="TH SarabunIT๙" w:cs="TH SarabunIT๙"/>
          <w:sz w:val="4"/>
          <w:szCs w:val="4"/>
        </w:rPr>
      </w:pPr>
    </w:p>
    <w:p w14:paraId="54C2EB72" w14:textId="77777777" w:rsidR="007A6932" w:rsidRDefault="007A6932" w:rsidP="00F759AF">
      <w:pPr>
        <w:spacing w:after="0" w:line="240" w:lineRule="auto"/>
        <w:jc w:val="thaiDistribute"/>
        <w:rPr>
          <w:rFonts w:ascii="TH SarabunIT๙" w:hAnsi="TH SarabunIT๙" w:cs="TH SarabunIT๙"/>
          <w:sz w:val="4"/>
          <w:szCs w:val="4"/>
        </w:rPr>
      </w:pPr>
    </w:p>
    <w:p w14:paraId="30C5FC1B" w14:textId="77777777" w:rsidR="007A6932" w:rsidRPr="007A6932" w:rsidRDefault="007A6932" w:rsidP="00F759AF">
      <w:pPr>
        <w:spacing w:after="0" w:line="240" w:lineRule="auto"/>
        <w:jc w:val="thaiDistribute"/>
        <w:rPr>
          <w:rFonts w:ascii="TH SarabunIT๙" w:hAnsi="TH SarabunIT๙" w:cs="TH SarabunIT๙"/>
          <w:sz w:val="4"/>
          <w:szCs w:val="4"/>
        </w:rPr>
      </w:pPr>
    </w:p>
    <w:p w14:paraId="05555E2B" w14:textId="0752D0E1" w:rsidR="00F759AF" w:rsidRDefault="007A6932" w:rsidP="007A6932">
      <w:pPr>
        <w:spacing w:after="0" w:line="240" w:lineRule="auto"/>
        <w:jc w:val="thaiDistribute"/>
        <w:rPr>
          <w:rFonts w:ascii="TH SarabunIT๙" w:hAnsi="TH SarabunIT๙" w:cs="TH SarabunIT๙"/>
          <w:sz w:val="4"/>
          <w:szCs w:val="4"/>
        </w:rPr>
      </w:pPr>
      <w:r w:rsidRPr="007A69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เป้าหมาย  </w:t>
      </w:r>
      <w:r w:rsidRPr="007A6932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EE210C">
        <w:rPr>
          <w:rFonts w:ascii="TH SarabunIT๙" w:hAnsi="TH SarabunIT๙" w:cs="TH SarabunIT๙" w:hint="cs"/>
          <w:sz w:val="32"/>
          <w:szCs w:val="32"/>
          <w:cs/>
        </w:rPr>
        <w:t>ปศุสัตว์อำเภอ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ทุกอำเภอ</w:t>
      </w:r>
    </w:p>
    <w:p w14:paraId="1E0D10FE" w14:textId="77777777" w:rsidR="00F759AF" w:rsidRPr="00234575" w:rsidRDefault="00F759AF" w:rsidP="007A6932">
      <w:pPr>
        <w:spacing w:after="0" w:line="240" w:lineRule="auto"/>
        <w:jc w:val="thaiDistribute"/>
        <w:rPr>
          <w:rFonts w:ascii="TH SarabunIT๙" w:hAnsi="TH SarabunIT๙" w:cs="TH SarabunIT๙"/>
          <w:sz w:val="4"/>
          <w:szCs w:val="4"/>
        </w:rPr>
      </w:pPr>
    </w:p>
    <w:p w14:paraId="16618C11" w14:textId="005F7273" w:rsidR="00F759AF" w:rsidRPr="007A6932" w:rsidRDefault="00F759AF" w:rsidP="007A6932">
      <w:pPr>
        <w:spacing w:before="120" w:line="240" w:lineRule="auto"/>
        <w:ind w:left="1440" w:hanging="1440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  <w:r w:rsidRPr="00C37750">
        <w:rPr>
          <w:rFonts w:ascii="TH SarabunIT๙" w:hAnsi="TH SarabunIT๙" w:cs="TH SarabunIT๙"/>
          <w:b/>
          <w:bCs/>
          <w:sz w:val="32"/>
          <w:szCs w:val="32"/>
          <w:cs/>
        </w:rPr>
        <w:t>น้ำหนักผลงาน</w:t>
      </w:r>
      <w:r w:rsidRPr="00C3775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7306C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ข้าราชการ</w:t>
      </w:r>
      <w:r w:rsidRPr="00C377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3775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C37750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ab/>
      </w:r>
      <w:r w:rsidRPr="00C37750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 w:rsidRPr="0007306C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พนักงานราชการ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Pr="00C37750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 xml:space="preserve"> </w:t>
      </w:r>
      <w:r w:rsidRPr="00C37750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: </w:t>
      </w:r>
      <w:r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ร้อยละ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2</w:t>
      </w:r>
      <w:r w:rsidR="007A6932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0</w:t>
      </w:r>
    </w:p>
    <w:p w14:paraId="37472FE2" w14:textId="77777777" w:rsidR="00F759AF" w:rsidRPr="00234575" w:rsidRDefault="00F759AF" w:rsidP="007A693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4575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คำอธิบายตัวชี้วัด :</w:t>
      </w:r>
      <w:r w:rsidRPr="002345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45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34575">
        <w:rPr>
          <w:rFonts w:ascii="TH SarabunIT๙" w:hAnsi="TH SarabunIT๙" w:cs="TH SarabunIT๙"/>
          <w:sz w:val="32"/>
          <w:szCs w:val="32"/>
          <w:cs/>
        </w:rPr>
        <w:t>การพิจารณาผลการดำเนินงานตามตัวชี้วัดพิจารณาจาก 3 ส่วน  ได้แก่</w:t>
      </w:r>
    </w:p>
    <w:p w14:paraId="4104C46C" w14:textId="77777777" w:rsidR="00F759AF" w:rsidRPr="00234575" w:rsidRDefault="00F759AF" w:rsidP="00F759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3457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34575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Pr="00234575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</w:t>
      </w:r>
      <w:r w:rsidRPr="00234575">
        <w:rPr>
          <w:rFonts w:ascii="TH SarabunIT๙" w:hAnsi="TH SarabunIT๙" w:cs="TH SarabunIT๙"/>
          <w:sz w:val="32"/>
          <w:szCs w:val="32"/>
          <w:cs/>
        </w:rPr>
        <w:t xml:space="preserve">  การเฝ้าระวังโรคระบาดในสุกรและสัตว์ปีก</w:t>
      </w:r>
    </w:p>
    <w:p w14:paraId="6EF03C79" w14:textId="77777777" w:rsidR="00F759AF" w:rsidRPr="00234575" w:rsidRDefault="00F759AF" w:rsidP="00F759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4575">
        <w:rPr>
          <w:rFonts w:ascii="TH SarabunIT๙" w:hAnsi="TH SarabunIT๙" w:cs="TH SarabunIT๙"/>
          <w:sz w:val="32"/>
          <w:szCs w:val="32"/>
          <w:cs/>
        </w:rPr>
        <w:tab/>
      </w:r>
      <w:r w:rsidRPr="0023457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34575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</w:t>
      </w:r>
      <w:r w:rsidRPr="00234575">
        <w:rPr>
          <w:rFonts w:ascii="TH SarabunIT๙" w:hAnsi="TH SarabunIT๙" w:cs="TH SarabunIT๙"/>
          <w:sz w:val="32"/>
          <w:szCs w:val="32"/>
          <w:cs/>
        </w:rPr>
        <w:t xml:space="preserve">  การรายงานการเกิดโรคระบาดที่สำคัญในสัตว์ได้แก่ โรค</w:t>
      </w:r>
      <w:r>
        <w:rPr>
          <w:rFonts w:ascii="TH SarabunIT๙" w:hAnsi="TH SarabunIT๙" w:cs="TH SarabunIT๙"/>
          <w:sz w:val="32"/>
          <w:szCs w:val="32"/>
          <w:cs/>
        </w:rPr>
        <w:t xml:space="preserve">ปากและเท้าเปื่อย </w:t>
      </w:r>
      <w:r>
        <w:rPr>
          <w:rFonts w:ascii="TH SarabunIT๙" w:hAnsi="TH SarabunIT๙" w:cs="TH SarabunIT๙"/>
          <w:sz w:val="32"/>
          <w:szCs w:val="32"/>
          <w:cs/>
        </w:rPr>
        <w:br/>
        <w:t>โรคเฮโมรายิกเซ</w:t>
      </w:r>
      <w:r>
        <w:rPr>
          <w:rFonts w:ascii="TH SarabunIT๙" w:hAnsi="TH SarabunIT๙" w:cs="TH SarabunIT๙" w:hint="cs"/>
          <w:sz w:val="32"/>
          <w:szCs w:val="32"/>
          <w:cs/>
        </w:rPr>
        <w:t>พติ</w:t>
      </w:r>
      <w:r w:rsidRPr="00234575">
        <w:rPr>
          <w:rFonts w:ascii="TH SarabunIT๙" w:hAnsi="TH SarabunIT๙" w:cs="TH SarabunIT๙"/>
          <w:sz w:val="32"/>
          <w:szCs w:val="32"/>
          <w:cs/>
        </w:rPr>
        <w:t>ซีเมีย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4575">
        <w:rPr>
          <w:rFonts w:ascii="TH SarabunIT๙" w:hAnsi="TH SarabunIT๙" w:cs="TH SarabunIT๙"/>
          <w:sz w:val="32"/>
          <w:szCs w:val="32"/>
          <w:cs/>
        </w:rPr>
        <w:t>โรคไข้หวัดนก และโรคพิษสุนัขบ้าในระบบสารสนเทศ</w:t>
      </w:r>
    </w:p>
    <w:p w14:paraId="114CD49D" w14:textId="77777777" w:rsidR="00F759AF" w:rsidRPr="00234575" w:rsidRDefault="00F759AF" w:rsidP="00F759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34575">
        <w:rPr>
          <w:rFonts w:ascii="TH SarabunIT๙" w:hAnsi="TH SarabunIT๙" w:cs="TH SarabunIT๙"/>
          <w:sz w:val="32"/>
          <w:szCs w:val="32"/>
          <w:cs/>
        </w:rPr>
        <w:tab/>
      </w:r>
      <w:r w:rsidRPr="0023457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34575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3</w:t>
      </w:r>
      <w:r w:rsidRPr="00234575">
        <w:rPr>
          <w:rFonts w:ascii="TH SarabunIT๙" w:hAnsi="TH SarabunIT๙" w:cs="TH SarabunIT๙"/>
          <w:sz w:val="32"/>
          <w:szCs w:val="32"/>
          <w:cs/>
        </w:rPr>
        <w:t xml:space="preserve">  การควบคุมโรคระบาดในสัตว์ที</w:t>
      </w:r>
      <w:r>
        <w:rPr>
          <w:rFonts w:ascii="TH SarabunIT๙" w:hAnsi="TH SarabunIT๙" w:cs="TH SarabunIT๙"/>
          <w:sz w:val="32"/>
          <w:szCs w:val="32"/>
          <w:cs/>
        </w:rPr>
        <w:t xml:space="preserve">่สำคัญ </w:t>
      </w:r>
      <w:r w:rsidRPr="00234575">
        <w:rPr>
          <w:rFonts w:ascii="TH SarabunIT๙" w:hAnsi="TH SarabunIT๙" w:cs="TH SarabunIT๙"/>
          <w:sz w:val="32"/>
          <w:szCs w:val="32"/>
          <w:cs/>
        </w:rPr>
        <w:t>โรค</w:t>
      </w:r>
      <w:r>
        <w:rPr>
          <w:rFonts w:ascii="TH SarabunIT๙" w:hAnsi="TH SarabunIT๙" w:cs="TH SarabunIT๙"/>
          <w:sz w:val="32"/>
          <w:szCs w:val="32"/>
          <w:cs/>
        </w:rPr>
        <w:t>ปากและเท้าเปื่อย โรคเฮโมรายิก</w:t>
      </w:r>
      <w:r>
        <w:rPr>
          <w:rFonts w:ascii="TH SarabunIT๙" w:hAnsi="TH SarabunIT๙" w:cs="TH SarabunIT๙"/>
          <w:sz w:val="32"/>
          <w:szCs w:val="32"/>
          <w:cs/>
        </w:rPr>
        <w:br/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ซพ</w:t>
      </w:r>
      <w:r>
        <w:rPr>
          <w:rFonts w:ascii="TH SarabunIT๙" w:hAnsi="TH SarabunIT๙" w:cs="TH SarabunIT๙"/>
          <w:sz w:val="32"/>
          <w:szCs w:val="32"/>
          <w:cs/>
        </w:rPr>
        <w:t>ติ</w:t>
      </w:r>
      <w:r w:rsidRPr="00234575">
        <w:rPr>
          <w:rFonts w:ascii="TH SarabunIT๙" w:hAnsi="TH SarabunIT๙" w:cs="TH SarabunIT๙"/>
          <w:sz w:val="32"/>
          <w:szCs w:val="32"/>
          <w:cs/>
        </w:rPr>
        <w:t>ซีเมีย และโรคพิษสุนัขบ้า</w:t>
      </w:r>
    </w:p>
    <w:p w14:paraId="4B8538D1" w14:textId="77777777" w:rsidR="00F759AF" w:rsidRPr="00234575" w:rsidRDefault="00F759AF" w:rsidP="00F759A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34575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 การเฝ้าระวังโรคระบาดในสุกรและสัตว์ปีก</w:t>
      </w:r>
    </w:p>
    <w:p w14:paraId="50E18317" w14:textId="77777777" w:rsidR="00F759AF" w:rsidRPr="00234575" w:rsidRDefault="00F759AF" w:rsidP="00F759A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34575">
        <w:rPr>
          <w:rFonts w:ascii="TH SarabunIT๙" w:hAnsi="TH SarabunIT๙" w:cs="TH SarabunIT๙"/>
          <w:sz w:val="32"/>
          <w:szCs w:val="32"/>
          <w:cs/>
        </w:rPr>
        <w:tab/>
      </w:r>
      <w:r w:rsidRPr="00234575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1.1  การเฝ้าระวังโรคระบาดในสุกร</w:t>
      </w:r>
    </w:p>
    <w:p w14:paraId="766EE909" w14:textId="77777777" w:rsidR="00F759AF" w:rsidRPr="00417A14" w:rsidRDefault="00F759AF" w:rsidP="00F759A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17A14">
        <w:rPr>
          <w:rFonts w:ascii="TH SarabunIT๙" w:hAnsi="TH SarabunIT๙" w:cs="TH SarabunIT๙"/>
          <w:sz w:val="32"/>
          <w:szCs w:val="32"/>
          <w:cs/>
        </w:rPr>
        <w:t>รายงานการเฝ้าระวังโรค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สำคัญใน</w:t>
      </w:r>
      <w:r w:rsidRPr="00417A14">
        <w:rPr>
          <w:rFonts w:ascii="TH SarabunIT๙" w:hAnsi="TH SarabunIT๙" w:cs="TH SarabunIT๙"/>
          <w:sz w:val="32"/>
          <w:szCs w:val="32"/>
          <w:cs/>
        </w:rPr>
        <w:t>สุกร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ผ่านระบบ </w:t>
      </w:r>
      <w:r>
        <w:rPr>
          <w:rFonts w:ascii="TH SarabunIT๙" w:hAnsi="TH SarabunIT๙" w:cs="TH SarabunIT๙"/>
          <w:sz w:val="32"/>
          <w:szCs w:val="32"/>
        </w:rPr>
        <w:t xml:space="preserve">DLD 4.0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และแบบฟอร์ม </w:t>
      </w:r>
      <w:r>
        <w:rPr>
          <w:rFonts w:ascii="TH SarabunIT๙" w:hAnsi="TH SarabunIT๙" w:cs="TH SarabunIT๙"/>
          <w:sz w:val="32"/>
          <w:szCs w:val="32"/>
        </w:rPr>
        <w:t>Google form</w:t>
      </w:r>
      <w:r w:rsidRPr="00417A14">
        <w:rPr>
          <w:rFonts w:ascii="TH SarabunIT๙" w:hAnsi="TH SarabunIT๙" w:cs="TH SarabunIT๙"/>
          <w:sz w:val="32"/>
          <w:szCs w:val="32"/>
          <w:cs/>
        </w:rPr>
        <w:t>“แบบรายงานกิจกรรมเฝ้าระวัง 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7A14">
        <w:rPr>
          <w:rFonts w:ascii="TH SarabunIT๙" w:hAnsi="TH SarabunIT๙" w:cs="TH SarabunIT๙"/>
          <w:sz w:val="32"/>
          <w:szCs w:val="32"/>
          <w:cs/>
        </w:rPr>
        <w:t>และควบคุมโรคอหิวา</w:t>
      </w:r>
      <w:proofErr w:type="spellStart"/>
      <w:r w:rsidRPr="00417A14">
        <w:rPr>
          <w:rFonts w:ascii="TH SarabunIT๙" w:hAnsi="TH SarabunIT๙" w:cs="TH SarabunIT๙"/>
          <w:sz w:val="32"/>
          <w:szCs w:val="32"/>
          <w:cs/>
        </w:rPr>
        <w:t>ต์</w:t>
      </w:r>
      <w:proofErr w:type="spellEnd"/>
      <w:r w:rsidRPr="00417A14">
        <w:rPr>
          <w:rFonts w:ascii="TH SarabunIT๙" w:hAnsi="TH SarabunIT๙" w:cs="TH SarabunIT๙"/>
          <w:sz w:val="32"/>
          <w:szCs w:val="32"/>
          <w:cs/>
        </w:rPr>
        <w:t>แอฟริกาในสุกรและโรคระบาดที่ส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17A14">
        <w:rPr>
          <w:rFonts w:ascii="TH SarabunIT๙" w:hAnsi="TH SarabunIT๙" w:cs="TH SarabunIT๙"/>
          <w:sz w:val="32"/>
          <w:szCs w:val="32"/>
          <w:cs/>
        </w:rPr>
        <w:t>คัญในสุกรและหมูป่า”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7A14">
        <w:rPr>
          <w:rFonts w:ascii="TH SarabunIT๙" w:hAnsi="TH SarabunIT๙" w:cs="TH SarabunIT๙"/>
          <w:sz w:val="32"/>
          <w:szCs w:val="32"/>
          <w:cs/>
        </w:rPr>
        <w:t xml:space="preserve">โดยมีกิจกรรมย่อยทั้งหมด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17A14">
        <w:rPr>
          <w:rFonts w:ascii="TH SarabunIT๙" w:hAnsi="TH SarabunIT๙" w:cs="TH SarabunIT๙"/>
          <w:sz w:val="32"/>
          <w:szCs w:val="32"/>
        </w:rPr>
        <w:t xml:space="preserve"> </w:t>
      </w:r>
      <w:r w:rsidRPr="00417A14">
        <w:rPr>
          <w:rFonts w:ascii="TH SarabunIT๙" w:hAnsi="TH SarabunIT๙" w:cs="TH SarabunIT๙"/>
          <w:sz w:val="32"/>
          <w:szCs w:val="32"/>
          <w:cs/>
        </w:rPr>
        <w:t>กิจกรรม ดังนี้</w:t>
      </w:r>
    </w:p>
    <w:p w14:paraId="17EEFCC0" w14:textId="77777777" w:rsidR="00F759AF" w:rsidRPr="005A22EF" w:rsidRDefault="00F759AF" w:rsidP="00F759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A22E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กิจกรรมย่อยที่ 1</w:t>
      </w:r>
      <w:r w:rsidRPr="005A22EF">
        <w:rPr>
          <w:rFonts w:ascii="TH SarabunIT๙" w:hAnsi="TH SarabunIT๙" w:cs="TH SarabunIT๙" w:hint="cs"/>
          <w:sz w:val="32"/>
          <w:szCs w:val="32"/>
          <w:cs/>
        </w:rPr>
        <w:t xml:space="preserve"> การเฝ้าระวังทางอาการสำหรับโรคสำคัญในฟาร์มสุกร</w:t>
      </w:r>
    </w:p>
    <w:p w14:paraId="46631C9A" w14:textId="77777777" w:rsidR="00F759AF" w:rsidRPr="005A22EF" w:rsidRDefault="00F759AF" w:rsidP="00F759A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22E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กิจกรรมย่อยที่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22EF">
        <w:rPr>
          <w:rFonts w:ascii="TH SarabunIT๙" w:hAnsi="TH SarabunIT๙" w:cs="TH SarabunIT๙" w:hint="cs"/>
          <w:sz w:val="32"/>
          <w:szCs w:val="32"/>
          <w:cs/>
        </w:rPr>
        <w:t>การตรวจเฝ้าระวังโรคอหิวา</w:t>
      </w:r>
      <w:proofErr w:type="spellStart"/>
      <w:r w:rsidRPr="005A22EF"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 w:rsidRPr="005A22EF">
        <w:rPr>
          <w:rFonts w:ascii="TH SarabunIT๙" w:hAnsi="TH SarabunIT๙" w:cs="TH SarabunIT๙" w:hint="cs"/>
          <w:sz w:val="32"/>
          <w:szCs w:val="32"/>
          <w:cs/>
        </w:rPr>
        <w:t xml:space="preserve">แอฟริกาในสุกรทางห้องปฏิบัติการด้วยวิธี </w:t>
      </w:r>
      <w:r w:rsidRPr="005A22EF">
        <w:rPr>
          <w:rFonts w:ascii="TH SarabunIT๙" w:hAnsi="TH SarabunIT๙" w:cs="TH SarabunIT๙"/>
          <w:sz w:val="32"/>
          <w:szCs w:val="32"/>
        </w:rPr>
        <w:t xml:space="preserve">Realtime </w:t>
      </w:r>
    </w:p>
    <w:p w14:paraId="634D2B64" w14:textId="77777777" w:rsidR="00F759AF" w:rsidRPr="00A07EE9" w:rsidRDefault="00F759AF" w:rsidP="00F759A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5A22EF">
        <w:rPr>
          <w:rFonts w:ascii="TH SarabunIT๙" w:hAnsi="TH SarabunIT๙" w:cs="TH SarabunIT๙"/>
          <w:sz w:val="32"/>
          <w:szCs w:val="32"/>
        </w:rPr>
        <w:t>PCR</w:t>
      </w:r>
      <w:r w:rsidRPr="005A22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ในฟาร์มรายย่อยและรายเล็กที่มีความเสี่ยง</w:t>
      </w:r>
      <w:proofErr w:type="gramEnd"/>
    </w:p>
    <w:p w14:paraId="2286874D" w14:textId="77777777" w:rsidR="00F759AF" w:rsidRPr="00234575" w:rsidRDefault="00F759AF" w:rsidP="00F759AF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34575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1.2  การเฝ้าระวังโรคระบาดในสัตว์ปีก</w:t>
      </w:r>
    </w:p>
    <w:p w14:paraId="1E016500" w14:textId="77777777" w:rsidR="00F759AF" w:rsidRPr="0025376E" w:rsidRDefault="00F759AF" w:rsidP="00F759A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กิจกรรมย่อยที่ 1 </w:t>
      </w:r>
      <w:r w:rsidRPr="0025376E">
        <w:rPr>
          <w:rFonts w:ascii="TH SarabunIT๙" w:hAnsi="TH SarabunIT๙" w:cs="TH SarabunIT๙"/>
          <w:sz w:val="32"/>
          <w:szCs w:val="32"/>
          <w:cs/>
        </w:rPr>
        <w:t>การเฝ้าระวังโรคในสัตว์ปีกเชิง (รก.1 เชิงรับ)</w:t>
      </w:r>
    </w:p>
    <w:p w14:paraId="368C642D" w14:textId="77777777" w:rsidR="00F759AF" w:rsidRPr="00DF05FD" w:rsidRDefault="00F759AF" w:rsidP="00F759AF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หมายถึง </w:t>
      </w:r>
      <w:r w:rsidRPr="00DF05FD">
        <w:rPr>
          <w:rFonts w:ascii="TH SarabunIT๙" w:hAnsi="TH SarabunIT๙" w:cs="TH SarabunIT๙"/>
          <w:sz w:val="32"/>
          <w:szCs w:val="32"/>
          <w:cs/>
        </w:rPr>
        <w:t>เก็บตัวอย่างซาก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 </w:t>
      </w:r>
      <w:r>
        <w:rPr>
          <w:rFonts w:ascii="TH SarabunIT๙" w:hAnsi="TH SarabunIT๙" w:cs="TH SarabunIT๙"/>
          <w:sz w:val="32"/>
          <w:szCs w:val="32"/>
        </w:rPr>
        <w:t xml:space="preserve">Swap </w:t>
      </w:r>
      <w:r w:rsidRPr="00DF05FD">
        <w:rPr>
          <w:rFonts w:ascii="TH SarabunIT๙" w:hAnsi="TH SarabunIT๙" w:cs="TH SarabunIT๙"/>
          <w:sz w:val="32"/>
          <w:szCs w:val="32"/>
          <w:cs/>
        </w:rPr>
        <w:t xml:space="preserve">สัตว์ปีกส่งตรวจทางห้องปฏิบัติการ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เมื่อพบสัตว์ปีกป่วยตายตามนิยามโรคไข้หวัดนก </w:t>
      </w:r>
      <w:r w:rsidRPr="00A07EE9">
        <w:rPr>
          <w:rFonts w:ascii="TH SarabunIT๙" w:hAnsi="TH SarabunIT๙" w:cs="TH SarabunIT๙" w:hint="cs"/>
          <w:b/>
          <w:bCs/>
          <w:sz w:val="32"/>
          <w:szCs w:val="32"/>
          <w:cs/>
        </w:rPr>
        <w:t>จะต้องมีการเก็บตัวอย่างส่งตรวจทุกเดือนไม่ต่ำกว่า 3-5 ราย/เดือน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จำนวนซากไม่ต่ำกว่า </w:t>
      </w:r>
      <w:r w:rsidRPr="00A07EE9">
        <w:rPr>
          <w:rFonts w:ascii="TH SarabunIT๙" w:hAnsi="TH SarabunIT๙" w:cs="TH SarabunIT๙" w:hint="cs"/>
          <w:b/>
          <w:bCs/>
          <w:sz w:val="32"/>
          <w:szCs w:val="32"/>
          <w:cs/>
        </w:rPr>
        <w:t>2 ซาก/ราย</w:t>
      </w:r>
    </w:p>
    <w:p w14:paraId="42EBEE82" w14:textId="77777777" w:rsidR="00F759AF" w:rsidRPr="0025376E" w:rsidRDefault="00F759AF" w:rsidP="00F759A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กิจกรรมย่อยที่ 2 </w:t>
      </w:r>
      <w:r w:rsidRPr="0025376E">
        <w:rPr>
          <w:rFonts w:ascii="TH SarabunIT๙" w:hAnsi="TH SarabunIT๙" w:cs="TH SarabunIT๙"/>
          <w:sz w:val="32"/>
          <w:szCs w:val="32"/>
          <w:cs/>
        </w:rPr>
        <w:t>การเฝ้าระวังโรคในสัตว์ปีกเชิงรุกโดยการเก็บซาก  (รก.1 เชิงรุก)</w:t>
      </w:r>
    </w:p>
    <w:p w14:paraId="7029DB19" w14:textId="77777777" w:rsidR="00F759AF" w:rsidRDefault="00F759AF" w:rsidP="00F759A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หมายถึง </w:t>
      </w:r>
      <w:r w:rsidRPr="00DF05FD">
        <w:rPr>
          <w:rFonts w:ascii="TH SarabunIT๙" w:hAnsi="TH SarabunIT๙" w:cs="TH SarabunIT๙"/>
          <w:sz w:val="32"/>
          <w:szCs w:val="32"/>
          <w:cs/>
        </w:rPr>
        <w:t>เก็บตัวอย่างซาก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ไก่เลี้ยงหลังบ้าน </w:t>
      </w:r>
      <w:r w:rsidRPr="00DF05FD">
        <w:rPr>
          <w:rFonts w:ascii="TH SarabunIT๙" w:hAnsi="TH SarabunIT๙" w:cs="TH SarabunIT๙"/>
          <w:sz w:val="32"/>
          <w:szCs w:val="32"/>
          <w:cs/>
        </w:rPr>
        <w:t xml:space="preserve">ส่งตรวจทางห้องปฏิบัติการ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การเก็บตัวอย่างเก็บตัวอย่างอย่างน้อย 2 รายต่อเดือน (รายละ 1 ตัวอย่าง)</w:t>
      </w:r>
      <w:r w:rsidRPr="00DF05FD">
        <w:rPr>
          <w:rFonts w:ascii="TH SarabunIT๙" w:hAnsi="TH SarabunIT๙" w:cs="TH SarabunIT๙"/>
          <w:sz w:val="32"/>
          <w:szCs w:val="32"/>
          <w:cs/>
        </w:rPr>
        <w:t xml:space="preserve"> พร้อมทั้งรายงานข้อมูล ดำเนินการ</w:t>
      </w:r>
      <w:r w:rsidRPr="00234575">
        <w:rPr>
          <w:rFonts w:ascii="TH SarabunIT๙" w:hAnsi="TH SarabunIT๙" w:cs="TH SarabunIT๙"/>
          <w:sz w:val="32"/>
          <w:szCs w:val="32"/>
          <w:cs/>
        </w:rPr>
        <w:t>โดย บันทึกข้อมูลลงใน รก.1 เชิงรุก</w:t>
      </w:r>
    </w:p>
    <w:p w14:paraId="0371C5E5" w14:textId="77777777" w:rsidR="007A6932" w:rsidRDefault="007A6932" w:rsidP="00F759A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5E40E4" w14:textId="77777777" w:rsidR="007A6932" w:rsidRDefault="007A6932" w:rsidP="00F759A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5599D7" w14:textId="77777777" w:rsidR="007A6932" w:rsidRDefault="007A6932" w:rsidP="00F759A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2C9B82" w14:textId="77777777" w:rsidR="007A6932" w:rsidRDefault="007A6932" w:rsidP="00F759A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D778C2" w14:textId="77777777" w:rsidR="007A6932" w:rsidRDefault="007A6932" w:rsidP="00F759A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53BAAD" w14:textId="77777777" w:rsidR="007A6932" w:rsidRDefault="007A6932" w:rsidP="00F759A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A5E515" w14:textId="46352700" w:rsidR="007A6932" w:rsidRDefault="007A6932" w:rsidP="007A6932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32179B72" w14:textId="77777777" w:rsidR="007A6932" w:rsidRPr="00DF05FD" w:rsidRDefault="007A6932" w:rsidP="00F759AF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0C7412D" w14:textId="77777777" w:rsidR="00F759AF" w:rsidRDefault="00F759AF" w:rsidP="00F759A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กิจกรรมย่อยที่ 3 </w:t>
      </w:r>
      <w:r w:rsidRPr="0025376E">
        <w:rPr>
          <w:rFonts w:ascii="TH SarabunIT๙" w:hAnsi="TH SarabunIT๙" w:cs="TH SarabunIT๙"/>
          <w:sz w:val="32"/>
          <w:szCs w:val="32"/>
          <w:cs/>
        </w:rPr>
        <w:t xml:space="preserve">การเฝ้าระวังโรคในนกธรรมชาติโดยการเก็บซาก </w:t>
      </w:r>
    </w:p>
    <w:p w14:paraId="1A718654" w14:textId="106381B4" w:rsidR="00F759AF" w:rsidRPr="00477CA3" w:rsidRDefault="007A6932" w:rsidP="007A693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759AF" w:rsidRPr="00477C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๓.๑ การเฝ้าระวังโรคในนกธรรมชาติ ดำเนินการดังนี้  </w:t>
      </w:r>
    </w:p>
    <w:p w14:paraId="103AF78C" w14:textId="77777777" w:rsidR="00F759AF" w:rsidRDefault="00F759AF" w:rsidP="007A693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49AB">
        <w:rPr>
          <w:rFonts w:ascii="TH SarabunIT๙" w:hAnsi="TH SarabunIT๙" w:cs="TH SarabunIT๙"/>
          <w:sz w:val="32"/>
          <w:szCs w:val="32"/>
          <w:cs/>
        </w:rPr>
        <w:t>๓.๑.๑ เจ้าหน้าที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949AB">
        <w:rPr>
          <w:rFonts w:ascii="TH SarabunIT๙" w:hAnsi="TH SarabunIT๙" w:cs="TH SarabunIT๙"/>
          <w:sz w:val="32"/>
          <w:szCs w:val="32"/>
          <w:cs/>
        </w:rPr>
        <w:t>กรมปศุสัตว์ร่วมกับกรมอุทยานแห่งชาติ สัตว์ป่า และพันธุ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949AB">
        <w:rPr>
          <w:rFonts w:ascii="TH SarabunIT๙" w:hAnsi="TH SarabunIT๙" w:cs="TH SarabunIT๙"/>
          <w:sz w:val="32"/>
          <w:szCs w:val="32"/>
          <w:cs/>
        </w:rPr>
        <w:t>พืช มหาวิทยาลัยและ หน่วยงานอื่นๆ ที่เกี่ยวข้องในพื้นที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949AB">
        <w:rPr>
          <w:rFonts w:ascii="TH SarabunIT๙" w:hAnsi="TH SarabunIT๙" w:cs="TH SarabunIT๙"/>
          <w:sz w:val="32"/>
          <w:szCs w:val="32"/>
          <w:cs/>
        </w:rPr>
        <w:t xml:space="preserve">่ ดำเนินการเฝ้าระวังโรคในนกธรรมชาติในบริเวณพื้นที่เป้าหมายโดยดำเนินการ เฝ้าระวังโรคตลอดทั้งปี (ไม่น้อยกว่า ๑ ตัวอย่างต่อเดือน) </w:t>
      </w:r>
    </w:p>
    <w:p w14:paraId="41375DB9" w14:textId="77777777" w:rsidR="00F759AF" w:rsidRDefault="00F759AF" w:rsidP="00F759A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49AB">
        <w:rPr>
          <w:rFonts w:ascii="TH SarabunIT๙" w:hAnsi="TH SarabunIT๙" w:cs="TH SarabunIT๙"/>
          <w:sz w:val="32"/>
          <w:szCs w:val="32"/>
          <w:cs/>
        </w:rPr>
        <w:t>๓.๑.๒ พื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949AB">
        <w:rPr>
          <w:rFonts w:ascii="TH SarabunIT๙" w:hAnsi="TH SarabunIT๙" w:cs="TH SarabunIT๙"/>
          <w:sz w:val="32"/>
          <w:szCs w:val="32"/>
          <w:cs/>
        </w:rPr>
        <w:t>นที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949AB">
        <w:rPr>
          <w:rFonts w:ascii="TH SarabunIT๙" w:hAnsi="TH SarabunIT๙" w:cs="TH SarabunIT๙"/>
          <w:sz w:val="32"/>
          <w:szCs w:val="32"/>
          <w:cs/>
        </w:rPr>
        <w:t>เป้าหมายทั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949AB">
        <w:rPr>
          <w:rFonts w:ascii="TH SarabunIT๙" w:hAnsi="TH SarabunIT๙" w:cs="TH SarabunIT๙"/>
          <w:sz w:val="32"/>
          <w:szCs w:val="32"/>
          <w:cs/>
        </w:rPr>
        <w:t>งประเทศ ได้แก่ พื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949AB">
        <w:rPr>
          <w:rFonts w:ascii="TH SarabunIT๙" w:hAnsi="TH SarabunIT๙" w:cs="TH SarabunIT๙"/>
          <w:sz w:val="32"/>
          <w:szCs w:val="32"/>
          <w:cs/>
        </w:rPr>
        <w:t>นที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949AB">
        <w:rPr>
          <w:rFonts w:ascii="TH SarabunIT๙" w:hAnsi="TH SarabunIT๙" w:cs="TH SarabunIT๙"/>
          <w:sz w:val="32"/>
          <w:szCs w:val="32"/>
          <w:cs/>
        </w:rPr>
        <w:t>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949AB">
        <w:rPr>
          <w:rFonts w:ascii="TH SarabunIT๙" w:hAnsi="TH SarabunIT๙" w:cs="TH SarabunIT๙"/>
          <w:sz w:val="32"/>
          <w:szCs w:val="32"/>
          <w:cs/>
        </w:rPr>
        <w:t>อาศัยหรือทำรังอยู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949AB">
        <w:rPr>
          <w:rFonts w:ascii="TH SarabunIT๙" w:hAnsi="TH SarabunIT๙" w:cs="TH SarabunIT๙"/>
          <w:sz w:val="32"/>
          <w:szCs w:val="32"/>
          <w:cs/>
        </w:rPr>
        <w:t>เป็นกลุ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949AB">
        <w:rPr>
          <w:rFonts w:ascii="TH SarabunIT๙" w:hAnsi="TH SarabunIT๙" w:cs="TH SarabunIT๙"/>
          <w:sz w:val="32"/>
          <w:szCs w:val="32"/>
          <w:cs/>
        </w:rPr>
        <w:t>ม (</w:t>
      </w:r>
      <w:r w:rsidRPr="000949AB">
        <w:rPr>
          <w:rFonts w:ascii="TH SarabunIT๙" w:hAnsi="TH SarabunIT๙" w:cs="TH SarabunIT๙"/>
          <w:sz w:val="32"/>
          <w:szCs w:val="32"/>
        </w:rPr>
        <w:t xml:space="preserve">colony) </w:t>
      </w:r>
      <w:r w:rsidRPr="000949AB">
        <w:rPr>
          <w:rFonts w:ascii="TH SarabunIT๙" w:hAnsi="TH SarabunIT๙" w:cs="TH SarabunIT๙"/>
          <w:sz w:val="32"/>
          <w:szCs w:val="32"/>
          <w:cs/>
        </w:rPr>
        <w:t>พื</w:t>
      </w:r>
      <w:r>
        <w:rPr>
          <w:rFonts w:ascii="TH SarabunIT๙" w:hAnsi="TH SarabunIT๙" w:cs="TH SarabunIT๙" w:hint="cs"/>
          <w:sz w:val="32"/>
          <w:szCs w:val="32"/>
          <w:cs/>
        </w:rPr>
        <w:t>้น</w:t>
      </w:r>
      <w:r w:rsidRPr="000949AB">
        <w:rPr>
          <w:rFonts w:ascii="TH SarabunIT๙" w:hAnsi="TH SarabunIT๙" w:cs="TH SarabunIT๙"/>
          <w:sz w:val="32"/>
          <w:szCs w:val="32"/>
          <w:cs/>
        </w:rPr>
        <w:t>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949AB">
        <w:rPr>
          <w:rFonts w:ascii="TH SarabunIT๙" w:hAnsi="TH SarabunIT๙" w:cs="TH SarabunIT๙"/>
          <w:sz w:val="32"/>
          <w:szCs w:val="32"/>
          <w:cs/>
        </w:rPr>
        <w:t>ชุ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949AB">
        <w:rPr>
          <w:rFonts w:ascii="TH SarabunIT๙" w:hAnsi="TH SarabunIT๙" w:cs="TH SarabunIT๙"/>
          <w:sz w:val="32"/>
          <w:szCs w:val="32"/>
          <w:cs/>
        </w:rPr>
        <w:t>มน้ำ (</w:t>
      </w:r>
      <w:r w:rsidRPr="000949AB">
        <w:rPr>
          <w:rFonts w:ascii="TH SarabunIT๙" w:hAnsi="TH SarabunIT๙" w:cs="TH SarabunIT๙"/>
          <w:sz w:val="32"/>
          <w:szCs w:val="32"/>
        </w:rPr>
        <w:t xml:space="preserve">wetland) </w:t>
      </w:r>
      <w:r w:rsidRPr="000949AB">
        <w:rPr>
          <w:rFonts w:ascii="TH SarabunIT๙" w:hAnsi="TH SarabunIT๙" w:cs="TH SarabunIT๙"/>
          <w:sz w:val="32"/>
          <w:szCs w:val="32"/>
          <w:cs/>
        </w:rPr>
        <w:t>สถานที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949AB">
        <w:rPr>
          <w:rFonts w:ascii="TH SarabunIT๙" w:hAnsi="TH SarabunIT๙" w:cs="TH SarabunIT๙"/>
          <w:sz w:val="32"/>
          <w:szCs w:val="32"/>
          <w:cs/>
        </w:rPr>
        <w:t>พักฟื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949AB">
        <w:rPr>
          <w:rFonts w:ascii="TH SarabunIT๙" w:hAnsi="TH SarabunIT๙" w:cs="TH SarabunIT๙"/>
          <w:sz w:val="32"/>
          <w:szCs w:val="32"/>
          <w:cs/>
        </w:rPr>
        <w:t>นนกก่อนปล่อยสู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949AB">
        <w:rPr>
          <w:rFonts w:ascii="TH SarabunIT๙" w:hAnsi="TH SarabunIT๙" w:cs="TH SarabunIT๙"/>
          <w:sz w:val="32"/>
          <w:szCs w:val="32"/>
          <w:cs/>
        </w:rPr>
        <w:t>ธรรมชาติ พื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949AB">
        <w:rPr>
          <w:rFonts w:ascii="TH SarabunIT๙" w:hAnsi="TH SarabunIT๙" w:cs="TH SarabunIT๙"/>
          <w:sz w:val="32"/>
          <w:szCs w:val="32"/>
          <w:cs/>
        </w:rPr>
        <w:t>นที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949AB">
        <w:rPr>
          <w:rFonts w:ascii="TH SarabunIT๙" w:hAnsi="TH SarabunIT๙" w:cs="TH SarabunIT๙"/>
          <w:sz w:val="32"/>
          <w:szCs w:val="32"/>
          <w:cs/>
        </w:rPr>
        <w:t xml:space="preserve">จุดแวะพักในระหว่างการอพยพของนกธรรมชาติ และ พื้นที่อื่นๆ เช่น พื้นที่สาธารณะและพื้นที่ส่วนบุคคล ที่ประชาชนทั่วไปแจ้งพบนกตายผิดปกติ </w:t>
      </w:r>
    </w:p>
    <w:p w14:paraId="04134DF7" w14:textId="77777777" w:rsidR="00F759AF" w:rsidRDefault="00F759AF" w:rsidP="00F759A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49AB">
        <w:rPr>
          <w:rFonts w:ascii="TH SarabunIT๙" w:hAnsi="TH SarabunIT๙" w:cs="TH SarabunIT๙"/>
          <w:sz w:val="32"/>
          <w:szCs w:val="32"/>
          <w:cs/>
        </w:rPr>
        <w:t>๓.๑.๓ ชนิดนกเป้าหมาย นกน้ำที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949AB">
        <w:rPr>
          <w:rFonts w:ascii="TH SarabunIT๙" w:hAnsi="TH SarabunIT๙" w:cs="TH SarabunIT๙"/>
          <w:sz w:val="32"/>
          <w:szCs w:val="32"/>
          <w:cs/>
        </w:rPr>
        <w:t>พบได้บ่อย ได้แก่ กลุ่มนกเป็ดหรือห่าน (</w:t>
      </w:r>
      <w:r w:rsidRPr="000949AB">
        <w:rPr>
          <w:rFonts w:ascii="TH SarabunIT๙" w:hAnsi="TH SarabunIT๙" w:cs="TH SarabunIT๙"/>
          <w:sz w:val="32"/>
          <w:szCs w:val="32"/>
        </w:rPr>
        <w:t xml:space="preserve">Order Anseriformes) </w:t>
      </w:r>
      <w:r w:rsidRPr="000949AB">
        <w:rPr>
          <w:rFonts w:ascii="TH SarabunIT๙" w:hAnsi="TH SarabunIT๙" w:cs="TH SarabunIT๙"/>
          <w:sz w:val="32"/>
          <w:szCs w:val="32"/>
          <w:cs/>
        </w:rPr>
        <w:t>กลุ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949AB">
        <w:rPr>
          <w:rFonts w:ascii="TH SarabunIT๙" w:hAnsi="TH SarabunIT๙" w:cs="TH SarabunIT๙"/>
          <w:sz w:val="32"/>
          <w:szCs w:val="32"/>
          <w:cs/>
        </w:rPr>
        <w:t>มนกยาง (</w:t>
      </w:r>
      <w:r w:rsidRPr="000949AB">
        <w:rPr>
          <w:rFonts w:ascii="TH SarabunIT๙" w:hAnsi="TH SarabunIT๙" w:cs="TH SarabunIT๙"/>
          <w:sz w:val="32"/>
          <w:szCs w:val="32"/>
        </w:rPr>
        <w:t xml:space="preserve">Order Pelecaniformes) </w:t>
      </w:r>
      <w:r w:rsidRPr="000949AB">
        <w:rPr>
          <w:rFonts w:ascii="TH SarabunIT๙" w:hAnsi="TH SarabunIT๙" w:cs="TH SarabunIT๙"/>
          <w:sz w:val="32"/>
          <w:szCs w:val="32"/>
          <w:cs/>
        </w:rPr>
        <w:t>กลุ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949AB">
        <w:rPr>
          <w:rFonts w:ascii="TH SarabunIT๙" w:hAnsi="TH SarabunIT๙" w:cs="TH SarabunIT๙"/>
          <w:sz w:val="32"/>
          <w:szCs w:val="32"/>
          <w:cs/>
        </w:rPr>
        <w:t>มนกกระสาและนกปากห่าง (</w:t>
      </w:r>
      <w:r w:rsidRPr="000949AB">
        <w:rPr>
          <w:rFonts w:ascii="TH SarabunIT๙" w:hAnsi="TH SarabunIT๙" w:cs="TH SarabunIT๙"/>
          <w:sz w:val="32"/>
          <w:szCs w:val="32"/>
        </w:rPr>
        <w:t xml:space="preserve">Order </w:t>
      </w:r>
      <w:proofErr w:type="spellStart"/>
      <w:r w:rsidRPr="000949AB">
        <w:rPr>
          <w:rFonts w:ascii="TH SarabunIT๙" w:hAnsi="TH SarabunIT๙" w:cs="TH SarabunIT๙"/>
          <w:sz w:val="32"/>
          <w:szCs w:val="32"/>
        </w:rPr>
        <w:t>Ciconiiformes</w:t>
      </w:r>
      <w:proofErr w:type="spellEnd"/>
      <w:r w:rsidRPr="000949AB">
        <w:rPr>
          <w:rFonts w:ascii="TH SarabunIT๙" w:hAnsi="TH SarabunIT๙" w:cs="TH SarabunIT๙"/>
          <w:sz w:val="32"/>
          <w:szCs w:val="32"/>
        </w:rPr>
        <w:t xml:space="preserve">) </w:t>
      </w:r>
      <w:r w:rsidRPr="000949AB">
        <w:rPr>
          <w:rFonts w:ascii="TH SarabunIT๙" w:hAnsi="TH SarabunIT๙" w:cs="TH SarabunIT๙"/>
          <w:sz w:val="32"/>
          <w:szCs w:val="32"/>
          <w:cs/>
        </w:rPr>
        <w:t>กลุ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949AB">
        <w:rPr>
          <w:rFonts w:ascii="TH SarabunIT๙" w:hAnsi="TH SarabunIT๙" w:cs="TH SarabunIT๙"/>
          <w:sz w:val="32"/>
          <w:szCs w:val="32"/>
          <w:cs/>
        </w:rPr>
        <w:t>มนกอัญชัน และนกคู้ต (</w:t>
      </w:r>
      <w:r w:rsidRPr="000949AB">
        <w:rPr>
          <w:rFonts w:ascii="TH SarabunIT๙" w:hAnsi="TH SarabunIT๙" w:cs="TH SarabunIT๙"/>
          <w:sz w:val="32"/>
          <w:szCs w:val="32"/>
        </w:rPr>
        <w:t xml:space="preserve">Order Gruiformes) </w:t>
      </w:r>
      <w:r w:rsidRPr="000949AB">
        <w:rPr>
          <w:rFonts w:ascii="TH SarabunIT๙" w:hAnsi="TH SarabunIT๙" w:cs="TH SarabunIT๙"/>
          <w:sz w:val="32"/>
          <w:szCs w:val="32"/>
          <w:cs/>
        </w:rPr>
        <w:t>และกลุ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949AB">
        <w:rPr>
          <w:rFonts w:ascii="TH SarabunIT๙" w:hAnsi="TH SarabunIT๙" w:cs="TH SarabunIT๙"/>
          <w:sz w:val="32"/>
          <w:szCs w:val="32"/>
          <w:cs/>
        </w:rPr>
        <w:t>มนกนางนวล นกชายเลน (</w:t>
      </w:r>
      <w:r w:rsidRPr="000949AB">
        <w:rPr>
          <w:rFonts w:ascii="TH SarabunIT๙" w:hAnsi="TH SarabunIT๙" w:cs="TH SarabunIT๙"/>
          <w:sz w:val="32"/>
          <w:szCs w:val="32"/>
        </w:rPr>
        <w:t xml:space="preserve">Order Charadriiformes) </w:t>
      </w:r>
      <w:r w:rsidRPr="000949AB">
        <w:rPr>
          <w:rFonts w:ascii="TH SarabunIT๙" w:hAnsi="TH SarabunIT๙" w:cs="TH SarabunIT๙"/>
          <w:sz w:val="32"/>
          <w:szCs w:val="32"/>
          <w:cs/>
        </w:rPr>
        <w:t>และกลุ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949AB">
        <w:rPr>
          <w:rFonts w:ascii="TH SarabunIT๙" w:hAnsi="TH SarabunIT๙" w:cs="TH SarabunIT๙"/>
          <w:sz w:val="32"/>
          <w:szCs w:val="32"/>
          <w:cs/>
        </w:rPr>
        <w:t xml:space="preserve">มนกล่าเหยื่อ หรือนกชนิดอื่นๆ </w:t>
      </w:r>
    </w:p>
    <w:p w14:paraId="73A2A257" w14:textId="77777777" w:rsidR="00F759AF" w:rsidRPr="00477CA3" w:rsidRDefault="00F759AF" w:rsidP="00F759AF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C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 การเก็บตัวอย่างเฝ้าระวังโรค  </w:t>
      </w:r>
    </w:p>
    <w:p w14:paraId="413AEADA" w14:textId="77777777" w:rsidR="00F759AF" w:rsidRDefault="00F759AF" w:rsidP="00F759A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49AB">
        <w:rPr>
          <w:rFonts w:ascii="TH SarabunIT๙" w:hAnsi="TH SarabunIT๙" w:cs="TH SarabunIT๙"/>
          <w:sz w:val="32"/>
          <w:szCs w:val="32"/>
          <w:cs/>
        </w:rPr>
        <w:t>๓.๒.๑ การเฝ้าระวังโรคเชิงรับในนกธรรมชาติ ได้แก่ พบนกในกลุ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949AB">
        <w:rPr>
          <w:rFonts w:ascii="TH SarabunIT๙" w:hAnsi="TH SarabunIT๙" w:cs="TH SarabunIT๙"/>
          <w:sz w:val="32"/>
          <w:szCs w:val="32"/>
          <w:cs/>
        </w:rPr>
        <w:t>มเป้าหมายตาย หรือ พบนกต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949AB">
        <w:rPr>
          <w:rFonts w:ascii="TH SarabunIT๙" w:hAnsi="TH SarabunIT๙" w:cs="TH SarabunIT๙"/>
          <w:sz w:val="32"/>
          <w:szCs w:val="32"/>
          <w:cs/>
        </w:rPr>
        <w:t>ย แบบกลุ่มหรือจำนวนมาก (</w:t>
      </w:r>
      <w:r w:rsidRPr="000949AB">
        <w:rPr>
          <w:rFonts w:ascii="TH SarabunIT๙" w:hAnsi="TH SarabunIT๙" w:cs="TH SarabunIT๙"/>
          <w:sz w:val="32"/>
          <w:szCs w:val="32"/>
        </w:rPr>
        <w:t xml:space="preserve">mass mortality) </w:t>
      </w:r>
      <w:r w:rsidRPr="000949AB">
        <w:rPr>
          <w:rFonts w:ascii="TH SarabunIT๙" w:hAnsi="TH SarabunIT๙" w:cs="TH SarabunIT๙"/>
          <w:sz w:val="32"/>
          <w:szCs w:val="32"/>
          <w:cs/>
        </w:rPr>
        <w:t>ในสถานที่และเวลาใกล้เคียงกัน มีนิยามดังนี้ พบนกตาย ≥ 1 ตัว ในกลุ่มนกล่าเหยื่อ เช่น เหยี่ยว</w:t>
      </w:r>
      <w:r w:rsidRPr="000949AB">
        <w:rPr>
          <w:rFonts w:ascii="TH SarabunIT๙" w:hAnsi="TH SarabunIT๙" w:cs="TH SarabunIT๙"/>
          <w:sz w:val="32"/>
          <w:szCs w:val="32"/>
        </w:rPr>
        <w:t xml:space="preserve">, </w:t>
      </w:r>
      <w:r w:rsidRPr="000949AB">
        <w:rPr>
          <w:rFonts w:ascii="TH SarabunIT๙" w:hAnsi="TH SarabunIT๙" w:cs="TH SarabunIT๙"/>
          <w:sz w:val="32"/>
          <w:szCs w:val="32"/>
          <w:cs/>
        </w:rPr>
        <w:t xml:space="preserve">นกน้ำ เช่น นกปากห่าง นกยาง นกเป็ด เป็นต้น พบนกตาย ≥ 5 ตัว โดยเป็นนกชนิดใดก็ได้  </w:t>
      </w:r>
    </w:p>
    <w:p w14:paraId="0C5081CB" w14:textId="77777777" w:rsidR="00F759AF" w:rsidRDefault="00F759AF" w:rsidP="00F759A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49AB">
        <w:rPr>
          <w:rFonts w:ascii="TH SarabunIT๙" w:hAnsi="TH SarabunIT๙" w:cs="TH SarabunIT๙"/>
          <w:sz w:val="32"/>
          <w:szCs w:val="32"/>
          <w:cs/>
        </w:rPr>
        <w:t xml:space="preserve">๓.๒.๒ การเฝ้าระวังโรคเชิงรุกในนกธรรมชาติ โดยการเฝ้าระวังโรคในนกชนิดเป้าหมายร่วมกับ เจ้าหน้าที่กรมอุทยานฯ หรือเก็บ </w:t>
      </w:r>
      <w:r w:rsidRPr="000949AB">
        <w:rPr>
          <w:rFonts w:ascii="TH SarabunIT๙" w:hAnsi="TH SarabunIT๙" w:cs="TH SarabunIT๙"/>
          <w:sz w:val="32"/>
          <w:szCs w:val="32"/>
        </w:rPr>
        <w:t xml:space="preserve">swab </w:t>
      </w:r>
      <w:r w:rsidRPr="000949AB">
        <w:rPr>
          <w:rFonts w:ascii="TH SarabunIT๙" w:hAnsi="TH SarabunIT๙" w:cs="TH SarabunIT๙"/>
          <w:sz w:val="32"/>
          <w:szCs w:val="32"/>
          <w:cs/>
        </w:rPr>
        <w:t xml:space="preserve">มูลนกชนิดเป้าหมาย </w:t>
      </w:r>
    </w:p>
    <w:p w14:paraId="078FFEFF" w14:textId="77777777" w:rsidR="00F759AF" w:rsidRPr="00477CA3" w:rsidRDefault="00F759AF" w:rsidP="00F759AF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C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๓.๓ วิธีการเก็บตัวอย่าง/วิธีการเฝ้าระวัง </w:t>
      </w:r>
    </w:p>
    <w:p w14:paraId="3A364398" w14:textId="77777777" w:rsidR="00F759AF" w:rsidRDefault="00F759AF" w:rsidP="00F759A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49AB">
        <w:rPr>
          <w:rFonts w:ascii="TH SarabunIT๙" w:hAnsi="TH SarabunIT๙" w:cs="TH SarabunIT๙"/>
          <w:sz w:val="32"/>
          <w:szCs w:val="32"/>
          <w:cs/>
        </w:rPr>
        <w:t>๓.๓.๑ กรณีที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949AB">
        <w:rPr>
          <w:rFonts w:ascii="TH SarabunIT๙" w:hAnsi="TH SarabunIT๙" w:cs="TH SarabunIT๙"/>
          <w:sz w:val="32"/>
          <w:szCs w:val="32"/>
          <w:cs/>
        </w:rPr>
        <w:t>พบนกต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949AB">
        <w:rPr>
          <w:rFonts w:ascii="TH SarabunIT๙" w:hAnsi="TH SarabunIT๙" w:cs="TH SarabunIT๙"/>
          <w:sz w:val="32"/>
          <w:szCs w:val="32"/>
          <w:cs/>
        </w:rPr>
        <w:t xml:space="preserve">ย เก็บซากนกส่งตรวจทางห้องปฏิบัติการ หรือเก็บตัวอย่างด้วยวิธี </w:t>
      </w:r>
      <w:r w:rsidRPr="000949AB">
        <w:rPr>
          <w:rFonts w:ascii="TH SarabunIT๙" w:hAnsi="TH SarabunIT๙" w:cs="TH SarabunIT๙"/>
          <w:sz w:val="32"/>
          <w:szCs w:val="32"/>
        </w:rPr>
        <w:t xml:space="preserve">oropharyngeal swab </w:t>
      </w:r>
      <w:r w:rsidRPr="000949AB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0949AB">
        <w:rPr>
          <w:rFonts w:ascii="TH SarabunIT๙" w:hAnsi="TH SarabunIT๙" w:cs="TH SarabunIT๙"/>
          <w:sz w:val="32"/>
          <w:szCs w:val="32"/>
        </w:rPr>
        <w:t xml:space="preserve">cloacal swab </w:t>
      </w:r>
      <w:r w:rsidRPr="000949AB">
        <w:rPr>
          <w:rFonts w:ascii="TH SarabunIT๙" w:hAnsi="TH SarabunIT๙" w:cs="TH SarabunIT๙"/>
          <w:sz w:val="32"/>
          <w:szCs w:val="32"/>
          <w:cs/>
        </w:rPr>
        <w:t xml:space="preserve">โดยการรวมในหลอดเก็บตัวอย่างเดียวกันในนกแต่ละตัว </w:t>
      </w:r>
    </w:p>
    <w:p w14:paraId="4ECBF895" w14:textId="77777777" w:rsidR="00F759AF" w:rsidRDefault="00F759AF" w:rsidP="00F759A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49AB">
        <w:rPr>
          <w:rFonts w:ascii="TH SarabunIT๙" w:hAnsi="TH SarabunIT๙" w:cs="TH SarabunIT๙"/>
          <w:sz w:val="32"/>
          <w:szCs w:val="32"/>
          <w:cs/>
        </w:rPr>
        <w:t>๓.๓.๒ ในกรณีที่พบนกป่วย นกบ</w:t>
      </w:r>
      <w:r>
        <w:rPr>
          <w:rFonts w:ascii="TH SarabunIT๙" w:hAnsi="TH SarabunIT๙" w:cs="TH SarabunIT๙" w:hint="cs"/>
          <w:sz w:val="32"/>
          <w:szCs w:val="32"/>
          <w:cs/>
        </w:rPr>
        <w:t>าด</w:t>
      </w:r>
      <w:r w:rsidRPr="000949AB">
        <w:rPr>
          <w:rFonts w:ascii="TH SarabunIT๙" w:hAnsi="TH SarabunIT๙" w:cs="TH SarabunIT๙"/>
          <w:sz w:val="32"/>
          <w:szCs w:val="32"/>
          <w:cs/>
        </w:rPr>
        <w:t xml:space="preserve">เจ็บ และการเก็บตัวอย่างจากนกปกติจากการเฝ้าระวังโรคเชิงรุก เก็บ ตัวอย่างด้วยวิธี </w:t>
      </w:r>
      <w:r w:rsidRPr="000949AB">
        <w:rPr>
          <w:rFonts w:ascii="TH SarabunIT๙" w:hAnsi="TH SarabunIT๙" w:cs="TH SarabunIT๙"/>
          <w:sz w:val="32"/>
          <w:szCs w:val="32"/>
        </w:rPr>
        <w:t xml:space="preserve">oropharyngeal swab </w:t>
      </w:r>
      <w:r w:rsidRPr="000949AB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0949AB">
        <w:rPr>
          <w:rFonts w:ascii="TH SarabunIT๙" w:hAnsi="TH SarabunIT๙" w:cs="TH SarabunIT๙"/>
          <w:sz w:val="32"/>
          <w:szCs w:val="32"/>
        </w:rPr>
        <w:t xml:space="preserve">cloacal swab  </w:t>
      </w:r>
    </w:p>
    <w:p w14:paraId="020C4838" w14:textId="77777777" w:rsidR="00F759AF" w:rsidRPr="00477CA3" w:rsidRDefault="00F759AF" w:rsidP="00F759AF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C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๓.๔ การรายงานผลการดำเนินงาน </w:t>
      </w:r>
    </w:p>
    <w:p w14:paraId="2C3B48E3" w14:textId="77777777" w:rsidR="00F759AF" w:rsidRDefault="00F759AF" w:rsidP="00F759A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49AB">
        <w:rPr>
          <w:rFonts w:ascii="TH SarabunIT๙" w:hAnsi="TH SarabunIT๙" w:cs="TH SarabunIT๙"/>
          <w:sz w:val="32"/>
          <w:szCs w:val="32"/>
          <w:cs/>
        </w:rPr>
        <w:t xml:space="preserve">๓.๔.๑ สำนักงานปศุสัตว์จังหวัดกรอกข้อมูลการเก็บตัวอย่างให้ครบถ้วนและรายงานข้อมูลใน </w:t>
      </w:r>
      <w:r w:rsidRPr="000949AB">
        <w:rPr>
          <w:rFonts w:ascii="TH SarabunIT๙" w:hAnsi="TH SarabunIT๙" w:cs="TH SarabunIT๙"/>
          <w:sz w:val="32"/>
          <w:szCs w:val="32"/>
        </w:rPr>
        <w:t>google form https://forms.gle/zSWqH</w:t>
      </w:r>
      <w:r w:rsidRPr="000949AB">
        <w:rPr>
          <w:rFonts w:ascii="TH SarabunIT๙" w:hAnsi="TH SarabunIT๙" w:cs="TH SarabunIT๙"/>
          <w:sz w:val="32"/>
          <w:szCs w:val="32"/>
          <w:cs/>
        </w:rPr>
        <w:t>6</w:t>
      </w:r>
      <w:proofErr w:type="spellStart"/>
      <w:r w:rsidRPr="000949AB">
        <w:rPr>
          <w:rFonts w:ascii="TH SarabunIT๙" w:hAnsi="TH SarabunIT๙" w:cs="TH SarabunIT๙"/>
          <w:sz w:val="32"/>
          <w:szCs w:val="32"/>
        </w:rPr>
        <w:t>bh</w:t>
      </w:r>
      <w:proofErr w:type="spellEnd"/>
      <w:r w:rsidRPr="000949AB">
        <w:rPr>
          <w:rFonts w:ascii="TH SarabunIT๙" w:hAnsi="TH SarabunIT๙" w:cs="TH SarabunIT๙"/>
          <w:sz w:val="32"/>
          <w:szCs w:val="32"/>
          <w:cs/>
        </w:rPr>
        <w:t>9</w:t>
      </w:r>
      <w:proofErr w:type="spellStart"/>
      <w:r w:rsidRPr="000949AB">
        <w:rPr>
          <w:rFonts w:ascii="TH SarabunIT๙" w:hAnsi="TH SarabunIT๙" w:cs="TH SarabunIT๙"/>
          <w:sz w:val="32"/>
          <w:szCs w:val="32"/>
        </w:rPr>
        <w:t>gfCdxQj</w:t>
      </w:r>
      <w:proofErr w:type="spellEnd"/>
      <w:r w:rsidRPr="000949AB">
        <w:rPr>
          <w:rFonts w:ascii="TH SarabunIT๙" w:hAnsi="TH SarabunIT๙" w:cs="TH SarabunIT๙"/>
          <w:sz w:val="32"/>
          <w:szCs w:val="32"/>
          <w:cs/>
        </w:rPr>
        <w:t xml:space="preserve">9   </w:t>
      </w:r>
    </w:p>
    <w:p w14:paraId="7967FD50" w14:textId="77777777" w:rsidR="00F759AF" w:rsidRDefault="00F759AF" w:rsidP="00F759A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49AB">
        <w:rPr>
          <w:rFonts w:ascii="TH SarabunIT๙" w:hAnsi="TH SarabunIT๙" w:cs="TH SarabunIT๙"/>
          <w:sz w:val="32"/>
          <w:szCs w:val="32"/>
          <w:cs/>
        </w:rPr>
        <w:t>๓.๔.๒ บันทึกข้อมูล วันที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949AB">
        <w:rPr>
          <w:rFonts w:ascii="TH SarabunIT๙" w:hAnsi="TH SarabunIT๙" w:cs="TH SarabunIT๙"/>
          <w:sz w:val="32"/>
          <w:szCs w:val="32"/>
          <w:cs/>
        </w:rPr>
        <w:t>เก็บตัวอย่าง สถานที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949AB">
        <w:rPr>
          <w:rFonts w:ascii="TH SarabunIT๙" w:hAnsi="TH SarabunIT๙" w:cs="TH SarabunIT๙"/>
          <w:sz w:val="32"/>
          <w:szCs w:val="32"/>
          <w:cs/>
        </w:rPr>
        <w:t>เก็บตัวอย่าง (พิกัด) ชนิดนก (ระบุชื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949AB">
        <w:rPr>
          <w:rFonts w:ascii="TH SarabunIT๙" w:hAnsi="TH SarabunIT๙" w:cs="TH SarabunIT๙"/>
          <w:sz w:val="32"/>
          <w:szCs w:val="32"/>
          <w:cs/>
        </w:rPr>
        <w:t xml:space="preserve">อวิทยาศาสตร์) ประเภทตัวอย่าง และชนิดตัวอย่าง และบันทึกข้อมูลตัวอย่างในระบบบริหารจัดการห้องปฏิบัติการ </w:t>
      </w:r>
      <w:r w:rsidRPr="000949AB">
        <w:rPr>
          <w:rFonts w:ascii="TH SarabunIT๙" w:hAnsi="TH SarabunIT๙" w:cs="TH SarabunIT๙"/>
          <w:sz w:val="32"/>
          <w:szCs w:val="32"/>
        </w:rPr>
        <w:t xml:space="preserve">LIMS </w:t>
      </w:r>
      <w:r w:rsidRPr="000949AB">
        <w:rPr>
          <w:rFonts w:ascii="TH SarabunIT๙" w:hAnsi="TH SarabunIT๙" w:cs="TH SarabunIT๙"/>
          <w:sz w:val="32"/>
          <w:szCs w:val="32"/>
          <w:cs/>
        </w:rPr>
        <w:t xml:space="preserve">ให้ ครบถ้วน โดยเลือกชนิดสัตว์ </w:t>
      </w:r>
      <w:r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0949AB">
        <w:rPr>
          <w:rFonts w:ascii="TH SarabunIT๙" w:hAnsi="TH SarabunIT๙" w:cs="TH SarabunIT๙"/>
          <w:sz w:val="32"/>
          <w:szCs w:val="32"/>
          <w:cs/>
        </w:rPr>
        <w:t xml:space="preserve"> นกธรรมชาติ</w:t>
      </w:r>
      <w:r w:rsidRPr="000949AB">
        <w:rPr>
          <w:rFonts w:ascii="TH SarabunIT๙" w:hAnsi="TH SarabunIT๙" w:cs="TH SarabunIT๙"/>
          <w:sz w:val="32"/>
          <w:szCs w:val="32"/>
        </w:rPr>
        <w:t xml:space="preserve">, </w:t>
      </w:r>
      <w:r w:rsidRPr="000949AB">
        <w:rPr>
          <w:rFonts w:ascii="TH SarabunIT๙" w:hAnsi="TH SarabunIT๙" w:cs="TH SarabunIT๙"/>
          <w:sz w:val="32"/>
          <w:szCs w:val="32"/>
          <w:cs/>
        </w:rPr>
        <w:t>กลุ่มเลือก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0949AB">
        <w:rPr>
          <w:rFonts w:ascii="TH SarabunIT๙" w:hAnsi="TH SarabunIT๙" w:cs="TH SarabunIT๙"/>
          <w:sz w:val="32"/>
          <w:szCs w:val="32"/>
          <w:cs/>
        </w:rPr>
        <w:t xml:space="preserve"> ชนิดนก (</w:t>
      </w:r>
      <w:r w:rsidRPr="000949AB">
        <w:rPr>
          <w:rFonts w:ascii="TH SarabunIT๙" w:hAnsi="TH SarabunIT๙" w:cs="TH SarabunIT๙"/>
          <w:sz w:val="32"/>
          <w:szCs w:val="32"/>
        </w:rPr>
        <w:t xml:space="preserve">species) </w:t>
      </w:r>
      <w:r w:rsidRPr="000949AB">
        <w:rPr>
          <w:rFonts w:ascii="TH SarabunIT๙" w:hAnsi="TH SarabunIT๙" w:cs="TH SarabunIT๙"/>
          <w:sz w:val="32"/>
          <w:szCs w:val="32"/>
          <w:cs/>
        </w:rPr>
        <w:t xml:space="preserve">ประเภทการทดสอบเลือก โครงการ </w:t>
      </w:r>
      <w:r w:rsidRPr="000949AB">
        <w:rPr>
          <w:rFonts w:ascii="TH SarabunIT๙" w:hAnsi="TH SarabunIT๙" w:cs="TH SarabunIT๙"/>
          <w:sz w:val="32"/>
          <w:szCs w:val="32"/>
        </w:rPr>
        <w:t>E</w:t>
      </w:r>
      <w:r w:rsidRPr="000949AB">
        <w:rPr>
          <w:rFonts w:ascii="TH SarabunIT๙" w:hAnsi="TH SarabunIT๙" w:cs="TH SarabunIT๙"/>
          <w:sz w:val="32"/>
          <w:szCs w:val="32"/>
          <w:cs/>
        </w:rPr>
        <w:t xml:space="preserve">0101 เฝ้าระวังเชิงรับ โรคไข้หวัดนกในนกธรรมชาติและนกอพยพ (ตัวอย่างซากหรือ </w:t>
      </w:r>
      <w:r w:rsidRPr="000949AB">
        <w:rPr>
          <w:rFonts w:ascii="TH SarabunIT๙" w:hAnsi="TH SarabunIT๙" w:cs="TH SarabunIT๙"/>
          <w:sz w:val="32"/>
          <w:szCs w:val="32"/>
        </w:rPr>
        <w:t xml:space="preserve">swab </w:t>
      </w:r>
      <w:r w:rsidRPr="000949AB">
        <w:rPr>
          <w:rFonts w:ascii="TH SarabunIT๙" w:hAnsi="TH SarabunIT๙" w:cs="TH SarabunIT๙"/>
          <w:sz w:val="32"/>
          <w:szCs w:val="32"/>
          <w:cs/>
        </w:rPr>
        <w:t xml:space="preserve">จากนก ตายหรือนกป่วย) หรือ </w:t>
      </w:r>
      <w:r w:rsidRPr="000949AB">
        <w:rPr>
          <w:rFonts w:ascii="TH SarabunIT๙" w:hAnsi="TH SarabunIT๙" w:cs="TH SarabunIT๙"/>
          <w:sz w:val="32"/>
          <w:szCs w:val="32"/>
        </w:rPr>
        <w:t>E</w:t>
      </w:r>
      <w:r w:rsidRPr="000949AB">
        <w:rPr>
          <w:rFonts w:ascii="TH SarabunIT๙" w:hAnsi="TH SarabunIT๙" w:cs="TH SarabunIT๙"/>
          <w:sz w:val="32"/>
          <w:szCs w:val="32"/>
          <w:cs/>
        </w:rPr>
        <w:t>0102 เฝ้าระวังเชิงรุก โรคไข้หวัดนกในนกธรรมชาติและนกอพยพ (นกปกติหรือมูลนก)</w:t>
      </w:r>
    </w:p>
    <w:p w14:paraId="1A5134F8" w14:textId="77777777" w:rsidR="007A6932" w:rsidRDefault="007A6932" w:rsidP="00F759A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28503A" w14:textId="77777777" w:rsidR="007A6932" w:rsidRDefault="007A6932" w:rsidP="00F759A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163E42" w14:textId="77777777" w:rsidR="007A6932" w:rsidRDefault="007A6932" w:rsidP="00F759A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0E558B" w14:textId="545F4696" w:rsidR="007A6932" w:rsidRPr="000949AB" w:rsidRDefault="007A6932" w:rsidP="007A6932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256DD688" w14:textId="77777777" w:rsidR="00F759AF" w:rsidRPr="00234575" w:rsidRDefault="00F759AF" w:rsidP="00F759A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34575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 การรายงานการเกิดโรคระบาดที่สำคัญในสัตว์  ได้แก่ โรค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ปากและเท้าเปื่อย โรคเฮโมรายิกเซ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ติ</w:t>
      </w:r>
      <w:r w:rsidRPr="00234575">
        <w:rPr>
          <w:rFonts w:ascii="TH SarabunIT๙" w:hAnsi="TH SarabunIT๙" w:cs="TH SarabunIT๙"/>
          <w:b/>
          <w:bCs/>
          <w:sz w:val="32"/>
          <w:szCs w:val="32"/>
          <w:cs/>
        </w:rPr>
        <w:t>ซีเมีย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345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โรคไข้หวัดนก และโรคพิษสุนัขบ้าในระบบสารสนเทศ </w:t>
      </w:r>
    </w:p>
    <w:p w14:paraId="01CBEB9D" w14:textId="77777777" w:rsidR="00F759AF" w:rsidRDefault="00F759AF" w:rsidP="00F759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34575">
        <w:rPr>
          <w:rFonts w:ascii="TH SarabunIT๙" w:hAnsi="TH SarabunIT๙" w:cs="TH SarabunIT๙"/>
          <w:sz w:val="32"/>
          <w:szCs w:val="32"/>
          <w:cs/>
        </w:rPr>
        <w:tab/>
      </w:r>
      <w:r w:rsidRPr="002345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2.1  </w:t>
      </w:r>
      <w:r w:rsidRPr="0025376E">
        <w:rPr>
          <w:rFonts w:ascii="TH SarabunIT๙" w:hAnsi="TH SarabunIT๙" w:cs="TH SarabunIT๙"/>
          <w:sz w:val="32"/>
          <w:szCs w:val="32"/>
          <w:cs/>
        </w:rPr>
        <w:t>การรายงานการเกิดโรคปาก</w:t>
      </w:r>
      <w:r>
        <w:rPr>
          <w:rFonts w:ascii="TH SarabunIT๙" w:hAnsi="TH SarabunIT๙" w:cs="TH SarabunIT๙"/>
          <w:sz w:val="32"/>
          <w:szCs w:val="32"/>
          <w:cs/>
        </w:rPr>
        <w:t>และเท้าเปื่อย โรคเฮโมรายิกเซ</w:t>
      </w:r>
      <w:r>
        <w:rPr>
          <w:rFonts w:ascii="TH SarabunIT๙" w:hAnsi="TH SarabunIT๙" w:cs="TH SarabunIT๙" w:hint="cs"/>
          <w:sz w:val="32"/>
          <w:szCs w:val="32"/>
          <w:cs/>
        </w:rPr>
        <w:t>พติ</w:t>
      </w:r>
      <w:r w:rsidRPr="0025376E">
        <w:rPr>
          <w:rFonts w:ascii="TH SarabunIT๙" w:hAnsi="TH SarabunIT๙" w:cs="TH SarabunIT๙"/>
          <w:sz w:val="32"/>
          <w:szCs w:val="32"/>
          <w:cs/>
        </w:rPr>
        <w:t>ซีเมีย โรคพิษสุนัขบ้าในระบบอิเล็กทรอนิกส์</w:t>
      </w:r>
    </w:p>
    <w:p w14:paraId="071A8F1A" w14:textId="77777777" w:rsidR="00F759AF" w:rsidRPr="00234575" w:rsidRDefault="00F759AF" w:rsidP="00F759A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34575">
        <w:rPr>
          <w:rFonts w:ascii="TH SarabunIT๙" w:hAnsi="TH SarabunIT๙" w:cs="TH SarabunIT๙"/>
          <w:sz w:val="32"/>
          <w:szCs w:val="32"/>
          <w:cs/>
        </w:rPr>
        <w:tab/>
      </w:r>
      <w:r w:rsidRPr="00234575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คำอธิบายตัวชี้วัด</w:t>
      </w:r>
    </w:p>
    <w:p w14:paraId="448E63EC" w14:textId="4742F963" w:rsidR="00F759AF" w:rsidRPr="007A6932" w:rsidRDefault="00F759AF" w:rsidP="007A693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3457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34575">
        <w:rPr>
          <w:rFonts w:ascii="TH SarabunIT๙" w:hAnsi="TH SarabunIT๙" w:cs="TH SarabunIT๙"/>
          <w:sz w:val="32"/>
          <w:szCs w:val="32"/>
          <w:cs/>
        </w:rPr>
        <w:t>ดำเนินการตามระเบียบกรมปศุสัตว์  ว่าด้วยการดำเนินการเฝ้าระวัง ป้องกัน และควบคุมโรคระบาดสัตว์ พ.ศ.2560  หมวดที่ 2  ภาวะสงสัยหรือเกิดโรคระบาด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259C234C" w14:textId="77777777" w:rsidR="00F759AF" w:rsidRPr="00E147FC" w:rsidRDefault="00F759AF" w:rsidP="00F759AF">
      <w:pPr>
        <w:spacing w:after="0" w:line="240" w:lineRule="atLeast"/>
        <w:jc w:val="both"/>
        <w:rPr>
          <w:rFonts w:ascii="TH SarabunIT๙" w:eastAsia="SimSun" w:hAnsi="TH SarabunIT๙" w:cs="TH SarabunIT๙"/>
          <w:snapToGrid w:val="0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napToGrid w:val="0"/>
          <w:sz w:val="32"/>
          <w:szCs w:val="32"/>
          <w:cs/>
          <w:lang w:eastAsia="zh-CN"/>
        </w:rPr>
        <w:t xml:space="preserve">  </w:t>
      </w:r>
      <w:r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cs/>
          <w:lang w:eastAsia="zh-CN"/>
        </w:rPr>
        <w:tab/>
      </w:r>
      <w:r w:rsidRPr="00E147FC"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cs/>
          <w:lang w:eastAsia="zh-CN"/>
        </w:rPr>
        <w:t xml:space="preserve">ส่วนที่ 2.2 </w:t>
      </w:r>
      <w:r w:rsidRPr="00E147FC">
        <w:rPr>
          <w:rFonts w:ascii="TH SarabunIT๙" w:eastAsia="SimSun" w:hAnsi="TH SarabunIT๙" w:cs="TH SarabunIT๙"/>
          <w:snapToGrid w:val="0"/>
          <w:sz w:val="32"/>
          <w:szCs w:val="32"/>
          <w:cs/>
          <w:lang w:eastAsia="zh-CN"/>
        </w:rPr>
        <w:t>การรายงานโรคระบาดทางระบบสารสนเทศเพื่อการเฝ้าระวังโรคไข้หวัดนก (รก1.เชิงรับ)</w:t>
      </w:r>
    </w:p>
    <w:p w14:paraId="7620D4AE" w14:textId="72A8E509" w:rsidR="00F759AF" w:rsidRPr="007A6932" w:rsidRDefault="00F759AF" w:rsidP="00F759AF">
      <w:pPr>
        <w:spacing w:after="0" w:line="240" w:lineRule="atLeast"/>
        <w:jc w:val="both"/>
        <w:rPr>
          <w:rFonts w:ascii="TH SarabunIT๙" w:eastAsia="SimSun" w:hAnsi="TH SarabunIT๙" w:cs="TH SarabunIT๙"/>
          <w:snapToGrid w:val="0"/>
          <w:sz w:val="32"/>
          <w:szCs w:val="32"/>
          <w:lang w:eastAsia="zh-CN"/>
        </w:rPr>
      </w:pPr>
      <w:r w:rsidRPr="00E147FC">
        <w:rPr>
          <w:rFonts w:ascii="TH SarabunIT๙" w:eastAsia="SimSun" w:hAnsi="TH SarabunIT๙" w:cs="TH SarabunIT๙"/>
          <w:snapToGrid w:val="0"/>
          <w:sz w:val="32"/>
          <w:szCs w:val="32"/>
          <w:cs/>
          <w:lang w:eastAsia="zh-CN"/>
        </w:rPr>
        <w:t>ให้รายงาน รก.1 เชิงรับ  ตามเป้าหมายที่จังหวัดกำหนดให้</w:t>
      </w:r>
      <w:r w:rsidRPr="00477CA3">
        <w:rPr>
          <w:rFonts w:ascii="TH SarabunIT๙" w:eastAsia="SimSun" w:hAnsi="TH SarabunIT๙" w:cs="TH SarabunIT๙" w:hint="cs"/>
          <w:snapToGrid w:val="0"/>
          <w:color w:val="FF0000"/>
          <w:sz w:val="32"/>
          <w:szCs w:val="32"/>
          <w:cs/>
          <w:lang w:eastAsia="zh-CN"/>
        </w:rPr>
        <w:t xml:space="preserve">   </w:t>
      </w:r>
    </w:p>
    <w:p w14:paraId="648C0AF9" w14:textId="77777777" w:rsidR="00F759AF" w:rsidRDefault="00F759AF" w:rsidP="00F759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 </w:t>
      </w:r>
      <w:r w:rsidRPr="00A4377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๓</w:t>
      </w:r>
      <w:r w:rsidRPr="00A437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377F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การควบคุมโรคระบาดในสัตว์ที่ส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4377F">
        <w:rPr>
          <w:rFonts w:ascii="TH SarabunIT๙" w:hAnsi="TH SarabunIT๙" w:cs="TH SarabunIT๙"/>
          <w:b/>
          <w:bCs/>
          <w:sz w:val="32"/>
          <w:szCs w:val="32"/>
          <w:cs/>
        </w:rPr>
        <w:t>คัญ (โรคปากและเท้าเปื่อย โรคเฮโมรายิกเซ</w:t>
      </w:r>
      <w:proofErr w:type="spellStart"/>
      <w:r w:rsidRPr="00A4377F">
        <w:rPr>
          <w:rFonts w:ascii="TH SarabunIT๙" w:hAnsi="TH SarabunIT๙" w:cs="TH SarabunIT๙"/>
          <w:b/>
          <w:bCs/>
          <w:sz w:val="32"/>
          <w:szCs w:val="32"/>
          <w:cs/>
        </w:rPr>
        <w:t>ปทิ</w:t>
      </w:r>
      <w:proofErr w:type="spellEnd"/>
      <w:r w:rsidRPr="00A4377F">
        <w:rPr>
          <w:rFonts w:ascii="TH SarabunIT๙" w:hAnsi="TH SarabunIT๙" w:cs="TH SarabunIT๙"/>
          <w:b/>
          <w:bCs/>
          <w:sz w:val="32"/>
          <w:szCs w:val="32"/>
          <w:cs/>
        </w:rPr>
        <w:t>ซีเมีย และโรคพิษสุนัขบ้า</w:t>
      </w:r>
      <w:r w:rsidRPr="00A4377F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6B8DE4B8" w14:textId="77777777" w:rsidR="00F759AF" w:rsidRDefault="00F759AF" w:rsidP="00F759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4377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๓.๑</w:t>
      </w:r>
      <w:r w:rsidRPr="00A4377F">
        <w:rPr>
          <w:rFonts w:ascii="TH SarabunIT๙" w:hAnsi="TH SarabunIT๙" w:cs="TH SarabunIT๙"/>
          <w:sz w:val="32"/>
          <w:szCs w:val="32"/>
          <w:cs/>
        </w:rPr>
        <w:t xml:space="preserve"> การควบคุม โรคปากและเท้าเปื่อย โรคเฮโมรายิกเซ</w:t>
      </w:r>
      <w:proofErr w:type="spellStart"/>
      <w:r w:rsidRPr="00A4377F">
        <w:rPr>
          <w:rFonts w:ascii="TH SarabunIT๙" w:hAnsi="TH SarabunIT๙" w:cs="TH SarabunIT๙"/>
          <w:sz w:val="32"/>
          <w:szCs w:val="32"/>
          <w:cs/>
        </w:rPr>
        <w:t>ปทิ</w:t>
      </w:r>
      <w:proofErr w:type="spellEnd"/>
      <w:r w:rsidRPr="00A4377F">
        <w:rPr>
          <w:rFonts w:ascii="TH SarabunIT๙" w:hAnsi="TH SarabunIT๙" w:cs="TH SarabunIT๙"/>
          <w:sz w:val="32"/>
          <w:szCs w:val="32"/>
          <w:cs/>
        </w:rPr>
        <w:t>ซีเมีย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D8C671F" w14:textId="77777777" w:rsidR="00F759AF" w:rsidRPr="00A4377F" w:rsidRDefault="00F759AF" w:rsidP="00F759A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เงื่อนไข</w:t>
      </w:r>
      <w:r w:rsidRPr="00A4377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E5CE8E7" w14:textId="77777777" w:rsidR="00F759AF" w:rsidRDefault="00F759AF" w:rsidP="00F759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4377F">
        <w:rPr>
          <w:rFonts w:ascii="TH SarabunIT๙" w:hAnsi="TH SarabunIT๙" w:cs="TH SarabunIT๙"/>
          <w:sz w:val="32"/>
          <w:szCs w:val="32"/>
          <w:cs/>
        </w:rPr>
        <w:t>๓.๑.๑ 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377F">
        <w:rPr>
          <w:rFonts w:ascii="TH SarabunIT๙" w:hAnsi="TH SarabunIT๙" w:cs="TH SarabunIT๙"/>
          <w:sz w:val="32"/>
          <w:szCs w:val="32"/>
          <w:cs/>
        </w:rPr>
        <w:t>เนินงานควบคุมป้องกันโรคปากและเท้าเปื่อยและโรคเฮโมรายิกเซ</w:t>
      </w:r>
      <w:proofErr w:type="spellStart"/>
      <w:r w:rsidRPr="00A4377F">
        <w:rPr>
          <w:rFonts w:ascii="TH SarabunIT๙" w:hAnsi="TH SarabunIT๙" w:cs="TH SarabunIT๙"/>
          <w:sz w:val="32"/>
          <w:szCs w:val="32"/>
          <w:cs/>
        </w:rPr>
        <w:t>ปทิ</w:t>
      </w:r>
      <w:proofErr w:type="spellEnd"/>
      <w:r w:rsidRPr="00A4377F">
        <w:rPr>
          <w:rFonts w:ascii="TH SarabunIT๙" w:hAnsi="TH SarabunIT๙" w:cs="TH SarabunIT๙"/>
          <w:sz w:val="32"/>
          <w:szCs w:val="32"/>
          <w:cs/>
        </w:rPr>
        <w:t xml:space="preserve">ซีเมีย </w:t>
      </w:r>
    </w:p>
    <w:p w14:paraId="5D5FBB2F" w14:textId="77777777" w:rsidR="00F759AF" w:rsidRDefault="00F759AF" w:rsidP="00F759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4377F">
        <w:rPr>
          <w:rFonts w:ascii="TH SarabunIT๙" w:hAnsi="TH SarabunIT๙" w:cs="TH SarabunIT๙"/>
          <w:sz w:val="32"/>
          <w:szCs w:val="32"/>
          <w:cs/>
        </w:rPr>
        <w:t>๓.๑.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4377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การฉีดวัคซีนตามแผนฯ</w:t>
      </w:r>
      <w:r w:rsidRPr="00A4377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8B1ADD" w14:textId="5467732B" w:rsidR="00F759AF" w:rsidRDefault="00F759AF" w:rsidP="00F759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4377F"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>1.3</w:t>
      </w:r>
      <w:r w:rsidRPr="00A4377F">
        <w:rPr>
          <w:rFonts w:ascii="TH SarabunIT๙" w:hAnsi="TH SarabunIT๙" w:cs="TH SarabunIT๙"/>
          <w:sz w:val="32"/>
          <w:szCs w:val="32"/>
          <w:cs/>
        </w:rPr>
        <w:t xml:space="preserve"> 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เฝ้าระวัง การพ่นยาฆ่าเชื้อ การรักษาสัตว์ป่วย</w:t>
      </w:r>
      <w:r w:rsidRPr="00A4377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และการเสริมสร้างความตระหนัก และการประชาสัมพันธ์ การพบโรค การควบคุมโรคแก่เกษตรกรในพื้นที่</w:t>
      </w:r>
    </w:p>
    <w:p w14:paraId="52926E05" w14:textId="77777777" w:rsidR="00F759AF" w:rsidRPr="00BF2BE9" w:rsidRDefault="00F759AF" w:rsidP="00F759A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F2BE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3.2 ประสิทธิภาพในการควบคุมประชากรสุนัขและแมวด้วยการผ่าตัดทำหมัน</w:t>
      </w:r>
    </w:p>
    <w:p w14:paraId="569398A5" w14:textId="77777777" w:rsidR="00F759AF" w:rsidRDefault="00F759AF" w:rsidP="00F759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3.2.1 พิจารณาจากผลการดำเนินงานผ่าตัดทำหมันเพื่อควบคุมประชากรสัตว์เปรียบเทียบค่าเป้าหมายโดยพิจารณาข้อมูลจากระบบ </w:t>
      </w:r>
      <w:r>
        <w:rPr>
          <w:rFonts w:ascii="TH SarabunIT๙" w:hAnsi="TH SarabunIT๙" w:cs="TH SarabunIT๙"/>
          <w:sz w:val="32"/>
          <w:szCs w:val="32"/>
        </w:rPr>
        <w:t xml:space="preserve">e-Operation </w:t>
      </w:r>
      <w:r>
        <w:rPr>
          <w:rFonts w:ascii="TH SarabunIT๙" w:hAnsi="TH SarabunIT๙" w:cs="TH SarabunIT๙" w:hint="cs"/>
          <w:sz w:val="32"/>
          <w:szCs w:val="32"/>
          <w:cs/>
        </w:rPr>
        <w:t>ของกรมปศุสัตว์</w:t>
      </w:r>
    </w:p>
    <w:p w14:paraId="7753E22E" w14:textId="77777777" w:rsidR="00F759AF" w:rsidRDefault="00F759AF" w:rsidP="00F759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1902A8" w14:textId="77777777" w:rsidR="00F759AF" w:rsidRPr="003436A5" w:rsidRDefault="00F759AF" w:rsidP="00F759A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436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เกณฑ์คะแนน </w:t>
      </w:r>
      <w:r w:rsidRPr="003436A5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รอบการประเมินที่ 2/2567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1397"/>
        <w:gridCol w:w="7416"/>
      </w:tblGrid>
      <w:tr w:rsidR="00F759AF" w:rsidRPr="00234575" w14:paraId="0BDD1A34" w14:textId="77777777" w:rsidTr="000210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E24A" w14:textId="77777777" w:rsidR="00F759AF" w:rsidRPr="00234575" w:rsidRDefault="00F759AF" w:rsidP="0002101A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45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0301" w14:textId="77777777" w:rsidR="00F759AF" w:rsidRPr="00234575" w:rsidRDefault="00F759AF" w:rsidP="0002101A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45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ค่าเป้าหมาย/รายละเอียดการดำเนินงาน</w:t>
            </w:r>
          </w:p>
        </w:tc>
      </w:tr>
      <w:tr w:rsidR="00F759AF" w:rsidRPr="00234575" w14:paraId="5F67D7BA" w14:textId="77777777" w:rsidTr="000210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F264" w14:textId="77777777" w:rsidR="00F759AF" w:rsidRPr="00234575" w:rsidRDefault="00F759AF" w:rsidP="0002101A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4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B453" w14:textId="77777777" w:rsidR="00F759AF" w:rsidRPr="00234575" w:rsidRDefault="00F759AF" w:rsidP="0002101A">
            <w:pPr>
              <w:spacing w:line="25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4575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รายงานการเฝ้าระวังโรคระบาดในสุกร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และสัตว์ปีก</w:t>
            </w:r>
            <w:r w:rsidRPr="002345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ได้ตามเป้าหมายกำหนด</w:t>
            </w:r>
          </w:p>
        </w:tc>
      </w:tr>
      <w:tr w:rsidR="00F759AF" w:rsidRPr="00234575" w14:paraId="30869281" w14:textId="77777777" w:rsidTr="000210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D2EA" w14:textId="77777777" w:rsidR="00F759AF" w:rsidRPr="00234575" w:rsidRDefault="00F759AF" w:rsidP="0002101A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457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1466" w14:textId="77777777" w:rsidR="00F759AF" w:rsidRPr="00234575" w:rsidRDefault="00F759AF" w:rsidP="0002101A">
            <w:pPr>
              <w:spacing w:line="25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เก็บตัวอย่างตรวจทางห้องปฏิบัติการ ตามเป้าหมายที่กำหนด</w:t>
            </w:r>
          </w:p>
        </w:tc>
      </w:tr>
      <w:tr w:rsidR="00F759AF" w:rsidRPr="00234575" w14:paraId="41B3E5F9" w14:textId="77777777" w:rsidTr="000210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25AC" w14:textId="77777777" w:rsidR="00F759AF" w:rsidRPr="00234575" w:rsidRDefault="00F759AF" w:rsidP="0002101A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457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03EA" w14:textId="77777777" w:rsidR="00F759AF" w:rsidRPr="00234575" w:rsidRDefault="00F759AF" w:rsidP="0002101A">
            <w:pPr>
              <w:spacing w:line="25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457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รายงานโรคระบาดสัตว์</w:t>
            </w:r>
          </w:p>
        </w:tc>
      </w:tr>
      <w:tr w:rsidR="00F759AF" w:rsidRPr="00234575" w14:paraId="27194169" w14:textId="77777777" w:rsidTr="000210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639D" w14:textId="77777777" w:rsidR="00F759AF" w:rsidRPr="00234575" w:rsidRDefault="00F759AF" w:rsidP="0002101A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457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55ED" w14:textId="77777777" w:rsidR="00F759AF" w:rsidRPr="00234575" w:rsidRDefault="00F759AF" w:rsidP="0002101A">
            <w:pPr>
              <w:spacing w:line="25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4575">
              <w:rPr>
                <w:rFonts w:ascii="TH SarabunIT๙" w:hAnsi="TH SarabunIT๙" w:cs="TH SarabunIT๙"/>
                <w:sz w:val="32"/>
                <w:szCs w:val="32"/>
                <w:cs/>
              </w:rPr>
              <w:t>ฉีดวัคซีน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เฮโมรายิกเซ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r w:rsidRPr="002345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ซีเมีย ได้ร้อยละ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2345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ของเป้าหมาย</w:t>
            </w:r>
          </w:p>
        </w:tc>
      </w:tr>
      <w:tr w:rsidR="00F759AF" w:rsidRPr="00234575" w14:paraId="5F7D4CFA" w14:textId="77777777" w:rsidTr="000210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2A98" w14:textId="77777777" w:rsidR="00F759AF" w:rsidRPr="00234575" w:rsidRDefault="00F759AF" w:rsidP="0002101A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457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CDB5" w14:textId="77777777" w:rsidR="00F759AF" w:rsidRPr="00234575" w:rsidRDefault="00F759AF" w:rsidP="0002101A">
            <w:pPr>
              <w:spacing w:line="25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34575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ผ่าตัดทำหมันเพื่อควบคุมประชากรสัตว์</w:t>
            </w:r>
            <w:r w:rsidRPr="002345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ได้ตามเป้าหมายที่กำหนด</w:t>
            </w:r>
          </w:p>
        </w:tc>
      </w:tr>
    </w:tbl>
    <w:p w14:paraId="29055311" w14:textId="77777777" w:rsidR="00EE1FCC" w:rsidRPr="00F759AF" w:rsidRDefault="00EE1FCC" w:rsidP="00EE1FCC">
      <w:pPr>
        <w:spacing w:after="0"/>
        <w:rPr>
          <w:rFonts w:ascii="TH SarabunIT๙" w:hAnsi="TH SarabunIT๙" w:cs="TH SarabunIT๙"/>
          <w:sz w:val="28"/>
        </w:rPr>
      </w:pPr>
    </w:p>
    <w:p w14:paraId="4C5076C3" w14:textId="77777777" w:rsidR="005B22B2" w:rsidRPr="00EE1FCC" w:rsidRDefault="005B22B2" w:rsidP="00C01EB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45E8EA89" w14:textId="77777777" w:rsidR="005B22B2" w:rsidRDefault="005B22B2" w:rsidP="00C8138C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</w:p>
    <w:p w14:paraId="137A5F7E" w14:textId="77777777" w:rsidR="005B22B2" w:rsidRDefault="005B22B2" w:rsidP="00C8138C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</w:p>
    <w:p w14:paraId="58AE1075" w14:textId="77777777" w:rsidR="005B22B2" w:rsidRDefault="005B22B2" w:rsidP="00C8138C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</w:p>
    <w:p w14:paraId="2F1A92BE" w14:textId="77777777" w:rsidR="00E147FC" w:rsidRDefault="00E147FC" w:rsidP="00C01EB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5CBACD95" w14:textId="77777777" w:rsidR="00BD7137" w:rsidRDefault="00BD7137" w:rsidP="00C01EB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684C0C41" w14:textId="77777777" w:rsidR="00C8138C" w:rsidRPr="00C8138C" w:rsidRDefault="00C8138C" w:rsidP="00C8138C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</w:t>
      </w:r>
      <w:r>
        <w:rPr>
          <w:rFonts w:ascii="TH SarabunIT๙" w:hAnsi="TH SarabunIT๙" w:cs="TH SarabunIT๙"/>
          <w:sz w:val="32"/>
          <w:szCs w:val="32"/>
        </w:rPr>
        <w:t>-1</w:t>
      </w:r>
    </w:p>
    <w:p w14:paraId="6667C08B" w14:textId="07115487" w:rsidR="005A71D0" w:rsidRPr="005A71D0" w:rsidRDefault="005A71D0" w:rsidP="005A71D0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lang w:eastAsia="zh-CN"/>
        </w:rPr>
      </w:pPr>
      <w:bookmarkStart w:id="3" w:name="_Hlk59710676"/>
      <w:r w:rsidRPr="00EE1FCC">
        <w:rPr>
          <w:rFonts w:ascii="TH SarabunIT๙" w:eastAsia="SimSun" w:hAnsi="TH SarabunIT๙" w:cs="TH SarabunIT๙"/>
          <w:b/>
          <w:bCs/>
          <w:snapToGrid w:val="0"/>
          <w:sz w:val="32"/>
          <w:szCs w:val="32"/>
          <w:cs/>
          <w:lang w:eastAsia="zh-CN"/>
        </w:rPr>
        <w:t>รายละเอียดตัวชี้วัดรายบุคคลสำหรับข้าราชการ พนักงานราชการสำนักงานปศุสัตว์อำเภอ</w:t>
      </w:r>
    </w:p>
    <w:p w14:paraId="35529333" w14:textId="75ADE40A" w:rsidR="005A71D0" w:rsidRPr="0050564A" w:rsidRDefault="005A71D0" w:rsidP="005A71D0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  <w:r w:rsidRPr="0050564A"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zh-CN"/>
        </w:rPr>
        <w:t>(กลุ่มพัฒนา</w:t>
      </w:r>
      <w:r w:rsidRPr="0050564A">
        <w:rPr>
          <w:rFonts w:ascii="TH SarabunIT๙" w:eastAsia="SimSun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zh-CN"/>
        </w:rPr>
        <w:t>คุณภาพสินค้าปศุสัตว์</w:t>
      </w:r>
      <w:r w:rsidRPr="0050564A"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zh-CN"/>
        </w:rPr>
        <w:t xml:space="preserve"> รอบที่ </w:t>
      </w:r>
      <w:r w:rsidR="00B85338">
        <w:rPr>
          <w:rFonts w:ascii="TH SarabunIT๙" w:eastAsia="SimSun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zh-CN"/>
        </w:rPr>
        <w:t>2</w:t>
      </w:r>
      <w:r w:rsidRPr="0050564A"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zh-CN"/>
        </w:rPr>
        <w:t>/๒๕6</w:t>
      </w:r>
      <w:r>
        <w:rPr>
          <w:rFonts w:ascii="TH SarabunIT๙" w:eastAsia="SimSun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zh-CN"/>
        </w:rPr>
        <w:t>๗</w:t>
      </w:r>
      <w:r w:rsidRPr="0050564A"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zh-CN"/>
        </w:rPr>
        <w:t>)</w:t>
      </w:r>
    </w:p>
    <w:p w14:paraId="3BE5EB49" w14:textId="77777777" w:rsidR="005A71D0" w:rsidRPr="0050564A" w:rsidRDefault="005A71D0" w:rsidP="005A71D0">
      <w:pPr>
        <w:spacing w:after="0" w:line="240" w:lineRule="auto"/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</w:pPr>
    </w:p>
    <w:p w14:paraId="7E802E9A" w14:textId="1DBC4FC3" w:rsidR="005A71D0" w:rsidRDefault="005A71D0" w:rsidP="005A71D0">
      <w:pPr>
        <w:spacing w:before="120" w:after="0" w:line="240" w:lineRule="auto"/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</w:pPr>
      <w:r w:rsidRPr="0050564A"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zh-CN"/>
        </w:rPr>
        <w:t xml:space="preserve">ชื่อตัวชี้วัดที่ </w:t>
      </w:r>
      <w:r>
        <w:rPr>
          <w:rFonts w:ascii="TH SarabunIT๙" w:eastAsia="SimSun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zh-CN"/>
        </w:rPr>
        <w:t>4.</w:t>
      </w:r>
      <w:r w:rsidRPr="0050564A">
        <w:rPr>
          <w:rFonts w:ascii="TH SarabunIT๙" w:eastAsia="SimSun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zh-CN"/>
        </w:rPr>
        <w:t>๑</w:t>
      </w:r>
      <w:r w:rsidRPr="0050564A"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zh-CN"/>
        </w:rPr>
        <w:t xml:space="preserve">  </w:t>
      </w:r>
      <w:r w:rsidRPr="0050564A"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  <w:t>:</w:t>
      </w:r>
      <w:r w:rsidRPr="0050564A"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การพัฒนาโรงฆ่าสัตว์ให้ได้มาตรฐาน</w:t>
      </w:r>
    </w:p>
    <w:p w14:paraId="70DC907F" w14:textId="1374FF19" w:rsidR="00EE210C" w:rsidRPr="00EE210C" w:rsidRDefault="00EE210C" w:rsidP="005A71D0">
      <w:pPr>
        <w:spacing w:before="120" w:after="0" w:line="240" w:lineRule="auto"/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cs/>
          <w:lang w:eastAsia="zh-CN"/>
        </w:rPr>
      </w:pPr>
      <w:bookmarkStart w:id="4" w:name="_Hlk172118024"/>
      <w:r w:rsidRPr="00EE210C">
        <w:rPr>
          <w:rFonts w:ascii="TH SarabunIT๙" w:eastAsia="SimSun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zh-CN"/>
        </w:rPr>
        <w:t xml:space="preserve">เป้าหมาย  </w:t>
      </w:r>
      <w:r w:rsidRPr="00EE210C"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  <w:t xml:space="preserve">: </w:t>
      </w:r>
      <w:r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  <w:t xml:space="preserve"> </w:t>
      </w:r>
      <w:r w:rsidRPr="00EE210C"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ปศุสัตว์อำเภอทุกอำเภอ  (ยก</w:t>
      </w:r>
      <w:r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เ</w:t>
      </w:r>
      <w:r w:rsidRPr="00EE210C"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ว้น อำเภอจังหาร อำเภอเมืองสรวง และอำเภอหนอง</w:t>
      </w:r>
      <w:proofErr w:type="spellStart"/>
      <w:r w:rsidRPr="00EE210C"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ฮี</w:t>
      </w:r>
      <w:proofErr w:type="spellEnd"/>
      <w:r w:rsidRPr="00EE210C"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)</w:t>
      </w:r>
    </w:p>
    <w:bookmarkEnd w:id="4"/>
    <w:p w14:paraId="056DA792" w14:textId="5B9B5725" w:rsidR="00BD7137" w:rsidRPr="00C37750" w:rsidRDefault="00BD7137" w:rsidP="00BD7137">
      <w:pPr>
        <w:spacing w:before="120"/>
        <w:ind w:left="1440" w:hanging="144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C37750">
        <w:rPr>
          <w:rFonts w:ascii="TH SarabunIT๙" w:hAnsi="TH SarabunIT๙" w:cs="TH SarabunIT๙"/>
          <w:b/>
          <w:bCs/>
          <w:sz w:val="32"/>
          <w:szCs w:val="32"/>
          <w:cs/>
        </w:rPr>
        <w:t>น้ำหนักผลงาน</w:t>
      </w:r>
      <w:r w:rsidRPr="00C3775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7306C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ข้าราชการ</w:t>
      </w:r>
      <w:r w:rsidRPr="00C377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3775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C37750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>
        <w:rPr>
          <w:rFonts w:ascii="TH SarabunIT๙" w:hAnsi="TH SarabunIT๙" w:cs="TH SarabunIT๙"/>
          <w:sz w:val="32"/>
          <w:szCs w:val="32"/>
        </w:rPr>
        <w:t>5</w:t>
      </w:r>
      <w:r w:rsidR="002C5286">
        <w:rPr>
          <w:rFonts w:ascii="TH SarabunIT๙" w:hAnsi="TH SarabunIT๙" w:cs="TH SarabunIT๙" w:hint="cs"/>
          <w:sz w:val="32"/>
          <w:szCs w:val="32"/>
          <w:cs/>
        </w:rPr>
        <w:t xml:space="preserve">   และร้อยละ 10</w:t>
      </w:r>
      <w:r>
        <w:rPr>
          <w:rFonts w:ascii="TH SarabunIT๙" w:hAnsi="TH SarabunIT๙" w:cs="TH SarabunIT๙"/>
          <w:sz w:val="32"/>
          <w:szCs w:val="32"/>
        </w:rPr>
        <w:tab/>
      </w:r>
      <w:r w:rsidRPr="00C37750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 w:rsidRPr="0007306C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พนักงานราชการ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Pr="00C37750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 xml:space="preserve"> </w:t>
      </w:r>
      <w:r w:rsidRPr="00C37750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: </w:t>
      </w:r>
      <w:r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ร้อยละ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2</w:t>
      </w:r>
      <w:r w:rsidRPr="00C37750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0</w:t>
      </w:r>
    </w:p>
    <w:p w14:paraId="15E2E675" w14:textId="77777777" w:rsidR="005A71D0" w:rsidRPr="00A602D6" w:rsidRDefault="005A71D0" w:rsidP="005A71D0">
      <w:pPr>
        <w:spacing w:before="120" w:after="0" w:line="240" w:lineRule="auto"/>
        <w:jc w:val="thaiDistribute"/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</w:pPr>
      <w:r w:rsidRPr="0050564A"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zh-CN"/>
        </w:rPr>
        <w:t>คำอธิบายตัวชี้วัด</w:t>
      </w:r>
      <w:r w:rsidRPr="0050564A"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  <w:t xml:space="preserve">  : </w:t>
      </w:r>
      <w:r w:rsidRPr="0050564A"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พระราชบัญญัติควบคุมการฆ่าสัตว์เพื่อการจำหน่ายเนื้อสัตว์ พ.ศ.๒๕๕๙ เมื่อวันที่ ๒๕ พฤศจิกายน ๒๕๕๙ และมีการจัดทำกฎหมายลำดับรอง ซึ่งมีประกาศใช้แล้วหลายฉบับซึ่งทุกภาคส่วน โดยเฉพาะผู้ประกอบการ เจ้าหน้าที่ จะต้องศึกษาเจตนารมณ์ของกฎหมายและปฏิบัติให้ถูกต้อง กรมปศุสัตว์ในฐานะผู้กำกับดูแลการประกอบกิจการฆ่าสัตว์ให้เป็นไปตามเจตนารมณ์ของพระราชบัญญัติฯ ฉบับนี้จะต้องดำเนินการส่งเสริม สนับสนุน รวมถึงบังคับใช้กฎหมาย เพื่อให้กระบวนการฆ่าสัตว์เพื่อการบริโภคเนื้อสัตว์ภายในประเทศมีมาตรฐาน และปลอดภัยต่อผู้บริโภคมากยิ่งขึ้น</w:t>
      </w:r>
    </w:p>
    <w:p w14:paraId="3CAFD897" w14:textId="77777777" w:rsidR="005A71D0" w:rsidRPr="0050564A" w:rsidRDefault="005A71D0" w:rsidP="005A71D0">
      <w:pPr>
        <w:tabs>
          <w:tab w:val="num" w:pos="720"/>
        </w:tabs>
        <w:spacing w:before="120" w:after="0" w:line="240" w:lineRule="auto"/>
        <w:jc w:val="thaiDistribute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zh-CN"/>
        </w:rPr>
      </w:pPr>
      <w:r w:rsidRPr="0050564A"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zh-CN"/>
        </w:rPr>
        <w:t>เกณฑ์การให้คะแนน</w:t>
      </w:r>
      <w:r w:rsidRPr="0050564A"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cs/>
          <w:lang w:eastAsia="zh-CN"/>
        </w:rPr>
        <w:t xml:space="preserve"> </w:t>
      </w:r>
      <w:r w:rsidRPr="0050564A">
        <w:rPr>
          <w:rFonts w:ascii="TH SarabunIT๙" w:eastAsia="SimSun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zh-CN"/>
        </w:rPr>
        <w:t>(เต็ม 5 คะแนน)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7966"/>
      </w:tblGrid>
      <w:tr w:rsidR="005A71D0" w:rsidRPr="0050564A" w14:paraId="37803E92" w14:textId="77777777" w:rsidTr="00AF37CD">
        <w:tc>
          <w:tcPr>
            <w:tcW w:w="959" w:type="dxa"/>
          </w:tcPr>
          <w:p w14:paraId="4114FAA3" w14:textId="77777777" w:rsidR="005A71D0" w:rsidRPr="0050564A" w:rsidRDefault="005A71D0" w:rsidP="00AF3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lang w:eastAsia="zh-CN"/>
              </w:rPr>
            </w:pPr>
            <w:r w:rsidRPr="0050564A"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คะแนน ที่ได้</w:t>
            </w:r>
          </w:p>
        </w:tc>
        <w:tc>
          <w:tcPr>
            <w:tcW w:w="8221" w:type="dxa"/>
          </w:tcPr>
          <w:p w14:paraId="5CE01AA0" w14:textId="77777777" w:rsidR="005A71D0" w:rsidRPr="0050564A" w:rsidRDefault="005A71D0" w:rsidP="00AF3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50564A"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ค่าเป้าหมายผลงาน </w:t>
            </w:r>
            <w:r w:rsidRPr="0050564A"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lang w:eastAsia="zh-CN"/>
              </w:rPr>
              <w:t xml:space="preserve">/ </w:t>
            </w:r>
            <w:r w:rsidRPr="0050564A"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รายละเอียดการดำเนินงาน </w:t>
            </w:r>
          </w:p>
          <w:p w14:paraId="1C6A5D0B" w14:textId="77777777" w:rsidR="005A71D0" w:rsidRPr="0050564A" w:rsidRDefault="005A71D0" w:rsidP="00AF3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lang w:eastAsia="zh-CN"/>
              </w:rPr>
            </w:pPr>
          </w:p>
        </w:tc>
      </w:tr>
      <w:tr w:rsidR="005A71D0" w:rsidRPr="0050564A" w14:paraId="7120EC00" w14:textId="77777777" w:rsidTr="00AF37CD">
        <w:trPr>
          <w:trHeight w:val="635"/>
        </w:trPr>
        <w:tc>
          <w:tcPr>
            <w:tcW w:w="959" w:type="dxa"/>
            <w:vAlign w:val="center"/>
          </w:tcPr>
          <w:p w14:paraId="4DED3D22" w14:textId="77777777" w:rsidR="005A71D0" w:rsidRPr="0050564A" w:rsidRDefault="005A71D0" w:rsidP="00AF3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lang w:eastAsia="zh-CN"/>
              </w:rPr>
            </w:pPr>
            <w:r w:rsidRPr="0050564A"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221" w:type="dxa"/>
            <w:vAlign w:val="center"/>
          </w:tcPr>
          <w:p w14:paraId="214F0FE1" w14:textId="55B05901" w:rsidR="005A71D0" w:rsidRPr="00D1087A" w:rsidRDefault="00D1087A" w:rsidP="00D1087A">
            <w:pPr>
              <w:tabs>
                <w:tab w:val="num" w:pos="720"/>
              </w:tabs>
              <w:spacing w:after="0" w:line="240" w:lineRule="auto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D1087A">
              <w:rPr>
                <w:rFonts w:ascii="TH SarabunIT๙" w:hAnsi="TH SarabunIT๙" w:cs="TH SarabunIT๙"/>
                <w:sz w:val="32"/>
                <w:szCs w:val="32"/>
                <w:cs/>
              </w:rPr>
              <w:t>ส่งรายงานผลการปฏิบัติงานครบถ้วนและตรงตามระยะเวลาที่ระบุอยู่ในเงื่อนไข</w:t>
            </w:r>
          </w:p>
        </w:tc>
      </w:tr>
      <w:tr w:rsidR="005A71D0" w:rsidRPr="0050564A" w14:paraId="53A0EFB9" w14:textId="77777777" w:rsidTr="00AF37CD">
        <w:tc>
          <w:tcPr>
            <w:tcW w:w="959" w:type="dxa"/>
            <w:vAlign w:val="center"/>
          </w:tcPr>
          <w:p w14:paraId="170A9DDC" w14:textId="77777777" w:rsidR="005A71D0" w:rsidRPr="0050564A" w:rsidRDefault="005A71D0" w:rsidP="00AF3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8221" w:type="dxa"/>
            <w:vAlign w:val="center"/>
          </w:tcPr>
          <w:p w14:paraId="0D56BD18" w14:textId="214A7CB4" w:rsidR="005A71D0" w:rsidRPr="00D1087A" w:rsidRDefault="00D1087A" w:rsidP="00D1087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1087A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เก็บตัวอย่างเนื้อสัตว์จากโรงฆ่าสัตว์ภายในประเทศทุกแห่งที่ได้รับใบอนุญาต ตามเป้าหมาย</w:t>
            </w:r>
            <w:r w:rsidRPr="00D108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087A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ระหว่างเดือน เม.ย. ๒๕๖๗ - ก.ย. ๒๕๖๗ ที่ห้องปฏิบัติการกำหนดครบถ้วน</w:t>
            </w:r>
          </w:p>
        </w:tc>
      </w:tr>
      <w:tr w:rsidR="005A71D0" w:rsidRPr="0050564A" w14:paraId="375436C7" w14:textId="77777777" w:rsidTr="00AF37CD">
        <w:tc>
          <w:tcPr>
            <w:tcW w:w="959" w:type="dxa"/>
            <w:vAlign w:val="center"/>
          </w:tcPr>
          <w:p w14:paraId="60197A46" w14:textId="77777777" w:rsidR="005A71D0" w:rsidRPr="0050564A" w:rsidRDefault="005A71D0" w:rsidP="00AF3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8221" w:type="dxa"/>
            <w:vAlign w:val="center"/>
          </w:tcPr>
          <w:p w14:paraId="4C74C91D" w14:textId="331EF0F6" w:rsidR="005A71D0" w:rsidRPr="00D1087A" w:rsidRDefault="00D1087A" w:rsidP="00D1087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1087A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ตรวจประเมินโรงฆ่าสัตว์ที่ได้รับใบอนุญาตประกอบกิจการฆ่าสัตว์ครบทุกแห่ง</w:t>
            </w:r>
          </w:p>
        </w:tc>
      </w:tr>
      <w:tr w:rsidR="005A71D0" w:rsidRPr="0050564A" w14:paraId="3FD2CEDA" w14:textId="77777777" w:rsidTr="00AF37CD">
        <w:tc>
          <w:tcPr>
            <w:tcW w:w="959" w:type="dxa"/>
            <w:vAlign w:val="center"/>
          </w:tcPr>
          <w:p w14:paraId="34C63095" w14:textId="77777777" w:rsidR="005A71D0" w:rsidRPr="0050564A" w:rsidRDefault="005A71D0" w:rsidP="00AF3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๔</w:t>
            </w:r>
          </w:p>
        </w:tc>
        <w:tc>
          <w:tcPr>
            <w:tcW w:w="8221" w:type="dxa"/>
            <w:vAlign w:val="center"/>
          </w:tcPr>
          <w:p w14:paraId="32429820" w14:textId="79800A82" w:rsidR="005A71D0" w:rsidRPr="00D1087A" w:rsidRDefault="00D1087A" w:rsidP="00D1087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D1087A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การดำเนินการทางปกครองแก่โรงฆ่าสัตว์ที่ได้รับใบอนุญาตประกอบกิจการฆ่าสัตว์ที่ประกอบ</w:t>
            </w:r>
            <w:r w:rsidRPr="00D108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087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กิจการไม่สอดคล้องตามกฎกระทรวง อย่างน้อย ๑ แห่ง ในรอบที่ ๒/๒๕๖๗</w:t>
            </w:r>
          </w:p>
        </w:tc>
      </w:tr>
      <w:tr w:rsidR="005A71D0" w:rsidRPr="0050564A" w14:paraId="6C446F62" w14:textId="77777777" w:rsidTr="00AF37CD">
        <w:tc>
          <w:tcPr>
            <w:tcW w:w="959" w:type="dxa"/>
            <w:vAlign w:val="center"/>
          </w:tcPr>
          <w:p w14:paraId="15566920" w14:textId="77777777" w:rsidR="005A71D0" w:rsidRPr="0050564A" w:rsidRDefault="005A71D0" w:rsidP="00AF3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๕</w:t>
            </w:r>
          </w:p>
        </w:tc>
        <w:tc>
          <w:tcPr>
            <w:tcW w:w="8221" w:type="dxa"/>
            <w:vAlign w:val="center"/>
          </w:tcPr>
          <w:p w14:paraId="2F0BA1A1" w14:textId="3FE03609" w:rsidR="005A71D0" w:rsidRPr="00D1087A" w:rsidRDefault="00D1087A" w:rsidP="00D1087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1087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๑๐๐ ของโรงฆ่าสัตว์ทั้งหมดที่แต่งตั้งพนักงานตรวจโรคสัตว์ถูกต้องตามกฎหมาย</w:t>
            </w:r>
          </w:p>
        </w:tc>
      </w:tr>
    </w:tbl>
    <w:p w14:paraId="1871F0E6" w14:textId="77777777" w:rsidR="005A71D0" w:rsidRDefault="005A71D0" w:rsidP="005A71D0">
      <w:pPr>
        <w:spacing w:before="240" w:after="0" w:line="240" w:lineRule="auto"/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</w:pPr>
      <w:r w:rsidRPr="0050564A">
        <w:rPr>
          <w:rFonts w:ascii="TH SarabunIT๙" w:eastAsia="SimSun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zh-CN"/>
        </w:rPr>
        <w:t>เงื่อนไข</w:t>
      </w:r>
      <w:r w:rsidRPr="0050564A"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  <w:t xml:space="preserve">: </w:t>
      </w:r>
    </w:p>
    <w:p w14:paraId="6633696A" w14:textId="77777777" w:rsidR="005A71D0" w:rsidRPr="000B730A" w:rsidRDefault="005A71D0" w:rsidP="005A71D0">
      <w:pPr>
        <w:spacing w:after="0" w:line="240" w:lineRule="auto"/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การเก็บตัวอย่างเนื้อสัตว์จากโรงฆ่าสัตว์ในพื้นที่อำเภอทุกแห่ง และเป็นไปตามแผนที่กำหนด</w:t>
      </w:r>
    </w:p>
    <w:p w14:paraId="5D5FFABF" w14:textId="77777777" w:rsidR="005A71D0" w:rsidRDefault="005A71D0" w:rsidP="005A71D0">
      <w:pPr>
        <w:spacing w:before="240" w:after="0" w:line="240" w:lineRule="auto"/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</w:pPr>
      <w:r w:rsidRPr="0050564A">
        <w:rPr>
          <w:rFonts w:ascii="TH SarabunIT๙" w:eastAsia="SimSun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zh-CN"/>
        </w:rPr>
        <w:t>แหล่งข้อมูล/วิธีการจัดเก็บข้อมูล/หลักฐานอ้างอิง</w:t>
      </w:r>
      <w:r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 xml:space="preserve"> </w:t>
      </w:r>
    </w:p>
    <w:p w14:paraId="4623592A" w14:textId="77777777" w:rsidR="005A71D0" w:rsidRDefault="005A71D0" w:rsidP="005A71D0">
      <w:pPr>
        <w:spacing w:after="0" w:line="240" w:lineRule="auto"/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 xml:space="preserve">          ๑. การลงข้อมูลในระบบ </w:t>
      </w:r>
      <w:r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  <w:t>E-operation</w:t>
      </w:r>
    </w:p>
    <w:p w14:paraId="552069B0" w14:textId="77777777" w:rsidR="005A71D0" w:rsidRDefault="005A71D0" w:rsidP="005A71D0">
      <w:pPr>
        <w:spacing w:after="0" w:line="240" w:lineRule="auto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  <w:t xml:space="preserve">          </w:t>
      </w:r>
      <w:r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๒. รายงานผลการตรวจตัวอย่างทางห้องปฏิบัติการ</w:t>
      </w:r>
      <w:bookmarkEnd w:id="3"/>
    </w:p>
    <w:p w14:paraId="57835F13" w14:textId="77777777" w:rsidR="005A71D0" w:rsidRDefault="005A71D0" w:rsidP="005A71D0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65E34972" w14:textId="77777777" w:rsidR="005A71D0" w:rsidRDefault="005A71D0" w:rsidP="005A71D0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5B8589AE" w14:textId="77777777" w:rsidR="005A71D0" w:rsidRDefault="005A71D0" w:rsidP="005A71D0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2CFFCE4D" w14:textId="77777777" w:rsidR="005A71D0" w:rsidRDefault="005A71D0" w:rsidP="005A71D0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6C9A1DA3" w14:textId="5C4C9F2A" w:rsidR="005A71D0" w:rsidRDefault="005A71D0" w:rsidP="005A71D0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0282F85C" w14:textId="757E9CB0" w:rsidR="005A71D0" w:rsidRDefault="005A71D0" w:rsidP="005A71D0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149462A9" w14:textId="1B99A093" w:rsidR="005A71D0" w:rsidRDefault="005A71D0" w:rsidP="00D1087A">
      <w:pPr>
        <w:spacing w:after="0" w:line="240" w:lineRule="auto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6FB1DD33" w14:textId="77777777" w:rsidR="005A71D0" w:rsidRDefault="005A71D0" w:rsidP="005A71D0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5D7B5AA9" w14:textId="44E17970" w:rsidR="005A71D0" w:rsidRPr="00C8138C" w:rsidRDefault="005A71D0" w:rsidP="005A71D0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4.2</w:t>
      </w:r>
      <w:r>
        <w:rPr>
          <w:rFonts w:ascii="TH SarabunIT๙" w:hAnsi="TH SarabunIT๙" w:cs="TH SarabunIT๙"/>
          <w:sz w:val="32"/>
          <w:szCs w:val="32"/>
        </w:rPr>
        <w:t>-1</w:t>
      </w:r>
    </w:p>
    <w:p w14:paraId="325EFA73" w14:textId="77777777" w:rsidR="005A71D0" w:rsidRPr="002C302F" w:rsidRDefault="005A71D0" w:rsidP="005A71D0">
      <w:pPr>
        <w:spacing w:after="0" w:line="240" w:lineRule="auto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5FADAB98" w14:textId="249CDC9C" w:rsidR="005A71D0" w:rsidRDefault="005A71D0" w:rsidP="005A71D0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  <w:r w:rsidRPr="0050564A"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zh-CN"/>
        </w:rPr>
        <w:t>รายละเอียดตัวชี้วัดรายบุคคลสำหรับข้าราชการ</w:t>
      </w:r>
      <w:r w:rsidRPr="0050564A">
        <w:rPr>
          <w:rFonts w:ascii="TH SarabunIT๙" w:eastAsia="SimSun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zh-CN"/>
        </w:rPr>
        <w:t>และ</w:t>
      </w:r>
      <w:r w:rsidRPr="0050564A"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zh-CN"/>
        </w:rPr>
        <w:t>พนักงานราชการสำนักงานปศุสัตว์อำเภอ</w:t>
      </w:r>
    </w:p>
    <w:p w14:paraId="19D3926C" w14:textId="31761A4B" w:rsidR="005A71D0" w:rsidRDefault="005A71D0" w:rsidP="005A71D0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zh-CN"/>
        </w:rPr>
        <w:t xml:space="preserve"> </w:t>
      </w:r>
      <w:r w:rsidRPr="0050564A"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zh-CN"/>
        </w:rPr>
        <w:t>(กลุ่มพัฒนา</w:t>
      </w:r>
      <w:r w:rsidRPr="0050564A">
        <w:rPr>
          <w:rFonts w:ascii="TH SarabunIT๙" w:eastAsia="SimSun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zh-CN"/>
        </w:rPr>
        <w:t>คุณภาพสินค้าปศุสัตว์</w:t>
      </w:r>
      <w:r w:rsidRPr="0050564A"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zh-CN"/>
        </w:rPr>
        <w:t xml:space="preserve"> รอบที่ </w:t>
      </w:r>
      <w:r w:rsidR="00D1087A">
        <w:rPr>
          <w:rFonts w:ascii="TH SarabunIT๙" w:eastAsia="SimSun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zh-CN"/>
        </w:rPr>
        <w:t>2</w:t>
      </w:r>
      <w:r w:rsidRPr="0050564A"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zh-CN"/>
        </w:rPr>
        <w:t>/๒๕6</w:t>
      </w:r>
      <w:r>
        <w:rPr>
          <w:rFonts w:ascii="TH SarabunIT๙" w:eastAsia="SimSun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zh-CN"/>
        </w:rPr>
        <w:t>๗</w:t>
      </w:r>
      <w:r w:rsidRPr="0050564A"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zh-CN"/>
        </w:rPr>
        <w:t>)</w:t>
      </w:r>
    </w:p>
    <w:p w14:paraId="03AF03FF" w14:textId="77777777" w:rsidR="005A71D0" w:rsidRPr="00412A16" w:rsidRDefault="005A71D0" w:rsidP="005A71D0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64A5000A" w14:textId="6453AB88" w:rsidR="005A71D0" w:rsidRDefault="005A71D0" w:rsidP="005A71D0">
      <w:pPr>
        <w:spacing w:after="0" w:line="240" w:lineRule="auto"/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</w:pPr>
      <w:r w:rsidRPr="0050564A"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zh-CN"/>
        </w:rPr>
        <w:t xml:space="preserve">ชื่อตัวชี้วัดที่ </w:t>
      </w:r>
      <w:r>
        <w:rPr>
          <w:rFonts w:ascii="TH SarabunIT๙" w:eastAsia="SimSun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zh-CN"/>
        </w:rPr>
        <w:t>4.๒</w:t>
      </w:r>
      <w:r w:rsidRPr="0050564A"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zh-CN"/>
        </w:rPr>
        <w:t xml:space="preserve">  </w:t>
      </w:r>
      <w:r w:rsidRPr="0050564A"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  <w:t>:</w:t>
      </w:r>
      <w:r w:rsidRPr="0050564A"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 xml:space="preserve">โครงการเนื้อสัตว์ปลอดภัย ใส่ใจผู้บริโภค (ปศุสัตว์ </w:t>
      </w:r>
      <w:r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  <w:t>OK)</w:t>
      </w:r>
    </w:p>
    <w:p w14:paraId="5F28E456" w14:textId="520893C2" w:rsidR="00EE210C" w:rsidRPr="0050564A" w:rsidRDefault="00EE210C" w:rsidP="00EE210C">
      <w:pPr>
        <w:spacing w:before="120" w:after="0" w:line="240" w:lineRule="auto"/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</w:pPr>
      <w:r w:rsidRPr="00EE210C">
        <w:rPr>
          <w:rFonts w:ascii="TH SarabunIT๙" w:eastAsia="SimSun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zh-CN"/>
        </w:rPr>
        <w:t xml:space="preserve">เป้าหมาย  </w:t>
      </w:r>
      <w:r w:rsidRPr="00EE210C"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  <w:t xml:space="preserve">: </w:t>
      </w:r>
      <w:r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  <w:t xml:space="preserve"> </w:t>
      </w:r>
      <w:r w:rsidRPr="00EE210C"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ปศุสัตว์อำเภอทุกอำเภอ  (ยก</w:t>
      </w:r>
      <w:r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เ</w:t>
      </w:r>
      <w:r w:rsidRPr="00EE210C"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ว้น อำเภอ</w:t>
      </w:r>
      <w:r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โพนทราย</w:t>
      </w:r>
      <w:r w:rsidRPr="00EE210C"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 xml:space="preserve"> และอำเภอหนอง</w:t>
      </w:r>
      <w:proofErr w:type="spellStart"/>
      <w:r w:rsidRPr="00EE210C"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ฮี</w:t>
      </w:r>
      <w:proofErr w:type="spellEnd"/>
      <w:r w:rsidRPr="00EE210C"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)</w:t>
      </w:r>
    </w:p>
    <w:p w14:paraId="5AC248BB" w14:textId="732B56AE" w:rsidR="00BD7137" w:rsidRPr="00C37750" w:rsidRDefault="00BD7137" w:rsidP="00BD7137">
      <w:pPr>
        <w:spacing w:before="120"/>
        <w:ind w:left="1440" w:hanging="144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C37750">
        <w:rPr>
          <w:rFonts w:ascii="TH SarabunIT๙" w:hAnsi="TH SarabunIT๙" w:cs="TH SarabunIT๙"/>
          <w:b/>
          <w:bCs/>
          <w:sz w:val="32"/>
          <w:szCs w:val="32"/>
          <w:cs/>
        </w:rPr>
        <w:t>น้ำหนักผลงาน</w:t>
      </w:r>
      <w:r w:rsidRPr="00C3775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7306C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ข้าราชการ</w:t>
      </w:r>
      <w:r w:rsidRPr="00C377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3775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C37750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>
        <w:rPr>
          <w:rFonts w:ascii="TH SarabunIT๙" w:hAnsi="TH SarabunIT๙" w:cs="TH SarabunIT๙"/>
          <w:sz w:val="32"/>
          <w:szCs w:val="32"/>
        </w:rPr>
        <w:t>5</w:t>
      </w:r>
      <w:r w:rsidR="002C5286">
        <w:rPr>
          <w:rFonts w:ascii="TH SarabunIT๙" w:hAnsi="TH SarabunIT๙" w:cs="TH SarabunIT๙" w:hint="cs"/>
          <w:sz w:val="32"/>
          <w:szCs w:val="32"/>
          <w:cs/>
        </w:rPr>
        <w:t xml:space="preserve"> และร้อยละ 10</w:t>
      </w:r>
      <w:r>
        <w:rPr>
          <w:rFonts w:ascii="TH SarabunIT๙" w:hAnsi="TH SarabunIT๙" w:cs="TH SarabunIT๙"/>
          <w:sz w:val="32"/>
          <w:szCs w:val="32"/>
        </w:rPr>
        <w:tab/>
      </w:r>
      <w:r w:rsidRPr="00C37750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 w:rsidRPr="0007306C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พนักงานราชการ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Pr="00C37750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 xml:space="preserve"> </w:t>
      </w:r>
      <w:r w:rsidRPr="00C37750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: </w:t>
      </w:r>
      <w:r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ร้อยละ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2</w:t>
      </w:r>
      <w:r w:rsidRPr="00C37750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0</w:t>
      </w:r>
    </w:p>
    <w:p w14:paraId="6C8EB9AC" w14:textId="77777777" w:rsidR="005A71D0" w:rsidRPr="00A30354" w:rsidRDefault="005A71D0" w:rsidP="005A71D0">
      <w:pPr>
        <w:spacing w:after="0" w:line="240" w:lineRule="auto"/>
        <w:jc w:val="thaiDistribute"/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</w:pPr>
      <w:r w:rsidRPr="0050564A"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zh-CN"/>
        </w:rPr>
        <w:t>คำอธิบายตัวชี้วัด</w:t>
      </w:r>
      <w:r w:rsidRPr="0050564A"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  <w:t xml:space="preserve">  : </w:t>
      </w:r>
      <w:r w:rsidRPr="0050564A"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 xml:space="preserve">การกำกับดูแลระบบการผลิตเนื้อสัตว์ที่ได้มาตรฐานเป็นบทบาทภารกิจที่กรมปศุสัตว์ให้ความสำคัญกับการพัฒนาให้ระบบมีประสิทธิภาพ เพื่อให้ผู้บริโภคภายในประเทศได้มีโอกาสเข้าถึงสินค้าเนื้อสัตว์ที่ผ่านกระบวนการผลิตและสถานที่จำหน่ายที่ได้มาตรฐานภายใต้ตราสัญลักษณ์ปศุสัตว์ </w:t>
      </w:r>
      <w:r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  <w:t xml:space="preserve">OK </w:t>
      </w:r>
      <w:r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 xml:space="preserve">โดยกรมปศุสัตว์จะเพิ่มจำนวนสถานที่จำหน่ายเนื้อสัตว์ที่ได้รับการรับรองให้มากขึ้น เพื่อให้ครอบคลุมผู้บริโภคส่วนใหญ่ของประเทศ รวมถึงสถานภาพของสถานที่จำหน่ายฯ ที่ได้รับการรับรองให้มีมาตรฐานอย่างต่อเนื่อง และเพิ่มช่องทางในการประชาสัมพันธ์ไปยังหน่วยงานภาครัฐหรือเอกชน รวมถึงผู้บริโภคให้ได้เข้าถึงตราสัญลักษณ์ปศุสัตว์ </w:t>
      </w:r>
      <w:r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  <w:t>OK</w:t>
      </w:r>
    </w:p>
    <w:p w14:paraId="3A75EDC0" w14:textId="77777777" w:rsidR="005A71D0" w:rsidRPr="0050564A" w:rsidRDefault="005A71D0" w:rsidP="005A71D0">
      <w:pPr>
        <w:tabs>
          <w:tab w:val="num" w:pos="720"/>
        </w:tabs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zh-CN"/>
        </w:rPr>
      </w:pPr>
      <w:r w:rsidRPr="0050564A"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cs/>
          <w:lang w:eastAsia="zh-CN"/>
        </w:rPr>
        <w:t>เกณฑ์การให้คะแนน</w:t>
      </w:r>
      <w:r w:rsidRPr="0050564A"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cs/>
          <w:lang w:eastAsia="zh-CN"/>
        </w:rPr>
        <w:t xml:space="preserve"> </w:t>
      </w:r>
      <w:r w:rsidRPr="0050564A">
        <w:rPr>
          <w:rFonts w:ascii="TH SarabunIT๙" w:eastAsia="SimSun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zh-CN"/>
        </w:rPr>
        <w:t>(</w:t>
      </w:r>
      <w:r>
        <w:rPr>
          <w:rFonts w:ascii="TH SarabunIT๙" w:eastAsia="SimSun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zh-CN"/>
        </w:rPr>
        <w:t>เ</w:t>
      </w:r>
      <w:r w:rsidRPr="0050564A">
        <w:rPr>
          <w:rFonts w:ascii="TH SarabunIT๙" w:eastAsia="SimSun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zh-CN"/>
        </w:rPr>
        <w:t>ต็ม 5 คะแนน)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967"/>
      </w:tblGrid>
      <w:tr w:rsidR="005A71D0" w:rsidRPr="0050564A" w14:paraId="535A6F07" w14:textId="77777777" w:rsidTr="00C406A9">
        <w:tc>
          <w:tcPr>
            <w:tcW w:w="959" w:type="dxa"/>
          </w:tcPr>
          <w:p w14:paraId="592EB8BD" w14:textId="77777777" w:rsidR="005A71D0" w:rsidRPr="0050564A" w:rsidRDefault="005A71D0" w:rsidP="00AF3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lang w:eastAsia="zh-CN"/>
              </w:rPr>
            </w:pPr>
            <w:r w:rsidRPr="0050564A"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คะแนน ที่ได้</w:t>
            </w:r>
          </w:p>
        </w:tc>
        <w:tc>
          <w:tcPr>
            <w:tcW w:w="7967" w:type="dxa"/>
          </w:tcPr>
          <w:p w14:paraId="70720A44" w14:textId="77777777" w:rsidR="005A71D0" w:rsidRPr="0050564A" w:rsidRDefault="005A71D0" w:rsidP="00AF3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50564A"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ค่าเป้าหมายผลงาน </w:t>
            </w:r>
            <w:r w:rsidRPr="0050564A"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lang w:eastAsia="zh-CN"/>
              </w:rPr>
              <w:t xml:space="preserve">/ </w:t>
            </w:r>
            <w:r w:rsidRPr="0050564A"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รายละเอียดการดำเนินงาน </w:t>
            </w:r>
          </w:p>
          <w:p w14:paraId="6200CA36" w14:textId="77777777" w:rsidR="005A71D0" w:rsidRPr="0050564A" w:rsidRDefault="005A71D0" w:rsidP="00AF3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lang w:eastAsia="zh-CN"/>
              </w:rPr>
            </w:pPr>
          </w:p>
        </w:tc>
      </w:tr>
      <w:tr w:rsidR="005A71D0" w:rsidRPr="0050564A" w14:paraId="0B468F82" w14:textId="77777777" w:rsidTr="00C406A9">
        <w:trPr>
          <w:trHeight w:val="635"/>
        </w:trPr>
        <w:tc>
          <w:tcPr>
            <w:tcW w:w="959" w:type="dxa"/>
            <w:vAlign w:val="center"/>
          </w:tcPr>
          <w:p w14:paraId="4F625195" w14:textId="77777777" w:rsidR="005A71D0" w:rsidRPr="0050564A" w:rsidRDefault="005A71D0" w:rsidP="00AF3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lang w:eastAsia="zh-CN"/>
              </w:rPr>
            </w:pPr>
            <w:r w:rsidRPr="0050564A"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7967" w:type="dxa"/>
            <w:vAlign w:val="center"/>
          </w:tcPr>
          <w:p w14:paraId="09E0AC81" w14:textId="77777777" w:rsidR="005A71D0" w:rsidRPr="00A30354" w:rsidRDefault="005A71D0" w:rsidP="00AF37CD">
            <w:pPr>
              <w:tabs>
                <w:tab w:val="num" w:pos="720"/>
              </w:tabs>
              <w:spacing w:after="0" w:line="240" w:lineRule="auto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ประชาสัมพันธ์โครงการฯไปยังหน่วยงานภาครัฐหรือเอกชน เพื่อเผยแพร่ตราสัญลักษณ์ปศุสัตว์ </w:t>
            </w:r>
            <w:r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lang w:eastAsia="zh-CN"/>
              </w:rPr>
              <w:t>OK</w:t>
            </w:r>
            <w:r>
              <w:rPr>
                <w:rFonts w:ascii="TH SarabunIT๙" w:eastAsia="SimSun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 ให้เป็นที่รู้จักอย่างแพร่หลาย</w:t>
            </w:r>
          </w:p>
        </w:tc>
      </w:tr>
      <w:tr w:rsidR="005A71D0" w:rsidRPr="0050564A" w14:paraId="39117783" w14:textId="77777777" w:rsidTr="00C406A9">
        <w:trPr>
          <w:trHeight w:val="914"/>
        </w:trPr>
        <w:tc>
          <w:tcPr>
            <w:tcW w:w="959" w:type="dxa"/>
            <w:vAlign w:val="center"/>
          </w:tcPr>
          <w:p w14:paraId="2CFC1C02" w14:textId="66F58842" w:rsidR="005A71D0" w:rsidRPr="0050564A" w:rsidRDefault="00C406A9" w:rsidP="00AF3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7967" w:type="dxa"/>
            <w:vAlign w:val="center"/>
          </w:tcPr>
          <w:p w14:paraId="5ECB51E4" w14:textId="77777777" w:rsidR="005A71D0" w:rsidRPr="0050564A" w:rsidRDefault="005A71D0" w:rsidP="00AF37C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ยายผลโครงการฯไปยังหน่วยงานของรัฐหรือเอกชนที่มีระบบการจัดหาวัตถุดิบเนื้อสัตว์เพื่อผลิตอาหารในองค์กรใช้เนื้อสัตว์จากสถานประกอบการที่เข้าร่วมโครงการอย่างน้อย ๑ แห่ง โดยไม่ซ้ำแห่งเดิม</w:t>
            </w:r>
          </w:p>
        </w:tc>
      </w:tr>
      <w:tr w:rsidR="005A71D0" w:rsidRPr="0050564A" w14:paraId="49837BD5" w14:textId="77777777" w:rsidTr="00C406A9">
        <w:tc>
          <w:tcPr>
            <w:tcW w:w="959" w:type="dxa"/>
            <w:vAlign w:val="center"/>
          </w:tcPr>
          <w:p w14:paraId="6E22B4B4" w14:textId="66CF130B" w:rsidR="005A71D0" w:rsidRPr="0050564A" w:rsidRDefault="00C406A9" w:rsidP="00AF3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7967" w:type="dxa"/>
            <w:vAlign w:val="center"/>
          </w:tcPr>
          <w:p w14:paraId="447B4E9B" w14:textId="77777777" w:rsidR="005A71D0" w:rsidRPr="00C926C5" w:rsidRDefault="005A71D0" w:rsidP="00AF37C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เผยแพร่สื่อประชาสัมพันธ์องค์ความรู้เกี่ยวกับการเลือกซื้อเนื้อสัตว์ และตราสัญลักษณ์ปศุสัตว์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OK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ที่ได้รับจากปศุสัตว์เขตลงสื่อออนไลน์ เช่น เว็บไซต์สำนักงานปศุสัตว์อำเภอ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Facebook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เป็นต้น</w:t>
            </w:r>
          </w:p>
        </w:tc>
      </w:tr>
      <w:tr w:rsidR="005A71D0" w:rsidRPr="0050564A" w14:paraId="4057EE32" w14:textId="77777777" w:rsidTr="00C406A9">
        <w:tc>
          <w:tcPr>
            <w:tcW w:w="959" w:type="dxa"/>
            <w:vAlign w:val="center"/>
          </w:tcPr>
          <w:p w14:paraId="543266F4" w14:textId="60F2C2DB" w:rsidR="005A71D0" w:rsidRPr="0050564A" w:rsidRDefault="00C406A9" w:rsidP="00AF3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7967" w:type="dxa"/>
            <w:vAlign w:val="center"/>
          </w:tcPr>
          <w:p w14:paraId="2CA490E8" w14:textId="77777777" w:rsidR="005A71D0" w:rsidRPr="0050564A" w:rsidRDefault="005A71D0" w:rsidP="00AF37C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926C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จัดทำแนวคิดการเพิ่มจำนวนสถานที่จำหน่ายเนื้อสัตว์ที่สามารถเข้าร่วมโครงการปศุสัตว์ </w:t>
            </w:r>
            <w:r w:rsidRPr="00C926C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OK </w:t>
            </w:r>
            <w:r w:rsidRPr="00C926C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และสามารถดำเนินการได้ภายในพื้นที่ เสนอปศุสัตว์จังหวัด</w:t>
            </w:r>
          </w:p>
        </w:tc>
      </w:tr>
      <w:tr w:rsidR="005A71D0" w:rsidRPr="0050564A" w14:paraId="04C66A6A" w14:textId="77777777" w:rsidTr="00C406A9">
        <w:trPr>
          <w:trHeight w:val="636"/>
        </w:trPr>
        <w:tc>
          <w:tcPr>
            <w:tcW w:w="959" w:type="dxa"/>
            <w:vAlign w:val="center"/>
          </w:tcPr>
          <w:p w14:paraId="0859CCCF" w14:textId="59BB36C6" w:rsidR="005A71D0" w:rsidRPr="0050564A" w:rsidRDefault="00C406A9" w:rsidP="00AF3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7967" w:type="dxa"/>
            <w:vAlign w:val="center"/>
          </w:tcPr>
          <w:p w14:paraId="7812D01A" w14:textId="77777777" w:rsidR="005A71D0" w:rsidRPr="0050564A" w:rsidRDefault="005A71D0" w:rsidP="00AF37C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นำเสนอปัญหา อุปสรรค พร้อมแนวทางแก้ไขปัญหาการรับรองสถานที่จำหน่ายเนื้อสัตว์โครงการเนื้อสัตว์ปลอดภัย ใส่ใจผู้บริโภค (ปศุสัตว์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OK)</w:t>
            </w:r>
          </w:p>
        </w:tc>
      </w:tr>
    </w:tbl>
    <w:p w14:paraId="4AED0673" w14:textId="243384B8" w:rsidR="005A71D0" w:rsidRDefault="005A71D0" w:rsidP="005A71D0">
      <w:pPr>
        <w:spacing w:after="0" w:line="240" w:lineRule="auto"/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</w:pPr>
      <w:r w:rsidRPr="0050564A">
        <w:rPr>
          <w:rFonts w:ascii="TH SarabunIT๙" w:eastAsia="SimSun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zh-CN"/>
        </w:rPr>
        <w:t>เงื่อนไข</w:t>
      </w:r>
      <w:r w:rsidRPr="0050564A"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  <w:t>:</w:t>
      </w:r>
      <w:r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  <w:t xml:space="preserve"> </w:t>
      </w:r>
      <w:r w:rsidRPr="00C926C5"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๑</w:t>
      </w:r>
      <w:r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  <w:t xml:space="preserve">. </w:t>
      </w:r>
      <w:r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การประชาสัมพันธ์และขยายผลโครงการฯ ให้ส่งรายงานผลให้สำนักงานปศุสัตว์จังหวั</w:t>
      </w:r>
      <w:r w:rsidR="00C406A9"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ดร้อยเอ็ด</w:t>
      </w:r>
      <w:r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โดยสถานที่ดำเนินการขยายผลโครงการฯ ต้องไม่ซ้ำแห่งเดิมในปีงบประมาณที่ผ่านมา</w:t>
      </w:r>
    </w:p>
    <w:p w14:paraId="021D4E7C" w14:textId="77777777" w:rsidR="005A71D0" w:rsidRDefault="005A71D0" w:rsidP="005A71D0">
      <w:pPr>
        <w:spacing w:after="0" w:line="240" w:lineRule="auto"/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 xml:space="preserve">           ๒. </w:t>
      </w:r>
      <w:r w:rsidRPr="008B5F63"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cs/>
          <w:lang w:eastAsia="zh-CN"/>
        </w:rPr>
        <w:t xml:space="preserve">เผยแพร่สื่อประชาสัมพันธ์องค์ความรู้เกี่ยวกับการเลือกซื้อเนื้อสัตว์ และตราสัญลักษณ์ปศุสัตว์ </w:t>
      </w:r>
      <w:r w:rsidRPr="008B5F63"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  <w:t xml:space="preserve">OK </w:t>
      </w:r>
      <w:r w:rsidRPr="008B5F63"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cs/>
          <w:lang w:eastAsia="zh-CN"/>
        </w:rPr>
        <w:t xml:space="preserve">ที่ได้รับจากปศุสัตว์เขตลงสื่อออนไลน์ เช่น เว็บไซต์สำนักงานปศุสัตว์อำเภอ </w:t>
      </w:r>
      <w:r w:rsidRPr="008B5F63"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  <w:t xml:space="preserve">Facebook </w:t>
      </w:r>
      <w:r w:rsidRPr="008B5F63"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cs/>
          <w:lang w:eastAsia="zh-CN"/>
        </w:rPr>
        <w:t>เป็นต้น</w:t>
      </w:r>
    </w:p>
    <w:p w14:paraId="64A62637" w14:textId="77777777" w:rsidR="00C406A9" w:rsidRDefault="005A71D0" w:rsidP="005A71D0">
      <w:pPr>
        <w:spacing w:after="0" w:line="240" w:lineRule="auto"/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 xml:space="preserve"> </w:t>
      </w:r>
    </w:p>
    <w:p w14:paraId="54B818DB" w14:textId="77777777" w:rsidR="00C406A9" w:rsidRDefault="00C406A9" w:rsidP="00EE210C">
      <w:pPr>
        <w:autoSpaceDE w:val="0"/>
        <w:autoSpaceDN w:val="0"/>
        <w:adjustRightInd w:val="0"/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</w:pPr>
    </w:p>
    <w:p w14:paraId="16290A4A" w14:textId="77777777" w:rsidR="00EE210C" w:rsidRDefault="00EE210C" w:rsidP="00EE210C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57652F38" w14:textId="3F7C683D" w:rsidR="00C406A9" w:rsidRPr="00EE210C" w:rsidRDefault="00C406A9" w:rsidP="00EE210C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bookmarkStart w:id="5" w:name="_Hlk164254271"/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D1087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-</w:t>
      </w:r>
      <w:r w:rsidR="00D1087A">
        <w:rPr>
          <w:rFonts w:ascii="TH SarabunIT๙" w:hAnsi="TH SarabunIT๙" w:cs="TH SarabunIT๙" w:hint="cs"/>
          <w:sz w:val="32"/>
          <w:szCs w:val="32"/>
          <w:cs/>
        </w:rPr>
        <w:t>2</w:t>
      </w:r>
      <w:bookmarkEnd w:id="5"/>
    </w:p>
    <w:p w14:paraId="3958A352" w14:textId="09428140" w:rsidR="005A71D0" w:rsidRDefault="005A71D0" w:rsidP="005A71D0">
      <w:pPr>
        <w:spacing w:after="0" w:line="240" w:lineRule="auto"/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</w:pPr>
      <w:r w:rsidRPr="0050564A">
        <w:rPr>
          <w:rFonts w:ascii="TH SarabunIT๙" w:eastAsia="SimSun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zh-CN"/>
        </w:rPr>
        <w:t>แหล่งข้อมูล/วิธีการจัดเก็บข้อมูล/หลักฐานอ้างอิง</w:t>
      </w:r>
      <w:r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  <w:tab/>
      </w:r>
    </w:p>
    <w:p w14:paraId="187E4414" w14:textId="63BD449E" w:rsidR="005A71D0" w:rsidRPr="0050564A" w:rsidRDefault="005A71D0" w:rsidP="005A71D0">
      <w:pPr>
        <w:spacing w:after="0" w:line="240" w:lineRule="auto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จัดส่งในรูปแบบไฟล์ข้อมูลให้กลุ่มพัฒนาคุณภาพสินค้าปศุสัตว์ สำนักงานปศุสัตว์จังหวัดร</w:t>
      </w:r>
      <w:r w:rsidR="00C406A9"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้อยเอ็ด</w:t>
      </w:r>
      <w:r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 xml:space="preserve">ทางไปรษณีย์อิเล็กทรอนิกส์ </w:t>
      </w:r>
      <w:r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  <w:t>pvlo_r</w:t>
      </w:r>
      <w:r w:rsidR="00C406A9"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  <w:t>oi</w:t>
      </w:r>
      <w:r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  <w:t xml:space="preserve">@dld.go.th </w:t>
      </w:r>
      <w:r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ดังนี้</w:t>
      </w:r>
      <w:r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  <w:tab/>
        <w:t xml:space="preserve"> </w:t>
      </w:r>
    </w:p>
    <w:p w14:paraId="3F068217" w14:textId="77777777" w:rsidR="005A71D0" w:rsidRDefault="005A71D0" w:rsidP="005A71D0">
      <w:pPr>
        <w:spacing w:after="0" w:line="240" w:lineRule="auto"/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zh-CN"/>
        </w:rPr>
        <w:tab/>
      </w:r>
      <w:r w:rsidRPr="008B5F63"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 xml:space="preserve">   </w:t>
      </w:r>
      <w:r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 xml:space="preserve"> </w:t>
      </w:r>
      <w:r w:rsidRPr="008B5F63"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๑.</w:t>
      </w:r>
      <w:r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 xml:space="preserve">แบบรายงานประชาสัมพันธ์และผลการขยายผลโครงการปศุสัตว์ </w:t>
      </w:r>
      <w:r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  <w:t>OK</w:t>
      </w:r>
      <w:r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 xml:space="preserve"> ในรูปแบไฟล์ </w:t>
      </w:r>
      <w:r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  <w:t>Excel</w:t>
      </w:r>
    </w:p>
    <w:p w14:paraId="77B9897D" w14:textId="77777777" w:rsidR="005A71D0" w:rsidRDefault="005A71D0" w:rsidP="005A71D0">
      <w:pPr>
        <w:spacing w:after="0" w:line="240" w:lineRule="auto"/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  <w:tab/>
        <w:t xml:space="preserve">    </w:t>
      </w:r>
      <w:r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 xml:space="preserve">๒. รายงานปัญหา อุปสรรค พร้อมแนวทางการแก้ไขปัญหาการรับรองสถานที่จำหน่ายเนื้อสัตว์โครงการปศุสัตว์ </w:t>
      </w:r>
      <w:r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  <w:t>OK</w:t>
      </w:r>
    </w:p>
    <w:p w14:paraId="23DC7826" w14:textId="77777777" w:rsidR="005A71D0" w:rsidRPr="000E5EFB" w:rsidRDefault="005A71D0" w:rsidP="005A71D0">
      <w:pPr>
        <w:spacing w:after="0" w:line="240" w:lineRule="auto"/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  <w:tab/>
        <w:t xml:space="preserve">   </w:t>
      </w:r>
      <w:r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 xml:space="preserve"> ๓. ถ่ายภาพหน้าจอการลงสื่อประชาสัมพันธ์ช่องทางออนไลน์</w:t>
      </w:r>
    </w:p>
    <w:p w14:paraId="04DAF490" w14:textId="77777777" w:rsidR="005A71D0" w:rsidRDefault="005A71D0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2AF693" w14:textId="77777777" w:rsidR="005A71D0" w:rsidRDefault="005A71D0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0ACFA0" w14:textId="77777777" w:rsidR="00C406A9" w:rsidRDefault="00C406A9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9C2CC9" w14:textId="77777777" w:rsidR="00C406A9" w:rsidRDefault="00C406A9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CB159C" w14:textId="77777777" w:rsidR="00C406A9" w:rsidRDefault="00C406A9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B09380" w14:textId="77777777" w:rsidR="00C406A9" w:rsidRDefault="00C406A9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5BA8A4" w14:textId="77777777" w:rsidR="00C406A9" w:rsidRDefault="00C406A9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128B4E" w14:textId="77777777" w:rsidR="00C406A9" w:rsidRDefault="00C406A9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31FA52" w14:textId="77777777" w:rsidR="00C406A9" w:rsidRDefault="00C406A9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89B92A" w14:textId="77777777" w:rsidR="00C406A9" w:rsidRDefault="00C406A9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84A860" w14:textId="77777777" w:rsidR="00C406A9" w:rsidRDefault="00C406A9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D26F74" w14:textId="77777777" w:rsidR="00C406A9" w:rsidRDefault="00C406A9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920B11" w14:textId="77777777" w:rsidR="00C406A9" w:rsidRDefault="00C406A9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A814C5" w14:textId="77777777" w:rsidR="00C406A9" w:rsidRDefault="00C406A9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901BDF" w14:textId="77777777" w:rsidR="00C406A9" w:rsidRDefault="00C406A9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82B06E" w14:textId="77777777" w:rsidR="00C406A9" w:rsidRDefault="00C406A9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9C3690" w14:textId="77777777" w:rsidR="00C406A9" w:rsidRDefault="00C406A9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0E559E" w14:textId="77777777" w:rsidR="00C406A9" w:rsidRDefault="00C406A9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BF0B7A0" w14:textId="77777777" w:rsidR="00C406A9" w:rsidRDefault="00C406A9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07F687" w14:textId="77777777" w:rsidR="00C406A9" w:rsidRDefault="00C406A9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96CCFC" w14:textId="77777777" w:rsidR="00C406A9" w:rsidRDefault="00C406A9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D6F9B8" w14:textId="77777777" w:rsidR="00C406A9" w:rsidRDefault="00C406A9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65C949" w14:textId="77777777" w:rsidR="00C406A9" w:rsidRDefault="00C406A9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709A22" w14:textId="77777777" w:rsidR="00C406A9" w:rsidRDefault="00C406A9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3FF13E" w14:textId="77777777" w:rsidR="00C406A9" w:rsidRDefault="00C406A9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2B3A15" w14:textId="77777777" w:rsidR="00C406A9" w:rsidRDefault="00C406A9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913C8A" w14:textId="77777777" w:rsidR="00C406A9" w:rsidRDefault="00C406A9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9C4D36" w14:textId="77777777" w:rsidR="00C406A9" w:rsidRDefault="00C406A9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D4FEE5" w14:textId="77777777" w:rsidR="00C406A9" w:rsidRDefault="00C406A9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FBA3A1" w14:textId="77777777" w:rsidR="00C406A9" w:rsidRDefault="00C406A9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0A5228" w14:textId="77777777" w:rsidR="00C406A9" w:rsidRDefault="00C406A9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F2A4D2" w14:textId="77777777" w:rsidR="00C406A9" w:rsidRDefault="00C406A9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B25631" w14:textId="77777777" w:rsidR="00EE210C" w:rsidRDefault="00EE210C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9FB0AB" w14:textId="77777777" w:rsidR="00D1087A" w:rsidRDefault="00D1087A" w:rsidP="00D1087A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</w:p>
    <w:p w14:paraId="774AD698" w14:textId="6A497A4B" w:rsidR="00C406A9" w:rsidRPr="00D1087A" w:rsidRDefault="00D1087A" w:rsidP="00D1087A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4.3</w:t>
      </w:r>
      <w:r>
        <w:rPr>
          <w:rFonts w:ascii="TH SarabunIT๙" w:hAnsi="TH SarabunIT๙" w:cs="TH SarabunIT๙"/>
          <w:sz w:val="32"/>
          <w:szCs w:val="32"/>
        </w:rPr>
        <w:t>-1</w:t>
      </w:r>
    </w:p>
    <w:p w14:paraId="7B612E5A" w14:textId="77777777" w:rsidR="005A71D0" w:rsidRDefault="005A71D0" w:rsidP="005A71D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1FD733E" w14:textId="40258B63" w:rsidR="005A71D0" w:rsidRPr="00412A16" w:rsidRDefault="005A71D0" w:rsidP="005A71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2A16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รายละเอียดตัวชี้วัดรายบุคคลสำหรับข้าราชการและพนักงานราชการสำนักงานปศุสัตว์อำเภอ</w:t>
      </w:r>
    </w:p>
    <w:p w14:paraId="133AD38A" w14:textId="0C1A0EEE" w:rsidR="005A71D0" w:rsidRPr="00412A16" w:rsidRDefault="005A71D0" w:rsidP="005A71D0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2A16">
        <w:rPr>
          <w:rFonts w:ascii="TH SarabunIT๙" w:hAnsi="TH SarabunIT๙" w:cs="TH SarabunIT๙"/>
          <w:b/>
          <w:bCs/>
          <w:sz w:val="32"/>
          <w:szCs w:val="32"/>
          <w:cs/>
        </w:rPr>
        <w:t>(กลุ่มพัฒนาคุ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ณภาพสินค้าปศุสัตว์ รอบที่ </w:t>
      </w:r>
      <w:r w:rsidR="009A234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/๒๕6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412A1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429AB370" w14:textId="77777777" w:rsidR="005A71D0" w:rsidRDefault="005A71D0" w:rsidP="005A71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7B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ชื่อตัวชี้วัดที่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927B8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412A1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จำนวนฟาร์มที่ได้รับการตรวจประเมินตามเกณฑ์มาตรฐานการปฏิบัติทางการเกษตรที่ดี</w:t>
      </w:r>
    </w:p>
    <w:p w14:paraId="52D20995" w14:textId="283E0F19" w:rsidR="005A71D0" w:rsidRDefault="005A71D0" w:rsidP="005A71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ด้านปศุสัตว์</w:t>
      </w:r>
    </w:p>
    <w:p w14:paraId="41839E76" w14:textId="0431FC4A" w:rsidR="00EE210C" w:rsidRPr="00EE210C" w:rsidRDefault="00EE210C" w:rsidP="00EE210C">
      <w:pPr>
        <w:spacing w:before="120" w:after="0" w:line="240" w:lineRule="auto"/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cs/>
          <w:lang w:eastAsia="zh-CN"/>
        </w:rPr>
      </w:pPr>
      <w:r w:rsidRPr="00EE210C">
        <w:rPr>
          <w:rFonts w:ascii="TH SarabunIT๙" w:eastAsia="SimSun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zh-CN"/>
        </w:rPr>
        <w:t xml:space="preserve">เป้าหมาย  </w:t>
      </w:r>
      <w:r w:rsidRPr="00EE210C"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  <w:t xml:space="preserve">: </w:t>
      </w:r>
      <w:r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  <w:t xml:space="preserve"> </w:t>
      </w:r>
      <w:r w:rsidRPr="00EE210C"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ปศุสัตว์อำเภอทุกอำเภอ  (ยก</w:t>
      </w:r>
      <w:r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เ</w:t>
      </w:r>
      <w:r w:rsidRPr="00EE210C"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ว้น อำเภอ</w:t>
      </w:r>
      <w:r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พนมไพร</w:t>
      </w:r>
      <w:r w:rsidRPr="00EE210C"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 xml:space="preserve"> และอำเภอ</w:t>
      </w:r>
      <w:r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สุวรรณภูมิ</w:t>
      </w:r>
      <w:r w:rsidRPr="00EE210C"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)</w:t>
      </w:r>
    </w:p>
    <w:p w14:paraId="6A6D0CB7" w14:textId="508D6619" w:rsidR="00BD7137" w:rsidRPr="00C37750" w:rsidRDefault="00BD7137" w:rsidP="00BD7137">
      <w:pPr>
        <w:spacing w:before="120"/>
        <w:ind w:left="1440" w:hanging="144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C37750">
        <w:rPr>
          <w:rFonts w:ascii="TH SarabunIT๙" w:hAnsi="TH SarabunIT๙" w:cs="TH SarabunIT๙"/>
          <w:b/>
          <w:bCs/>
          <w:sz w:val="32"/>
          <w:szCs w:val="32"/>
          <w:cs/>
        </w:rPr>
        <w:t>น้ำหนักผลงาน</w:t>
      </w:r>
      <w:r w:rsidRPr="00C3775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7306C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ข้าราชการ</w:t>
      </w:r>
      <w:r w:rsidRPr="00C377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3775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C37750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>
        <w:rPr>
          <w:rFonts w:ascii="TH SarabunIT๙" w:hAnsi="TH SarabunIT๙" w:cs="TH SarabunIT๙"/>
          <w:sz w:val="32"/>
          <w:szCs w:val="32"/>
        </w:rPr>
        <w:t>5</w:t>
      </w:r>
      <w:r w:rsidR="002C5286">
        <w:rPr>
          <w:rFonts w:ascii="TH SarabunIT๙" w:hAnsi="TH SarabunIT๙" w:cs="TH SarabunIT๙" w:hint="cs"/>
          <w:sz w:val="32"/>
          <w:szCs w:val="32"/>
          <w:cs/>
        </w:rPr>
        <w:t xml:space="preserve"> และร้อยละ 10</w:t>
      </w:r>
      <w:r>
        <w:rPr>
          <w:rFonts w:ascii="TH SarabunIT๙" w:hAnsi="TH SarabunIT๙" w:cs="TH SarabunIT๙"/>
          <w:sz w:val="32"/>
          <w:szCs w:val="32"/>
        </w:rPr>
        <w:tab/>
      </w:r>
      <w:r w:rsidRPr="00C37750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 w:rsidRPr="0007306C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พนักงานราชการ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Pr="00C37750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 xml:space="preserve"> </w:t>
      </w:r>
      <w:r w:rsidRPr="00C37750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: </w:t>
      </w:r>
      <w:r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ร้อยละ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2</w:t>
      </w:r>
      <w:r w:rsidRPr="00C37750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0</w:t>
      </w:r>
    </w:p>
    <w:p w14:paraId="7F0FDBEF" w14:textId="5A115045" w:rsidR="005A71D0" w:rsidRPr="0037616E" w:rsidRDefault="005A71D0" w:rsidP="005A71D0">
      <w:pPr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7B85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คำอธิบายตัวชี้วัด</w:t>
      </w:r>
      <w:r w:rsidRPr="00412A16">
        <w:rPr>
          <w:rFonts w:ascii="TH SarabunIT๙" w:hAnsi="TH SarabunIT๙" w:cs="TH SarabunIT๙"/>
          <w:sz w:val="32"/>
          <w:szCs w:val="32"/>
          <w:cs/>
        </w:rPr>
        <w:t xml:space="preserve">  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การดำเนินงานด้านการรับรองการปฏิบัติทางการเกษตรที่ดีด้านปศุสัตว์ </w:t>
      </w:r>
      <w:r>
        <w:rPr>
          <w:rFonts w:ascii="TH SarabunIT๙" w:hAnsi="TH SarabunIT๙" w:cs="TH SarabunIT๙"/>
          <w:sz w:val="32"/>
          <w:szCs w:val="32"/>
        </w:rPr>
        <w:t xml:space="preserve">(Good agriculture Practice; GAP)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เป็นการดำเนินงานตามโครงการเกษตรปลอดภัยภายใต้พระราชบัญญัติมาตรฐานสินค้าเกษตร พ.ศ. ๒๕๕๑ (ฉบับแก้ไขเพิ่มเติมโดยพระราชบัญญัติมาตรฐานสินค้าเกษตร (ฉบับที่ ๒) พ.ศ.๒๕๕๖) ร่วมกับระเบียบกรม ปศุสัตว์ พ.ศ.๒๕๕๘ โดยส่งเสริม สนับสนุน และพัฒนาให้ฟาร์มปศุสัตว์ได้รับการรับรอง </w:t>
      </w:r>
      <w:r>
        <w:rPr>
          <w:rFonts w:ascii="TH SarabunIT๙" w:hAnsi="TH SarabunIT๙" w:cs="TH SarabunIT๙"/>
          <w:sz w:val="32"/>
          <w:szCs w:val="32"/>
        </w:rPr>
        <w:t xml:space="preserve">GAP </w:t>
      </w:r>
      <w:r>
        <w:rPr>
          <w:rFonts w:ascii="TH SarabunIT๙" w:hAnsi="TH SarabunIT๙" w:cs="TH SarabunIT๙" w:hint="cs"/>
          <w:sz w:val="32"/>
          <w:szCs w:val="32"/>
          <w:cs/>
        </w:rPr>
        <w:t>โดยรายงานผลการปฏิบัติงานตามที่สำนักพัฒนาระบบและรับรองมาตรฐานสินค้า</w:t>
      </w:r>
      <w:r w:rsidR="003464E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ปศุสัตว์กำหนด</w:t>
      </w:r>
      <w:r w:rsidRPr="00412A16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1E755949" w14:textId="77777777" w:rsidR="005A71D0" w:rsidRPr="00A76B11" w:rsidRDefault="005A71D0" w:rsidP="005A71D0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6" w:name="_Hlk172119643"/>
      <w:r w:rsidRPr="00A76B11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(เต็ม 5 คะแนน)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7966"/>
      </w:tblGrid>
      <w:tr w:rsidR="005A71D0" w:rsidRPr="0050564A" w14:paraId="12EB1E7C" w14:textId="77777777" w:rsidTr="00AF37CD">
        <w:tc>
          <w:tcPr>
            <w:tcW w:w="959" w:type="dxa"/>
          </w:tcPr>
          <w:p w14:paraId="16EF09EF" w14:textId="77777777" w:rsidR="005A71D0" w:rsidRPr="0050564A" w:rsidRDefault="005A71D0" w:rsidP="00AF3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lang w:eastAsia="zh-CN"/>
              </w:rPr>
            </w:pPr>
            <w:r w:rsidRPr="0050564A"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คะแนน ที่ได้</w:t>
            </w:r>
          </w:p>
        </w:tc>
        <w:tc>
          <w:tcPr>
            <w:tcW w:w="8221" w:type="dxa"/>
          </w:tcPr>
          <w:p w14:paraId="6B5CC314" w14:textId="77777777" w:rsidR="005A71D0" w:rsidRPr="0050564A" w:rsidRDefault="005A71D0" w:rsidP="00AF3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50564A"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ค่าเป้าหมายผลงาน </w:t>
            </w:r>
            <w:r w:rsidRPr="0050564A"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lang w:eastAsia="zh-CN"/>
              </w:rPr>
              <w:t xml:space="preserve">/ </w:t>
            </w:r>
            <w:r w:rsidRPr="0050564A"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รายละเอียดการดำเนินงาน </w:t>
            </w:r>
          </w:p>
          <w:p w14:paraId="60B4CB60" w14:textId="77777777" w:rsidR="005A71D0" w:rsidRPr="0050564A" w:rsidRDefault="005A71D0" w:rsidP="00AF3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lang w:eastAsia="zh-CN"/>
              </w:rPr>
            </w:pPr>
          </w:p>
        </w:tc>
      </w:tr>
      <w:tr w:rsidR="005A71D0" w:rsidRPr="0050564A" w14:paraId="4F917C42" w14:textId="77777777" w:rsidTr="00AF37CD">
        <w:trPr>
          <w:trHeight w:val="635"/>
        </w:trPr>
        <w:tc>
          <w:tcPr>
            <w:tcW w:w="959" w:type="dxa"/>
            <w:vAlign w:val="center"/>
          </w:tcPr>
          <w:p w14:paraId="60FD3125" w14:textId="77777777" w:rsidR="005A71D0" w:rsidRPr="0050564A" w:rsidRDefault="005A71D0" w:rsidP="00AF3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lang w:eastAsia="zh-CN"/>
              </w:rPr>
            </w:pPr>
            <w:r w:rsidRPr="0050564A"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221" w:type="dxa"/>
            <w:vAlign w:val="center"/>
          </w:tcPr>
          <w:p w14:paraId="6C5337D3" w14:textId="5EBB66D3" w:rsidR="005A71D0" w:rsidRPr="004D6E94" w:rsidRDefault="005A71D0" w:rsidP="00AF37CD">
            <w:pPr>
              <w:tabs>
                <w:tab w:val="num" w:pos="720"/>
              </w:tabs>
              <w:spacing w:after="0" w:line="240" w:lineRule="auto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ฟาร์มปศุสัตว์ได้รับการตรวจติดตามมาตรฐานฟาร์ม </w:t>
            </w:r>
            <w:r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lang w:eastAsia="zh-CN"/>
              </w:rPr>
              <w:t xml:space="preserve">(GAP) </w:t>
            </w:r>
            <w:r>
              <w:rPr>
                <w:rFonts w:ascii="TH SarabunIT๙" w:eastAsia="SimSun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ร้อยละ ๕</w:t>
            </w:r>
            <w:r w:rsidR="009A2349">
              <w:rPr>
                <w:rFonts w:ascii="TH SarabunIT๙" w:eastAsia="SimSun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0</w:t>
            </w:r>
            <w:r>
              <w:rPr>
                <w:rFonts w:ascii="TH SarabunIT๙" w:eastAsia="SimSun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 ของเป้าหมายที่กำหนด</w:t>
            </w:r>
          </w:p>
        </w:tc>
      </w:tr>
      <w:tr w:rsidR="005A71D0" w:rsidRPr="0050564A" w14:paraId="20F994C9" w14:textId="77777777" w:rsidTr="00AF37CD">
        <w:tc>
          <w:tcPr>
            <w:tcW w:w="959" w:type="dxa"/>
            <w:vAlign w:val="center"/>
          </w:tcPr>
          <w:p w14:paraId="1B58CB51" w14:textId="77777777" w:rsidR="005A71D0" w:rsidRPr="0050564A" w:rsidRDefault="005A71D0" w:rsidP="00AF3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8221" w:type="dxa"/>
            <w:vAlign w:val="center"/>
          </w:tcPr>
          <w:p w14:paraId="387CA603" w14:textId="51104C0F" w:rsidR="005A71D0" w:rsidRPr="0050564A" w:rsidRDefault="005A71D0" w:rsidP="00AF37C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D6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ฟาร์มปศุสัตว์ได้รับการตรวจติดตามมาตรฐานฟาร์ม (</w:t>
            </w:r>
            <w:r w:rsidRPr="004D6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GAP) </w:t>
            </w:r>
            <w:r w:rsidRPr="004D6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9A234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60</w:t>
            </w:r>
            <w:r w:rsidRPr="004D6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ของเป้าหมายที่กำหนด</w:t>
            </w:r>
          </w:p>
        </w:tc>
      </w:tr>
      <w:tr w:rsidR="005A71D0" w:rsidRPr="0050564A" w14:paraId="47CF819F" w14:textId="77777777" w:rsidTr="00AF37CD">
        <w:tc>
          <w:tcPr>
            <w:tcW w:w="959" w:type="dxa"/>
            <w:vAlign w:val="center"/>
          </w:tcPr>
          <w:p w14:paraId="21CDB8BD" w14:textId="77777777" w:rsidR="005A71D0" w:rsidRPr="0050564A" w:rsidRDefault="005A71D0" w:rsidP="00AF3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8221" w:type="dxa"/>
            <w:vAlign w:val="center"/>
          </w:tcPr>
          <w:p w14:paraId="6C34FCB4" w14:textId="10608AB4" w:rsidR="005A71D0" w:rsidRPr="0050564A" w:rsidRDefault="005A71D0" w:rsidP="00AF37C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D6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ฟาร์มปศุสัตว์ได้รับการตรวจติดตามมาตรฐานฟาร์ม (</w:t>
            </w:r>
            <w:r w:rsidRPr="004D6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GAP) </w:t>
            </w:r>
            <w:r w:rsidRPr="004D6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9A234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70</w:t>
            </w:r>
            <w:r w:rsidRPr="004D6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ของเป้าหมายที่กำหนด</w:t>
            </w:r>
          </w:p>
        </w:tc>
      </w:tr>
      <w:tr w:rsidR="005A71D0" w:rsidRPr="0050564A" w14:paraId="47A1D0C1" w14:textId="77777777" w:rsidTr="00AF37CD">
        <w:tc>
          <w:tcPr>
            <w:tcW w:w="959" w:type="dxa"/>
            <w:vAlign w:val="center"/>
          </w:tcPr>
          <w:p w14:paraId="7EAC90E4" w14:textId="77777777" w:rsidR="005A71D0" w:rsidRPr="0050564A" w:rsidRDefault="005A71D0" w:rsidP="00AF3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๔</w:t>
            </w:r>
          </w:p>
        </w:tc>
        <w:tc>
          <w:tcPr>
            <w:tcW w:w="8221" w:type="dxa"/>
            <w:vAlign w:val="center"/>
          </w:tcPr>
          <w:p w14:paraId="3D3F7CC1" w14:textId="4791709B" w:rsidR="005A71D0" w:rsidRPr="0050564A" w:rsidRDefault="005A71D0" w:rsidP="00AF37C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D6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ฟาร์มปศุสัตว์ได้รับการตรวจติดตามมาตรฐานฟาร์ม (</w:t>
            </w:r>
            <w:r w:rsidRPr="004D6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GAP) </w:t>
            </w:r>
            <w:r w:rsidRPr="004D6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9A234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80</w:t>
            </w:r>
            <w:r w:rsidRPr="004D6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ของเป้าหมายที่กำหนด</w:t>
            </w:r>
          </w:p>
        </w:tc>
      </w:tr>
      <w:tr w:rsidR="005A71D0" w:rsidRPr="0050564A" w14:paraId="6FB3F21E" w14:textId="77777777" w:rsidTr="00AF37CD">
        <w:tc>
          <w:tcPr>
            <w:tcW w:w="959" w:type="dxa"/>
            <w:vAlign w:val="center"/>
          </w:tcPr>
          <w:p w14:paraId="25D25162" w14:textId="77777777" w:rsidR="005A71D0" w:rsidRPr="0050564A" w:rsidRDefault="005A71D0" w:rsidP="00AF37C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๕</w:t>
            </w:r>
          </w:p>
        </w:tc>
        <w:tc>
          <w:tcPr>
            <w:tcW w:w="8221" w:type="dxa"/>
            <w:vAlign w:val="center"/>
          </w:tcPr>
          <w:p w14:paraId="1088EB34" w14:textId="426B8EC5" w:rsidR="005A71D0" w:rsidRPr="00017B01" w:rsidRDefault="005A71D0" w:rsidP="00AF37C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D6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ฟาร์มปศุสัตว์ได้รับการตรวจติดตามมาตรฐานฟาร์ม (</w:t>
            </w:r>
            <w:r w:rsidRPr="004D6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GAP) </w:t>
            </w:r>
            <w:r w:rsidRPr="004D6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9A234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90</w:t>
            </w:r>
            <w:r w:rsidRPr="004D6E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ของเป้าหมายที่กำหนด</w:t>
            </w:r>
          </w:p>
        </w:tc>
      </w:tr>
    </w:tbl>
    <w:bookmarkEnd w:id="6"/>
    <w:p w14:paraId="655C6CFF" w14:textId="77777777" w:rsidR="005A71D0" w:rsidRDefault="005A71D0" w:rsidP="005A71D0">
      <w:pPr>
        <w:rPr>
          <w:rFonts w:ascii="TH SarabunIT๙" w:hAnsi="TH SarabunIT๙" w:cs="TH SarabunIT๙"/>
          <w:sz w:val="32"/>
          <w:szCs w:val="32"/>
        </w:rPr>
      </w:pPr>
      <w:r w:rsidRPr="00412A16">
        <w:rPr>
          <w:rFonts w:ascii="TH SarabunIT๙" w:hAnsi="TH SarabunIT๙" w:cs="TH SarabunIT๙"/>
          <w:sz w:val="32"/>
          <w:szCs w:val="32"/>
          <w:cs/>
        </w:rPr>
        <w:t xml:space="preserve">เงื่อนไข: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6BE1">
        <w:rPr>
          <w:rFonts w:ascii="TH SarabunIT๙" w:hAnsi="TH SarabunIT๙" w:cs="TH SarabunIT๙"/>
          <w:sz w:val="32"/>
          <w:szCs w:val="32"/>
          <w:cs/>
        </w:rPr>
        <w:tab/>
      </w:r>
    </w:p>
    <w:p w14:paraId="25CE5578" w14:textId="77777777" w:rsidR="005A71D0" w:rsidRDefault="005A71D0" w:rsidP="005A71D0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12A16">
        <w:rPr>
          <w:rFonts w:ascii="TH SarabunIT๙" w:hAnsi="TH SarabunIT๙" w:cs="TH SarabunIT๙"/>
          <w:sz w:val="32"/>
          <w:szCs w:val="32"/>
          <w:cs/>
        </w:rPr>
        <w:t xml:space="preserve">แหล่งข้อมูล/วิธีการจัดเก็บข้อมูล/หลักฐานอ้างอิง </w:t>
      </w:r>
    </w:p>
    <w:p w14:paraId="77B1A678" w14:textId="1513B0F8" w:rsidR="005A71D0" w:rsidRPr="00036BE1" w:rsidRDefault="005A71D0" w:rsidP="005A71D0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A16">
        <w:rPr>
          <w:rFonts w:ascii="TH SarabunIT๙" w:hAnsi="TH SarabunIT๙" w:cs="TH SarabunIT๙"/>
          <w:sz w:val="32"/>
          <w:szCs w:val="32"/>
          <w:cs/>
        </w:rPr>
        <w:t>สำนักงานปศุสัตว์อำเภอรายงานผลการ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412A16">
        <w:rPr>
          <w:rFonts w:ascii="TH SarabunIT๙" w:hAnsi="TH SarabunIT๙" w:cs="TH SarabunIT๙"/>
          <w:sz w:val="32"/>
          <w:szCs w:val="32"/>
          <w:cs/>
        </w:rPr>
        <w:t>ให้สำ</w:t>
      </w:r>
      <w:r>
        <w:rPr>
          <w:rFonts w:ascii="TH SarabunIT๙" w:hAnsi="TH SarabunIT๙" w:cs="TH SarabunIT๙"/>
          <w:sz w:val="32"/>
          <w:szCs w:val="32"/>
          <w:cs/>
        </w:rPr>
        <w:t>นักงานปศุสัตว์จังหวัด</w:t>
      </w:r>
      <w:r w:rsidR="00BA6B13">
        <w:rPr>
          <w:rFonts w:ascii="TH SarabunIT๙" w:hAnsi="TH SarabunIT๙" w:cs="TH SarabunIT๙" w:hint="cs"/>
          <w:sz w:val="32"/>
          <w:szCs w:val="32"/>
          <w:cs/>
        </w:rPr>
        <w:t>ร้อยเอ็ด</w:t>
      </w:r>
      <w:r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จากรายงานผลการปฏิบัติงานในระบบ </w:t>
      </w:r>
      <w:r>
        <w:rPr>
          <w:rFonts w:ascii="TH SarabunIT๙" w:hAnsi="TH SarabunIT๙" w:cs="TH SarabunIT๙"/>
          <w:sz w:val="32"/>
          <w:szCs w:val="32"/>
        </w:rPr>
        <w:t>e operation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รายเดือนตัดรอบเดือน </w:t>
      </w:r>
      <w:r w:rsidR="009A2349">
        <w:rPr>
          <w:rFonts w:ascii="TH SarabunIT๙" w:hAnsi="TH SarabunIT๙" w:cs="TH SarabunIT๙" w:hint="cs"/>
          <w:sz w:val="32"/>
          <w:szCs w:val="32"/>
          <w:cs/>
        </w:rPr>
        <w:t>ก.ย.</w:t>
      </w:r>
      <w:r>
        <w:rPr>
          <w:rFonts w:ascii="TH SarabunIT๙" w:hAnsi="TH SarabunIT๙" w:cs="TH SarabunIT๙" w:hint="cs"/>
          <w:sz w:val="32"/>
          <w:szCs w:val="32"/>
          <w:cs/>
        </w:rPr>
        <w:t>๖๗)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0EF0EA8" w14:textId="77777777" w:rsidR="00907D6A" w:rsidRDefault="00907D6A" w:rsidP="00907D6A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1E122B8F" w14:textId="77777777" w:rsidR="00907D6A" w:rsidRDefault="00907D6A" w:rsidP="00907D6A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3A1DCF69" w14:textId="77777777" w:rsidR="00907D6A" w:rsidRDefault="00907D6A" w:rsidP="00907D6A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24AACD68" w14:textId="77777777" w:rsidR="00907D6A" w:rsidRDefault="00907D6A" w:rsidP="00907D6A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4796D597" w14:textId="77777777" w:rsidR="00907D6A" w:rsidRDefault="00907D6A" w:rsidP="00907D6A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008CCE49" w14:textId="77777777" w:rsidR="00907D6A" w:rsidRDefault="00907D6A" w:rsidP="00907D6A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47ABABD7" w14:textId="77777777" w:rsidR="00A35BF2" w:rsidRDefault="00A35BF2" w:rsidP="00907D6A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02CF9D82" w14:textId="77777777" w:rsidR="00A35BF2" w:rsidRDefault="00A35BF2" w:rsidP="00907D6A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55CAC44A" w14:textId="596A1F27" w:rsidR="00A35BF2" w:rsidRPr="00D1087A" w:rsidRDefault="00A35BF2" w:rsidP="00A35BF2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4.4</w:t>
      </w:r>
      <w:r>
        <w:rPr>
          <w:rFonts w:ascii="TH SarabunIT๙" w:hAnsi="TH SarabunIT๙" w:cs="TH SarabunIT๙"/>
          <w:sz w:val="32"/>
          <w:szCs w:val="32"/>
        </w:rPr>
        <w:t>-1</w:t>
      </w:r>
    </w:p>
    <w:p w14:paraId="5ED928FE" w14:textId="77777777" w:rsidR="00A35BF2" w:rsidRDefault="00A35BF2" w:rsidP="00A35B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C067782" w14:textId="77777777" w:rsidR="00A35BF2" w:rsidRPr="00412A16" w:rsidRDefault="00A35BF2" w:rsidP="00A35BF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2A16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รายละเอียดตัวชี้วัดรายบุคคลสำหรับข้าราชการและพนักงานราชการสำนักงานปศุสัตว์อำเภอ</w:t>
      </w:r>
    </w:p>
    <w:p w14:paraId="2F238AE6" w14:textId="77777777" w:rsidR="00A35BF2" w:rsidRPr="00412A16" w:rsidRDefault="00A35BF2" w:rsidP="00A35BF2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2A16">
        <w:rPr>
          <w:rFonts w:ascii="TH SarabunIT๙" w:hAnsi="TH SarabunIT๙" w:cs="TH SarabunIT๙"/>
          <w:b/>
          <w:bCs/>
          <w:sz w:val="32"/>
          <w:szCs w:val="32"/>
          <w:cs/>
        </w:rPr>
        <w:t>(กลุ่มพัฒนาคุ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ณภาพสินค้าปศุสัตว์ รอบที่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/๒๕6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412A1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A01BE4E" w14:textId="77777777" w:rsidR="00391730" w:rsidRDefault="00A35BF2" w:rsidP="00391730">
      <w:pPr>
        <w:spacing w:after="0" w:line="240" w:lineRule="auto"/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 w:rsidRPr="00927B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ชื่อตัวชี้วัดที่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4.4</w:t>
      </w:r>
      <w:r w:rsidRPr="00412A1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="00391730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โครงการฟาร์มรักษ์สิ่งแวดล้อมสำรวจการจัดการมูลโคและประเมินการจัดการ</w:t>
      </w:r>
    </w:p>
    <w:p w14:paraId="1FEE780D" w14:textId="77777777" w:rsidR="00391730" w:rsidRDefault="00391730" w:rsidP="00391730">
      <w:pPr>
        <w:spacing w:after="0" w:line="240" w:lineRule="auto"/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                         สิ่งแวดล้อมในโรงฆ่าสัตว์</w:t>
      </w:r>
    </w:p>
    <w:p w14:paraId="30DDB5F2" w14:textId="1A8049AA" w:rsidR="00A35BF2" w:rsidRPr="00EE210C" w:rsidRDefault="00A35BF2" w:rsidP="00391730">
      <w:pPr>
        <w:spacing w:after="0" w:line="240" w:lineRule="auto"/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cs/>
          <w:lang w:eastAsia="zh-CN"/>
        </w:rPr>
      </w:pPr>
      <w:r w:rsidRPr="00EE210C">
        <w:rPr>
          <w:rFonts w:ascii="TH SarabunIT๙" w:eastAsia="SimSun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zh-CN"/>
        </w:rPr>
        <w:t xml:space="preserve">เป้าหมาย  </w:t>
      </w:r>
      <w:r w:rsidRPr="00EE210C"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  <w:t xml:space="preserve">: </w:t>
      </w:r>
      <w:r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  <w:t xml:space="preserve"> </w:t>
      </w:r>
      <w:r w:rsidR="00853EF5"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อำเภอโพธิ์ชัย อำเภอโพนทอง อำเภอธวัชบุรี อำเภอเกษตรวิสัย และอำเภอเสลภูมิ</w:t>
      </w:r>
    </w:p>
    <w:p w14:paraId="4499C29E" w14:textId="77777777" w:rsidR="00A35BF2" w:rsidRDefault="00A35BF2" w:rsidP="00A35BF2">
      <w:pPr>
        <w:spacing w:before="120"/>
        <w:ind w:left="1440" w:hanging="144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C37750">
        <w:rPr>
          <w:rFonts w:ascii="TH SarabunIT๙" w:hAnsi="TH SarabunIT๙" w:cs="TH SarabunIT๙"/>
          <w:b/>
          <w:bCs/>
          <w:sz w:val="32"/>
          <w:szCs w:val="32"/>
          <w:cs/>
        </w:rPr>
        <w:t>น้ำหนักผลงาน</w:t>
      </w:r>
      <w:r w:rsidRPr="00C3775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7306C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ข้าราชการ</w:t>
      </w:r>
      <w:r w:rsidRPr="00C377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3775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C37750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ab/>
      </w:r>
      <w:r w:rsidRPr="00C37750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 w:rsidRPr="0007306C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พนักงานราชการ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Pr="00C37750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 xml:space="preserve"> </w:t>
      </w:r>
      <w:r w:rsidRPr="00C37750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: </w:t>
      </w:r>
      <w:r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ร้อยละ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2</w:t>
      </w:r>
      <w:r w:rsidRPr="00C37750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0</w:t>
      </w:r>
    </w:p>
    <w:p w14:paraId="0EC1309A" w14:textId="24723912" w:rsidR="00C50BC1" w:rsidRDefault="00C50BC1" w:rsidP="00A35BF2">
      <w:pPr>
        <w:spacing w:before="120"/>
        <w:ind w:left="1440" w:hanging="144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927B85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คำอธิบายตัวชี้วัด</w:t>
      </w:r>
      <w:r w:rsidRPr="00412A16">
        <w:rPr>
          <w:rFonts w:ascii="TH SarabunIT๙" w:hAnsi="TH SarabunIT๙" w:cs="TH SarabunIT๙"/>
          <w:sz w:val="32"/>
          <w:szCs w:val="32"/>
          <w:cs/>
        </w:rPr>
        <w:t xml:space="preserve">  :</w:t>
      </w:r>
    </w:p>
    <w:p w14:paraId="61AA8FBD" w14:textId="47284BA2" w:rsidR="00C50BC1" w:rsidRPr="00C50BC1" w:rsidRDefault="00C50BC1" w:rsidP="00C50BC1">
      <w:pPr>
        <w:tabs>
          <w:tab w:val="left" w:pos="0"/>
        </w:tabs>
        <w:spacing w:before="120"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50BC1">
        <w:rPr>
          <w:rFonts w:ascii="TH SarabunIT๙" w:hAnsi="TH SarabunIT๙" w:cs="TH SarabunIT๙"/>
          <w:sz w:val="32"/>
          <w:szCs w:val="32"/>
          <w:cs/>
        </w:rPr>
        <w:t>๑. โครงการฟาร์มรักษ์สิ่งแวดล้อมเป็นการประเมินโดยเจ้าหน้าที่ส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นักงานปศุสัตว์จังหวัดเข้าตรวจ</w:t>
      </w:r>
      <w:r w:rsidRPr="00C50BC1">
        <w:rPr>
          <w:rFonts w:ascii="TH SarabunIT๙" w:hAnsi="TH SarabunIT๙" w:cs="TH SarabunIT๙"/>
          <w:sz w:val="32"/>
          <w:szCs w:val="32"/>
        </w:rPr>
        <w:t xml:space="preserve"> </w:t>
      </w:r>
      <w:r w:rsidRPr="00C50BC1">
        <w:rPr>
          <w:rFonts w:ascii="TH SarabunIT๙" w:hAnsi="TH SarabunIT๙" w:cs="TH SarabunIT๙"/>
          <w:sz w:val="32"/>
          <w:szCs w:val="32"/>
          <w:cs/>
        </w:rPr>
        <w:t>ประเมินการจัดการด้านสิ่งแวดล้อมภายในฟาร์มเลี้ยงปศุสัตว์เช่น ฟาร์มสุกร ฟาร์มโคเนื้อ ฟาร์มโคนม</w:t>
      </w:r>
      <w:r w:rsidRPr="00C50BC1">
        <w:rPr>
          <w:rFonts w:ascii="TH SarabunIT๙" w:hAnsi="TH SarabunIT๙" w:cs="TH SarabunIT๙"/>
          <w:sz w:val="32"/>
          <w:szCs w:val="32"/>
        </w:rPr>
        <w:t xml:space="preserve"> </w:t>
      </w:r>
      <w:r w:rsidRPr="00C50BC1">
        <w:rPr>
          <w:rFonts w:ascii="TH SarabunIT๙" w:hAnsi="TH SarabunIT๙" w:cs="TH SarabunIT๙"/>
          <w:sz w:val="32"/>
          <w:szCs w:val="32"/>
          <w:cs/>
        </w:rPr>
        <w:t>ฟาร์มสัตว์ปีก (ไก่เนื้อ ไก่ไข่ เป็ดเนื้อ เป็ดไข่) ตามแบบประเมินฟาร์มรักษ์สิ่งแวดล้อมที่ก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หนด เพื่อประเมินศักยภาพของการจัดการด้านสิ่งแวดล้อมในฟาร์ม เพื่อลดผลกระทบด้านสิ่งแวดล้อมจากการ</w:t>
      </w:r>
      <w:r w:rsidRPr="00C50BC1">
        <w:rPr>
          <w:rFonts w:ascii="TH SarabunIT๙" w:hAnsi="TH SarabunIT๙" w:cs="TH SarabunIT๙"/>
          <w:sz w:val="32"/>
          <w:szCs w:val="32"/>
        </w:rPr>
        <w:t xml:space="preserve"> </w:t>
      </w:r>
      <w:r w:rsidRPr="00C50BC1">
        <w:rPr>
          <w:rFonts w:ascii="TH SarabunIT๙" w:hAnsi="TH SarabunIT๙" w:cs="TH SarabunIT๙"/>
          <w:sz w:val="32"/>
          <w:szCs w:val="32"/>
          <w:cs/>
        </w:rPr>
        <w:t>เลี้ยงสัตว์โดย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กำ</w:t>
      </w:r>
      <w:r w:rsidRPr="00C50BC1">
        <w:rPr>
          <w:rFonts w:ascii="TH SarabunIT๙" w:hAnsi="TH SarabunIT๙" w:cs="TH SarabunIT๙"/>
          <w:sz w:val="32"/>
          <w:szCs w:val="32"/>
          <w:cs/>
        </w:rPr>
        <w:t>หนดเป้าหมายดังน</w:t>
      </w:r>
      <w:r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14:paraId="6933DAD3" w14:textId="77777777" w:rsidR="00C50BC1" w:rsidRDefault="00C50BC1" w:rsidP="00C50B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50BC1">
        <w:rPr>
          <w:rFonts w:ascii="TH SarabunIT๙" w:hAnsi="TH SarabunIT๙" w:cs="TH SarabunIT๙"/>
          <w:sz w:val="32"/>
          <w:szCs w:val="32"/>
          <w:cs/>
        </w:rPr>
        <w:t>๑.๑ ฟาร์มสุกร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นวน ๒๐ ฟาร์ม โดยแบ่งเป็นการเข้าตรวจประเมินฟาร์มสุกร รอบที่</w:t>
      </w:r>
      <w:r w:rsidRPr="00C50BC1">
        <w:rPr>
          <w:rFonts w:ascii="TH SarabunIT๙" w:hAnsi="TH SarabunIT๙" w:cs="TH SarabunIT๙"/>
          <w:sz w:val="32"/>
          <w:szCs w:val="32"/>
        </w:rPr>
        <w:t xml:space="preserve"> </w:t>
      </w:r>
      <w:r w:rsidRPr="00C50BC1">
        <w:rPr>
          <w:rFonts w:ascii="TH SarabunIT๙" w:hAnsi="TH SarabunIT๙" w:cs="TH SarabunIT๙"/>
          <w:sz w:val="32"/>
          <w:szCs w:val="32"/>
          <w:cs/>
        </w:rPr>
        <w:t>๑/๒๕๖๗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นวน ๑๐ ฟาร์ม และรอบที่ ๒/๒๕๖๗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นวน ๑๐ ฟาร์ม โดยไม่ตรวจประเมินฯ ซ้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ใน</w:t>
      </w:r>
      <w:r w:rsidRPr="00C50BC1">
        <w:rPr>
          <w:rFonts w:ascii="TH SarabunIT๙" w:hAnsi="TH SarabunIT๙" w:cs="TH SarabunIT๙"/>
          <w:sz w:val="32"/>
          <w:szCs w:val="32"/>
        </w:rPr>
        <w:t xml:space="preserve"> </w:t>
      </w:r>
      <w:r w:rsidRPr="00C50BC1">
        <w:rPr>
          <w:rFonts w:ascii="TH SarabunIT๙" w:hAnsi="TH SarabunIT๙" w:cs="TH SarabunIT๙"/>
          <w:sz w:val="32"/>
          <w:szCs w:val="32"/>
          <w:cs/>
        </w:rPr>
        <w:t>ฟาร์มสุกรที่เคยตรวจในปี ๒๕๖๕ และปี ๒๕๖๖ (ยกเว้นจังหวัดที่มีจ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นวนฟาร์มสุกรมาตรฐานน้อย</w:t>
      </w:r>
      <w:r w:rsidRPr="00C50BC1">
        <w:rPr>
          <w:rFonts w:ascii="TH SarabunIT๙" w:hAnsi="TH SarabunIT๙" w:cs="TH SarabunIT๙"/>
          <w:sz w:val="32"/>
          <w:szCs w:val="32"/>
        </w:rPr>
        <w:t xml:space="preserve"> </w:t>
      </w:r>
      <w:r w:rsidRPr="00C50BC1">
        <w:rPr>
          <w:rFonts w:ascii="TH SarabunIT๙" w:hAnsi="TH SarabunIT๙" w:cs="TH SarabunIT๙"/>
          <w:sz w:val="32"/>
          <w:szCs w:val="32"/>
          <w:cs/>
        </w:rPr>
        <w:t>สามารถตรวจประเมินฟาร์มเดิมซ้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ได้)</w:t>
      </w:r>
      <w:r w:rsidRPr="00C50BC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0C027B" w14:textId="77777777" w:rsidR="00C50BC1" w:rsidRDefault="00C50BC1" w:rsidP="00C50B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50BC1">
        <w:rPr>
          <w:rFonts w:ascii="TH SarabunIT๙" w:hAnsi="TH SarabunIT๙" w:cs="TH SarabunIT๙"/>
          <w:sz w:val="32"/>
          <w:szCs w:val="32"/>
          <w:cs/>
        </w:rPr>
        <w:t>๑.๒ ฟาร์มโคเนื้อและ/หรือฟาร์มโคนม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นวน ๔๐ ฟาร์ม โดยแบ่งเป็นการเข้าตรวจประเมิน</w:t>
      </w:r>
      <w:r w:rsidRPr="00C50BC1">
        <w:rPr>
          <w:rFonts w:ascii="TH SarabunIT๙" w:hAnsi="TH SarabunIT๙" w:cs="TH SarabunIT๙"/>
          <w:sz w:val="32"/>
          <w:szCs w:val="32"/>
        </w:rPr>
        <w:t xml:space="preserve"> </w:t>
      </w:r>
      <w:r w:rsidRPr="00C50BC1">
        <w:rPr>
          <w:rFonts w:ascii="TH SarabunIT๙" w:hAnsi="TH SarabunIT๙" w:cs="TH SarabunIT๙"/>
          <w:sz w:val="32"/>
          <w:szCs w:val="32"/>
          <w:cs/>
        </w:rPr>
        <w:t>ฟาร์มโค รอบที่ ๑/๒๕๖๗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นวน ๒๐ ฟาร์ม และรอบที่ ๒/๒๕๖๗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นวน ๒๐ ฟาร์ม</w:t>
      </w:r>
      <w:r w:rsidRPr="00C50BC1">
        <w:rPr>
          <w:rFonts w:ascii="TH SarabunIT๙" w:hAnsi="TH SarabunIT๙" w:cs="TH SarabunIT๙"/>
          <w:sz w:val="32"/>
          <w:szCs w:val="32"/>
        </w:rPr>
        <w:t xml:space="preserve"> (</w:t>
      </w:r>
      <w:r w:rsidRPr="00C50BC1">
        <w:rPr>
          <w:rFonts w:ascii="TH SarabunIT๙" w:hAnsi="TH SarabunIT๙" w:cs="TH SarabunIT๙"/>
          <w:sz w:val="32"/>
          <w:szCs w:val="32"/>
          <w:cs/>
        </w:rPr>
        <w:t>ยกเว้นจังหวัดที่มีจ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นวนฟาร์มโคมาตรฐานน้อย สามารถตรวจประเมินฟาร์มเดิมซ้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ได้)</w:t>
      </w:r>
      <w:r w:rsidRPr="00C50BC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5E4057" w14:textId="77777777" w:rsidR="00C50BC1" w:rsidRDefault="00C50BC1" w:rsidP="00C50B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50BC1">
        <w:rPr>
          <w:rFonts w:ascii="TH SarabunIT๙" w:hAnsi="TH SarabunIT๙" w:cs="TH SarabunIT๙"/>
          <w:sz w:val="32"/>
          <w:szCs w:val="32"/>
          <w:cs/>
        </w:rPr>
        <w:t>๑.๓ ฟาร์มสัตว์ปีก (ไก่เนื้อ ไก่ไข่ เป็ดเนื้อ เป็ดไข่)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นวน ๔๐ ฟาร์ม โดยแบ่งเป็นการเข้า</w:t>
      </w:r>
      <w:r w:rsidRPr="00C50BC1">
        <w:rPr>
          <w:rFonts w:ascii="TH SarabunIT๙" w:hAnsi="TH SarabunIT๙" w:cs="TH SarabunIT๙"/>
          <w:sz w:val="32"/>
          <w:szCs w:val="32"/>
        </w:rPr>
        <w:t xml:space="preserve"> </w:t>
      </w:r>
      <w:r w:rsidRPr="00C50BC1">
        <w:rPr>
          <w:rFonts w:ascii="TH SarabunIT๙" w:hAnsi="TH SarabunIT๙" w:cs="TH SarabunIT๙"/>
          <w:sz w:val="32"/>
          <w:szCs w:val="32"/>
          <w:cs/>
        </w:rPr>
        <w:t>ตรวจประเมินฟาร์มสัตว์ปีก รอบที่ ๑/๒๕๖๗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นวน ๒๐ ฟาร์ม และรอบที่ ๒/๒๕๖๗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นวน ๒๐</w:t>
      </w:r>
      <w:r w:rsidRPr="00C50BC1">
        <w:rPr>
          <w:rFonts w:ascii="TH SarabunIT๙" w:hAnsi="TH SarabunIT๙" w:cs="TH SarabunIT๙"/>
          <w:sz w:val="32"/>
          <w:szCs w:val="32"/>
        </w:rPr>
        <w:t xml:space="preserve"> </w:t>
      </w:r>
      <w:r w:rsidRPr="00C50BC1">
        <w:rPr>
          <w:rFonts w:ascii="TH SarabunIT๙" w:hAnsi="TH SarabunIT๙" w:cs="TH SarabunIT๙"/>
          <w:sz w:val="32"/>
          <w:szCs w:val="32"/>
          <w:cs/>
        </w:rPr>
        <w:t>ฟาร์ม</w:t>
      </w:r>
      <w:r w:rsidRPr="00C50BC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E95B0F" w14:textId="77777777" w:rsidR="00C50BC1" w:rsidRDefault="00C50BC1" w:rsidP="00C50B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50BC1">
        <w:rPr>
          <w:rFonts w:ascii="TH SarabunIT๙" w:hAnsi="TH SarabunIT๙" w:cs="TH SarabunIT๙"/>
          <w:sz w:val="32"/>
          <w:szCs w:val="32"/>
          <w:cs/>
        </w:rPr>
        <w:t>๒. การจัดการมูลโค เป็นการส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รวจการด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เนินการของผู้ประกอบการเลี้ยงโค ในมาตรการจัดการมูลโค</w:t>
      </w:r>
      <w:r w:rsidRPr="00C50BC1">
        <w:rPr>
          <w:rFonts w:ascii="TH SarabunIT๙" w:hAnsi="TH SarabunIT๙" w:cs="TH SarabunIT๙"/>
          <w:sz w:val="32"/>
          <w:szCs w:val="32"/>
        </w:rPr>
        <w:t xml:space="preserve"> </w:t>
      </w:r>
      <w:r w:rsidRPr="00C50BC1">
        <w:rPr>
          <w:rFonts w:ascii="TH SarabunIT๙" w:hAnsi="TH SarabunIT๙" w:cs="TH SarabunIT๙"/>
          <w:sz w:val="32"/>
          <w:szCs w:val="32"/>
          <w:cs/>
        </w:rPr>
        <w:t>โดยเจ้าหน้าที่ส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นักงานปศุสัตว์จังหวัด เข้าส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รวจตามแบบส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รวจการจัดการมูลโค เพื่อเป็นข้อมูล</w:t>
      </w:r>
      <w:r w:rsidRPr="00C50BC1">
        <w:rPr>
          <w:rFonts w:ascii="TH SarabunIT๙" w:hAnsi="TH SarabunIT๙" w:cs="TH SarabunIT๙"/>
          <w:sz w:val="32"/>
          <w:szCs w:val="32"/>
        </w:rPr>
        <w:t xml:space="preserve"> </w:t>
      </w:r>
      <w:r w:rsidRPr="00C50BC1">
        <w:rPr>
          <w:rFonts w:ascii="TH SarabunIT๙" w:hAnsi="TH SarabunIT๙" w:cs="TH SarabunIT๙"/>
          <w:sz w:val="32"/>
          <w:szCs w:val="32"/>
          <w:cs/>
        </w:rPr>
        <w:t>พื้นฐานส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หรับการวางนโยบายการลดก๊าซเรือนกระจก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นวน ๑๐๐ ฟาร์ม โดยแบ่งเป็นการส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รวจ</w:t>
      </w:r>
      <w:r w:rsidRPr="00C50BC1">
        <w:rPr>
          <w:rFonts w:ascii="TH SarabunIT๙" w:hAnsi="TH SarabunIT๙" w:cs="TH SarabunIT๙"/>
          <w:sz w:val="32"/>
          <w:szCs w:val="32"/>
        </w:rPr>
        <w:t xml:space="preserve"> </w:t>
      </w:r>
      <w:r w:rsidRPr="00C50BC1">
        <w:rPr>
          <w:rFonts w:ascii="TH SarabunIT๙" w:hAnsi="TH SarabunIT๙" w:cs="TH SarabunIT๙"/>
          <w:sz w:val="32"/>
          <w:szCs w:val="32"/>
          <w:cs/>
        </w:rPr>
        <w:t>รอบที่ ๑/๒๕๖๗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นวน ๕๐ ฟาร์ม และรอบที่ ๒/๒๕๖๗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นวน ๕๐ ฟาร์ม โดยไม่ส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รวจข้อมูล</w:t>
      </w:r>
      <w:r w:rsidRPr="00C50BC1">
        <w:rPr>
          <w:rFonts w:ascii="TH SarabunIT๙" w:hAnsi="TH SarabunIT๙" w:cs="TH SarabunIT๙"/>
          <w:sz w:val="32"/>
          <w:szCs w:val="32"/>
        </w:rPr>
        <w:t xml:space="preserve"> </w:t>
      </w:r>
      <w:r w:rsidRPr="00C50BC1">
        <w:rPr>
          <w:rFonts w:ascii="TH SarabunIT๙" w:hAnsi="TH SarabunIT๙" w:cs="TH SarabunIT๙"/>
          <w:sz w:val="32"/>
          <w:szCs w:val="32"/>
          <w:cs/>
        </w:rPr>
        <w:t>ซ้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ในฟาร์มโคเนื้อ/โคนมที่เคยตรวจในปี ๒๕๖๖</w:t>
      </w:r>
      <w:r w:rsidRPr="00C50BC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18F15B" w14:textId="2600D6D4" w:rsidR="00A35BF2" w:rsidRPr="00C50BC1" w:rsidRDefault="00C50BC1" w:rsidP="00C50BC1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50BC1">
        <w:rPr>
          <w:rFonts w:ascii="TH SarabunIT๙" w:hAnsi="TH SarabunIT๙" w:cs="TH SarabunIT๙"/>
          <w:sz w:val="32"/>
          <w:szCs w:val="32"/>
          <w:cs/>
        </w:rPr>
        <w:t>๓.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รวจการจัดการสิ่งแวดล้อมภายในโรงฆ่าสัตว์โดยให้เจ้าหน้าที่ส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นักงานปศุสัตว์จังหวัดเข้าตรวจสอบ</w:t>
      </w:r>
      <w:r w:rsidRPr="00C50BC1">
        <w:rPr>
          <w:rFonts w:ascii="TH SarabunIT๙" w:hAnsi="TH SarabunIT๙" w:cs="TH SarabunIT๙"/>
          <w:sz w:val="32"/>
          <w:szCs w:val="32"/>
        </w:rPr>
        <w:t xml:space="preserve"> </w:t>
      </w:r>
      <w:r w:rsidRPr="00C50BC1">
        <w:rPr>
          <w:rFonts w:ascii="TH SarabunIT๙" w:hAnsi="TH SarabunIT๙" w:cs="TH SarabunIT๙"/>
          <w:sz w:val="32"/>
          <w:szCs w:val="32"/>
          <w:cs/>
        </w:rPr>
        <w:t>การจัดการด้านสิ่งแวดล้อมในโรงฆ่าสัตว์จ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นวน ๑๐ แห่ง โดยแบ่งเป็นการเข้าตรวจประเมินโรงฆ่า</w:t>
      </w:r>
      <w:r w:rsidRPr="00C50BC1">
        <w:rPr>
          <w:rFonts w:ascii="TH SarabunIT๙" w:hAnsi="TH SarabunIT๙" w:cs="TH SarabunIT๙"/>
          <w:sz w:val="32"/>
          <w:szCs w:val="32"/>
        </w:rPr>
        <w:t xml:space="preserve"> </w:t>
      </w:r>
      <w:r w:rsidRPr="00C50BC1">
        <w:rPr>
          <w:rFonts w:ascii="TH SarabunIT๙" w:hAnsi="TH SarabunIT๙" w:cs="TH SarabunIT๙"/>
          <w:sz w:val="32"/>
          <w:szCs w:val="32"/>
          <w:cs/>
        </w:rPr>
        <w:t>สัตว์รอบที่ ๑/๒๕๖๗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นวน ๕ แห่ง และรอบที่ ๒/๒๕๖๗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นวน ๕ แห่ง</w:t>
      </w:r>
    </w:p>
    <w:p w14:paraId="7F5CBDDF" w14:textId="77777777" w:rsidR="00A35BF2" w:rsidRDefault="00A35BF2" w:rsidP="00C50BC1">
      <w:pPr>
        <w:spacing w:after="0" w:line="240" w:lineRule="auto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70574858" w14:textId="77777777" w:rsidR="00853EF5" w:rsidRDefault="00C50BC1" w:rsidP="00C50B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0BC1">
        <w:rPr>
          <w:rFonts w:ascii="TH SarabunIT๙" w:hAnsi="TH SarabunIT๙" w:cs="TH SarabunIT๙"/>
          <w:sz w:val="32"/>
          <w:szCs w:val="32"/>
          <w:cs/>
        </w:rPr>
        <w:t>หมายเหตุ :</w:t>
      </w:r>
      <w:r w:rsidRPr="00C50BC1">
        <w:rPr>
          <w:rFonts w:ascii="TH SarabunIT๙" w:hAnsi="TH SarabunIT๙" w:cs="TH SarabunIT๙"/>
          <w:sz w:val="32"/>
          <w:szCs w:val="32"/>
        </w:rPr>
        <w:t xml:space="preserve"> </w:t>
      </w:r>
      <w:r w:rsidRPr="00C50BC1">
        <w:rPr>
          <w:rFonts w:ascii="TH SarabunIT๙" w:hAnsi="TH SarabunIT๙" w:cs="TH SarabunIT๙"/>
          <w:sz w:val="32"/>
          <w:szCs w:val="32"/>
          <w:cs/>
        </w:rPr>
        <w:t>๑. กรณีจังหวัดที่มีฟาร์มมาตรฐาน ไม่ถึงเกณฑ์ที่ก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หนด (ฟาร์มสุกร ๒๐ ฟาร์ม ฟาร์มโคนม/ฟาร์มโคเนื้อ</w:t>
      </w:r>
      <w:r w:rsidRPr="00C50BC1">
        <w:rPr>
          <w:rFonts w:ascii="TH SarabunIT๙" w:hAnsi="TH SarabunIT๙" w:cs="TH SarabunIT๙"/>
          <w:sz w:val="32"/>
          <w:szCs w:val="32"/>
        </w:rPr>
        <w:t xml:space="preserve"> </w:t>
      </w:r>
      <w:r w:rsidRPr="00C50BC1">
        <w:rPr>
          <w:rFonts w:ascii="TH SarabunIT๙" w:hAnsi="TH SarabunIT๙" w:cs="TH SarabunIT๙"/>
          <w:sz w:val="32"/>
          <w:szCs w:val="32"/>
          <w:cs/>
        </w:rPr>
        <w:t>๔๐ ฟาร์ม ฟาร์มสัตว์ปีก ๔๐ ฟาร์ม) และโรงฆ่าสัตว์ไม่ถึง ๑๐ แห่ง สามารถเข้าตรวจประเมินตาม</w:t>
      </w:r>
      <w:r w:rsidRPr="00C50BC1">
        <w:rPr>
          <w:rFonts w:ascii="TH SarabunIT๙" w:hAnsi="TH SarabunIT๙" w:cs="TH SarabunIT๙"/>
          <w:sz w:val="32"/>
          <w:szCs w:val="32"/>
        </w:rPr>
        <w:t xml:space="preserve"> </w:t>
      </w:r>
      <w:r w:rsidRPr="00C50BC1">
        <w:rPr>
          <w:rFonts w:ascii="TH SarabunIT๙" w:hAnsi="TH SarabunIT๙" w:cs="TH SarabunIT๙"/>
          <w:sz w:val="32"/>
          <w:szCs w:val="32"/>
          <w:cs/>
        </w:rPr>
        <w:t>โครงการได้ โดยตรวจให้ครบตามข้อมูลจ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นวนฟาร์มมาตรฐาน และจ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50BC1">
        <w:rPr>
          <w:rFonts w:ascii="TH SarabunIT๙" w:hAnsi="TH SarabunIT๙" w:cs="TH SarabunIT๙"/>
          <w:sz w:val="32"/>
          <w:szCs w:val="32"/>
          <w:cs/>
        </w:rPr>
        <w:t>นวนโรงฆ่าสัตว์ที่แจ้งมายังกลุ่ม</w:t>
      </w:r>
      <w:r w:rsidRPr="00C50BC1">
        <w:rPr>
          <w:rFonts w:ascii="TH SarabunIT๙" w:hAnsi="TH SarabunIT๙" w:cs="TH SarabunIT๙"/>
          <w:sz w:val="32"/>
          <w:szCs w:val="32"/>
        </w:rPr>
        <w:t xml:space="preserve"> </w:t>
      </w:r>
      <w:r w:rsidRPr="00C50BC1">
        <w:rPr>
          <w:rFonts w:ascii="TH SarabunIT๙" w:hAnsi="TH SarabunIT๙" w:cs="TH SarabunIT๙"/>
          <w:sz w:val="32"/>
          <w:szCs w:val="32"/>
          <w:cs/>
        </w:rPr>
        <w:t>มาตรฐานสิ่งแวดล้อมด้านการปศุสัตว์</w:t>
      </w:r>
      <w:r w:rsidRPr="00C50BC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9D41B7" w14:textId="77777777" w:rsidR="00853EF5" w:rsidRDefault="00853EF5" w:rsidP="00C50B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6362B3" w14:textId="77777777" w:rsidR="00853EF5" w:rsidRDefault="00853EF5" w:rsidP="00C50B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D4E093" w14:textId="77777777" w:rsidR="00853EF5" w:rsidRDefault="00853EF5" w:rsidP="00C50B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3123D1" w14:textId="77777777" w:rsidR="00853EF5" w:rsidRDefault="00853EF5" w:rsidP="00C50B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0D9261" w14:textId="7DA9C45B" w:rsidR="00853EF5" w:rsidRDefault="00853EF5" w:rsidP="00853EF5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4.4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62B03838" w14:textId="77777777" w:rsidR="00853EF5" w:rsidRDefault="00853EF5" w:rsidP="00C50B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5D8B03" w14:textId="77777777" w:rsidR="00853EF5" w:rsidRPr="00A76B11" w:rsidRDefault="00853EF5" w:rsidP="00853EF5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76B11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 (เต็ม 5 คะแนน)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7966"/>
      </w:tblGrid>
      <w:tr w:rsidR="00853EF5" w:rsidRPr="0050564A" w14:paraId="6092BE9B" w14:textId="77777777" w:rsidTr="00853EF5">
        <w:tc>
          <w:tcPr>
            <w:tcW w:w="955" w:type="dxa"/>
          </w:tcPr>
          <w:p w14:paraId="71AADF08" w14:textId="77777777" w:rsidR="00853EF5" w:rsidRPr="0050564A" w:rsidRDefault="00853EF5" w:rsidP="0002101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lang w:eastAsia="zh-CN"/>
              </w:rPr>
            </w:pPr>
            <w:r w:rsidRPr="0050564A"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คะแนน ที่ได้</w:t>
            </w:r>
          </w:p>
        </w:tc>
        <w:tc>
          <w:tcPr>
            <w:tcW w:w="7966" w:type="dxa"/>
          </w:tcPr>
          <w:p w14:paraId="433B3A4E" w14:textId="77777777" w:rsidR="00853EF5" w:rsidRPr="0050564A" w:rsidRDefault="00853EF5" w:rsidP="0002101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50564A"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ค่าเป้าหมายผลงาน </w:t>
            </w:r>
            <w:r w:rsidRPr="0050564A"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lang w:eastAsia="zh-CN"/>
              </w:rPr>
              <w:t xml:space="preserve">/ </w:t>
            </w:r>
            <w:r w:rsidRPr="0050564A"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รายละเอียดการดำเนินงาน </w:t>
            </w:r>
          </w:p>
          <w:p w14:paraId="52389AAD" w14:textId="77777777" w:rsidR="00853EF5" w:rsidRPr="0050564A" w:rsidRDefault="00853EF5" w:rsidP="0002101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lang w:eastAsia="zh-CN"/>
              </w:rPr>
            </w:pPr>
          </w:p>
        </w:tc>
      </w:tr>
      <w:tr w:rsidR="00853EF5" w:rsidRPr="0050564A" w14:paraId="56F1170E" w14:textId="77777777" w:rsidTr="00853EF5">
        <w:trPr>
          <w:trHeight w:val="635"/>
        </w:trPr>
        <w:tc>
          <w:tcPr>
            <w:tcW w:w="955" w:type="dxa"/>
            <w:vAlign w:val="center"/>
          </w:tcPr>
          <w:p w14:paraId="78A71F64" w14:textId="77777777" w:rsidR="00853EF5" w:rsidRPr="0050564A" w:rsidRDefault="00853EF5" w:rsidP="0002101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lang w:eastAsia="zh-CN"/>
              </w:rPr>
            </w:pPr>
            <w:r w:rsidRPr="0050564A"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7966" w:type="dxa"/>
            <w:vAlign w:val="center"/>
          </w:tcPr>
          <w:p w14:paraId="3E6C2C6D" w14:textId="733AC28E" w:rsidR="00853EF5" w:rsidRPr="00853EF5" w:rsidRDefault="00853EF5" w:rsidP="0002101A">
            <w:pPr>
              <w:tabs>
                <w:tab w:val="num" w:pos="720"/>
              </w:tabs>
              <w:spacing w:after="0" w:line="240" w:lineRule="auto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853EF5">
              <w:rPr>
                <w:rFonts w:ascii="TH SarabunIT๙" w:hAnsi="TH SarabunIT๙" w:cs="TH SarabunIT๙"/>
                <w:sz w:val="32"/>
                <w:szCs w:val="32"/>
                <w:cs/>
              </w:rPr>
              <w:t>ลงข้อมูลในแบบส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53EF5">
              <w:rPr>
                <w:rFonts w:ascii="TH SarabunIT๙" w:hAnsi="TH SarabunIT๙" w:cs="TH SarabunIT๙"/>
                <w:sz w:val="32"/>
                <w:szCs w:val="32"/>
                <w:cs/>
              </w:rPr>
              <w:t>รวจการจัดการด้านสิ่งแวดล้อมในโรงฆ่าสัตว์ในแบบประเมินออนไลน์</w:t>
            </w:r>
            <w:r w:rsidRPr="00853EF5">
              <w:rPr>
                <w:rFonts w:ascii="TH SarabunIT๙" w:hAnsi="TH SarabunIT๙" w:cs="TH SarabunIT๙"/>
                <w:sz w:val="32"/>
                <w:szCs w:val="32"/>
              </w:rPr>
              <w:t xml:space="preserve"> (Google form) </w:t>
            </w:r>
            <w:r w:rsidRPr="00853EF5">
              <w:rPr>
                <w:rFonts w:ascii="TH SarabunIT๙" w:hAnsi="TH SarabunIT๙" w:cs="TH SarabunIT๙"/>
                <w:sz w:val="32"/>
                <w:szCs w:val="32"/>
                <w:cs/>
              </w:rPr>
              <w:t>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53EF5">
              <w:rPr>
                <w:rFonts w:ascii="TH SarabunIT๙" w:hAnsi="TH SarabunIT๙" w:cs="TH SarabunIT๙"/>
                <w:sz w:val="32"/>
                <w:szCs w:val="32"/>
                <w:cs/>
              </w:rPr>
              <w:t>หนด 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53EF5">
              <w:rPr>
                <w:rFonts w:ascii="TH SarabunIT๙" w:hAnsi="TH SarabunIT๙" w:cs="TH SarabunIT๙"/>
                <w:sz w:val="32"/>
                <w:szCs w:val="32"/>
                <w:cs/>
              </w:rPr>
              <w:t>นวน ๖ แห่ง หรือร้อยละ ๖๐ ของจ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53EF5">
              <w:rPr>
                <w:rFonts w:ascii="TH SarabunIT๙" w:hAnsi="TH SarabunIT๙" w:cs="TH SarabunIT๙"/>
                <w:sz w:val="32"/>
                <w:szCs w:val="32"/>
                <w:cs/>
              </w:rPr>
              <w:t>นวนโรงฆ่าสัตว์ที่มี</w:t>
            </w:r>
          </w:p>
        </w:tc>
      </w:tr>
      <w:tr w:rsidR="00853EF5" w:rsidRPr="0050564A" w14:paraId="7F0D5DB5" w14:textId="77777777" w:rsidTr="00853EF5">
        <w:tc>
          <w:tcPr>
            <w:tcW w:w="955" w:type="dxa"/>
            <w:vAlign w:val="center"/>
          </w:tcPr>
          <w:p w14:paraId="7A0E5C88" w14:textId="77777777" w:rsidR="00853EF5" w:rsidRPr="0050564A" w:rsidRDefault="00853EF5" w:rsidP="00853EF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966" w:type="dxa"/>
          </w:tcPr>
          <w:p w14:paraId="1400D58E" w14:textId="217B31E2" w:rsidR="00853EF5" w:rsidRPr="0050564A" w:rsidRDefault="00853EF5" w:rsidP="00853EF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>ลงข้อมูลในแบบส</w:t>
            </w:r>
            <w:r w:rsidRPr="00252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>รวจการจัดการด้านสิ่งแวดล้อมในโรงฆ่าสัตว์ในแบบประเมินออนไลน์</w:t>
            </w:r>
            <w:r w:rsidRPr="00252594">
              <w:rPr>
                <w:rFonts w:ascii="TH SarabunIT๙" w:hAnsi="TH SarabunIT๙" w:cs="TH SarabunIT๙"/>
                <w:sz w:val="32"/>
                <w:szCs w:val="32"/>
              </w:rPr>
              <w:t xml:space="preserve"> (Google form) </w:t>
            </w: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>ที่ก</w:t>
            </w:r>
            <w:r w:rsidRPr="00252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>หนด จ</w:t>
            </w:r>
            <w:r w:rsidRPr="00252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แห่ง หรือร้อยละ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ของจ</w:t>
            </w:r>
            <w:r w:rsidRPr="00252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>นวนโรงฆ่าสัตว์ที่มี</w:t>
            </w:r>
          </w:p>
        </w:tc>
      </w:tr>
      <w:tr w:rsidR="00853EF5" w:rsidRPr="0050564A" w14:paraId="2B1B6C60" w14:textId="77777777" w:rsidTr="00853EF5">
        <w:tc>
          <w:tcPr>
            <w:tcW w:w="955" w:type="dxa"/>
            <w:vAlign w:val="center"/>
          </w:tcPr>
          <w:p w14:paraId="3ED0E0A4" w14:textId="77777777" w:rsidR="00853EF5" w:rsidRPr="0050564A" w:rsidRDefault="00853EF5" w:rsidP="00853EF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966" w:type="dxa"/>
          </w:tcPr>
          <w:p w14:paraId="6E46BF07" w14:textId="10B58C90" w:rsidR="00853EF5" w:rsidRPr="0050564A" w:rsidRDefault="00853EF5" w:rsidP="00853EF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>ลงข้อมูลในแบบส</w:t>
            </w:r>
            <w:r w:rsidRPr="00252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>รวจการจัดการด้านสิ่งแวดล้อมในโรงฆ่าสัตว์ในแบบประเมินออนไลน์</w:t>
            </w:r>
            <w:r w:rsidRPr="00252594">
              <w:rPr>
                <w:rFonts w:ascii="TH SarabunIT๙" w:hAnsi="TH SarabunIT๙" w:cs="TH SarabunIT๙"/>
                <w:sz w:val="32"/>
                <w:szCs w:val="32"/>
              </w:rPr>
              <w:t xml:space="preserve"> (Google form) </w:t>
            </w: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>ที่ก</w:t>
            </w:r>
            <w:r w:rsidRPr="00252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>หนด จ</w:t>
            </w:r>
            <w:r w:rsidRPr="00252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แห่ง หรือร้อยละ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ของจ</w:t>
            </w:r>
            <w:r w:rsidRPr="00252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>นวนโรงฆ่าสัตว์ที่มี</w:t>
            </w:r>
          </w:p>
        </w:tc>
      </w:tr>
      <w:tr w:rsidR="00853EF5" w:rsidRPr="0050564A" w14:paraId="73935CFC" w14:textId="77777777" w:rsidTr="00853EF5">
        <w:tc>
          <w:tcPr>
            <w:tcW w:w="955" w:type="dxa"/>
            <w:vAlign w:val="center"/>
          </w:tcPr>
          <w:p w14:paraId="56196A07" w14:textId="77777777" w:rsidR="00853EF5" w:rsidRPr="0050564A" w:rsidRDefault="00853EF5" w:rsidP="00853EF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๔</w:t>
            </w:r>
          </w:p>
        </w:tc>
        <w:tc>
          <w:tcPr>
            <w:tcW w:w="7966" w:type="dxa"/>
          </w:tcPr>
          <w:p w14:paraId="28056F81" w14:textId="2B17EB23" w:rsidR="00853EF5" w:rsidRPr="0050564A" w:rsidRDefault="00853EF5" w:rsidP="00853EF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>ลงข้อมูลในแบบส</w:t>
            </w:r>
            <w:r w:rsidRPr="00252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>รวจการจัดการด้านสิ่งแวดล้อมในโรงฆ่าสัตว์ในแบบประเมินออนไลน์</w:t>
            </w:r>
            <w:r w:rsidRPr="00252594">
              <w:rPr>
                <w:rFonts w:ascii="TH SarabunIT๙" w:hAnsi="TH SarabunIT๙" w:cs="TH SarabunIT๙"/>
                <w:sz w:val="32"/>
                <w:szCs w:val="32"/>
              </w:rPr>
              <w:t xml:space="preserve"> (Google form) </w:t>
            </w: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>ที่ก</w:t>
            </w:r>
            <w:r w:rsidRPr="00252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>หนด จ</w:t>
            </w:r>
            <w:r w:rsidRPr="00252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แห่ง หรือร้อยละ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ของจ</w:t>
            </w:r>
            <w:r w:rsidRPr="00252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>นวนโรงฆ่าสัตว์ที่มี</w:t>
            </w:r>
          </w:p>
        </w:tc>
      </w:tr>
      <w:tr w:rsidR="00853EF5" w:rsidRPr="0050564A" w14:paraId="5CADE0D5" w14:textId="77777777" w:rsidTr="00853EF5">
        <w:tc>
          <w:tcPr>
            <w:tcW w:w="955" w:type="dxa"/>
            <w:vAlign w:val="center"/>
          </w:tcPr>
          <w:p w14:paraId="7763276E" w14:textId="77777777" w:rsidR="00853EF5" w:rsidRPr="0050564A" w:rsidRDefault="00853EF5" w:rsidP="00853EF5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๕</w:t>
            </w:r>
          </w:p>
        </w:tc>
        <w:tc>
          <w:tcPr>
            <w:tcW w:w="7966" w:type="dxa"/>
          </w:tcPr>
          <w:p w14:paraId="31EC98C7" w14:textId="50F8F23D" w:rsidR="00853EF5" w:rsidRPr="00017B01" w:rsidRDefault="00853EF5" w:rsidP="00853EF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>ลงข้อมูลในแบบส</w:t>
            </w:r>
            <w:r w:rsidRPr="00252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>รวจการจัดการด้านสิ่งแวดล้อมในโรงฆ่าสัตว์ในแบบประเมินออนไลน์</w:t>
            </w:r>
            <w:r w:rsidRPr="00252594">
              <w:rPr>
                <w:rFonts w:ascii="TH SarabunIT๙" w:hAnsi="TH SarabunIT๙" w:cs="TH SarabunIT๙"/>
                <w:sz w:val="32"/>
                <w:szCs w:val="32"/>
              </w:rPr>
              <w:t xml:space="preserve"> (Google form) </w:t>
            </w: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>ที่ก</w:t>
            </w:r>
            <w:r w:rsidRPr="00252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>หนด จ</w:t>
            </w:r>
            <w:r w:rsidRPr="00252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แห่ง หรือร้อยละ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>๐ ของจ</w:t>
            </w:r>
            <w:r w:rsidRPr="00252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52594">
              <w:rPr>
                <w:rFonts w:ascii="TH SarabunIT๙" w:hAnsi="TH SarabunIT๙" w:cs="TH SarabunIT๙"/>
                <w:sz w:val="32"/>
                <w:szCs w:val="32"/>
                <w:cs/>
              </w:rPr>
              <w:t>นวนโรงฆ่าสัตว์ที่มี</w:t>
            </w:r>
          </w:p>
        </w:tc>
      </w:tr>
    </w:tbl>
    <w:p w14:paraId="0BD83852" w14:textId="77777777" w:rsidR="00853EF5" w:rsidRPr="00853EF5" w:rsidRDefault="00853EF5" w:rsidP="00C50B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BB048A" w14:textId="77777777" w:rsidR="00853EF5" w:rsidRDefault="00853EF5" w:rsidP="00C50B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D86741" w14:textId="77777777" w:rsidR="00A35BF2" w:rsidRDefault="00A35BF2" w:rsidP="00907D6A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74463B93" w14:textId="77777777" w:rsidR="00A35BF2" w:rsidRDefault="00A35BF2" w:rsidP="00907D6A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52B4F467" w14:textId="77777777" w:rsidR="00A35BF2" w:rsidRDefault="00A35BF2" w:rsidP="00907D6A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3A0EFE4C" w14:textId="77777777" w:rsidR="00A35BF2" w:rsidRDefault="00A35BF2" w:rsidP="00907D6A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35319C5C" w14:textId="77777777" w:rsidR="00A35BF2" w:rsidRDefault="00A35BF2" w:rsidP="00907D6A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23D83862" w14:textId="77777777" w:rsidR="00853EF5" w:rsidRDefault="00853EF5" w:rsidP="00907D6A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143AEFA5" w14:textId="77777777" w:rsidR="00853EF5" w:rsidRDefault="00853EF5" w:rsidP="00907D6A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3E36FC8A" w14:textId="77777777" w:rsidR="00853EF5" w:rsidRDefault="00853EF5" w:rsidP="00907D6A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6603C4BB" w14:textId="77777777" w:rsidR="00853EF5" w:rsidRDefault="00853EF5" w:rsidP="00907D6A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28B4CE5C" w14:textId="77777777" w:rsidR="00853EF5" w:rsidRDefault="00853EF5" w:rsidP="00907D6A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09333159" w14:textId="77777777" w:rsidR="00853EF5" w:rsidRDefault="00853EF5" w:rsidP="00907D6A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636F9F37" w14:textId="77777777" w:rsidR="00853EF5" w:rsidRDefault="00853EF5" w:rsidP="00907D6A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329F156C" w14:textId="77777777" w:rsidR="00853EF5" w:rsidRDefault="00853EF5" w:rsidP="00907D6A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2037EE21" w14:textId="77777777" w:rsidR="00853EF5" w:rsidRDefault="00853EF5" w:rsidP="00907D6A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393DA38A" w14:textId="77777777" w:rsidR="00853EF5" w:rsidRDefault="00853EF5" w:rsidP="00907D6A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7E9F39B7" w14:textId="77777777" w:rsidR="00853EF5" w:rsidRDefault="00853EF5" w:rsidP="00907D6A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75A6E2F6" w14:textId="77777777" w:rsidR="00853EF5" w:rsidRDefault="00853EF5" w:rsidP="00907D6A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11E77C24" w14:textId="77777777" w:rsidR="00853EF5" w:rsidRDefault="00853EF5" w:rsidP="00907D6A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1CBEA8A9" w14:textId="77777777" w:rsidR="00853EF5" w:rsidRDefault="00853EF5" w:rsidP="00907D6A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4C006BA0" w14:textId="77777777" w:rsidR="00853EF5" w:rsidRDefault="00853EF5" w:rsidP="00907D6A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01909D25" w14:textId="77777777" w:rsidR="00481B3A" w:rsidRDefault="00481B3A" w:rsidP="00853EF5">
      <w:pPr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</w:pPr>
    </w:p>
    <w:p w14:paraId="2570308C" w14:textId="77777777" w:rsidR="00853EF5" w:rsidRPr="00853EF5" w:rsidRDefault="00853EF5" w:rsidP="00853EF5">
      <w:pPr>
        <w:rPr>
          <w:rFonts w:ascii="TH SarabunIT๙" w:hAnsi="TH SarabunIT๙" w:cs="TH SarabunIT๙"/>
          <w:sz w:val="4"/>
          <w:szCs w:val="4"/>
        </w:rPr>
      </w:pPr>
    </w:p>
    <w:p w14:paraId="54CF98B0" w14:textId="7878F1ED" w:rsidR="009A2349" w:rsidRPr="00D1087A" w:rsidRDefault="009A2349" w:rsidP="009A2349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4.</w:t>
      </w:r>
      <w:r w:rsidR="00A35BF2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-1</w:t>
      </w:r>
    </w:p>
    <w:p w14:paraId="3B218D6D" w14:textId="77777777" w:rsidR="009A2349" w:rsidRDefault="009A2349" w:rsidP="009A234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13B613F" w14:textId="77777777" w:rsidR="009A2349" w:rsidRPr="00412A16" w:rsidRDefault="009A2349" w:rsidP="009A23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2A16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รายละเอียดตัวชี้วัดรายบุคคลสำหรับข้าราชการและพนักงานราชการสำนักงานปศุสัตว์อำเภอ</w:t>
      </w:r>
    </w:p>
    <w:p w14:paraId="262AD8E5" w14:textId="1B2975FA" w:rsidR="009A2349" w:rsidRPr="009A2349" w:rsidRDefault="009A2349" w:rsidP="009A2349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2A16">
        <w:rPr>
          <w:rFonts w:ascii="TH SarabunIT๙" w:hAnsi="TH SarabunIT๙" w:cs="TH SarabunIT๙"/>
          <w:b/>
          <w:bCs/>
          <w:sz w:val="32"/>
          <w:szCs w:val="32"/>
          <w:cs/>
        </w:rPr>
        <w:t>(กลุ่มพัฒนาคุ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ณภาพสินค้าปศุสัตว์ รอบที่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/๒๕6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412A1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696A05E" w14:textId="5E32B44E" w:rsidR="009A2349" w:rsidRDefault="009A2349" w:rsidP="0047455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9A23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5C6DF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4.</w:t>
      </w:r>
      <w:r w:rsidR="00A35BF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A23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  <w:r w:rsidRPr="009A2349">
        <w:rPr>
          <w:rFonts w:ascii="TH SarabunIT๙" w:hAnsi="TH SarabunIT๙" w:cs="TH SarabunIT๙"/>
          <w:sz w:val="32"/>
          <w:szCs w:val="32"/>
          <w:cs/>
        </w:rPr>
        <w:t xml:space="preserve"> การตรวจติดตาม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2349">
        <w:rPr>
          <w:rFonts w:ascii="TH SarabunIT๙" w:hAnsi="TH SarabunIT๙" w:cs="TH SarabunIT๙"/>
          <w:sz w:val="32"/>
          <w:szCs w:val="32"/>
          <w:cs/>
        </w:rPr>
        <w:t>กับ ดูแลสถานที่ผลิตไข่ไก่รายใหญ่ด้านปริมาณการผลิตและการขอความร่วมมือด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2349">
        <w:rPr>
          <w:rFonts w:ascii="TH SarabunIT๙" w:hAnsi="TH SarabunIT๙" w:cs="TH SarabunIT๙"/>
          <w:sz w:val="32"/>
          <w:szCs w:val="32"/>
          <w:cs/>
        </w:rPr>
        <w:t>เนินมาตรการรักษาเสถียรภาพราคาไข่ไก่</w:t>
      </w:r>
      <w:r w:rsidRPr="009A234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19CCAE" w14:textId="4D2A898C" w:rsidR="00EE210C" w:rsidRPr="00EE210C" w:rsidRDefault="00EE210C" w:rsidP="00EE210C">
      <w:pPr>
        <w:spacing w:before="120" w:after="0"/>
        <w:rPr>
          <w:rFonts w:ascii="TH SarabunIT๙" w:eastAsia="SimSun" w:hAnsi="TH SarabunIT๙" w:cs="TH SarabunIT๙"/>
          <w:snapToGrid w:val="0"/>
          <w:color w:val="000000" w:themeColor="text1"/>
          <w:sz w:val="32"/>
          <w:szCs w:val="32"/>
          <w:lang w:eastAsia="zh-CN"/>
        </w:rPr>
      </w:pPr>
      <w:r w:rsidRPr="00EE210C">
        <w:rPr>
          <w:rFonts w:ascii="TH SarabunIT๙" w:eastAsia="SimSun" w:hAnsi="TH SarabunIT๙" w:cs="TH SarabunIT๙" w:hint="cs"/>
          <w:b/>
          <w:bCs/>
          <w:snapToGrid w:val="0"/>
          <w:color w:val="000000" w:themeColor="text1"/>
          <w:sz w:val="32"/>
          <w:szCs w:val="32"/>
          <w:cs/>
          <w:lang w:eastAsia="zh-CN"/>
        </w:rPr>
        <w:t xml:space="preserve">เป้าหมาย  </w:t>
      </w:r>
      <w:r w:rsidRPr="00EE210C"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  <w:t xml:space="preserve">: </w:t>
      </w:r>
      <w:r>
        <w:rPr>
          <w:rFonts w:ascii="TH SarabunIT๙" w:eastAsia="SimSun" w:hAnsi="TH SarabunIT๙" w:cs="TH SarabunIT๙"/>
          <w:b/>
          <w:bCs/>
          <w:snapToGrid w:val="0"/>
          <w:color w:val="000000" w:themeColor="text1"/>
          <w:sz w:val="32"/>
          <w:szCs w:val="32"/>
          <w:lang w:eastAsia="zh-CN"/>
        </w:rPr>
        <w:t xml:space="preserve"> </w:t>
      </w:r>
      <w:r w:rsidRPr="00EE210C"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ปศุสัตว์อำเภอ</w:t>
      </w:r>
      <w:r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>อาจสามารถ</w:t>
      </w:r>
      <w:r w:rsidRPr="00EE210C">
        <w:rPr>
          <w:rFonts w:ascii="TH SarabunIT๙" w:eastAsia="SimSun" w:hAnsi="TH SarabunIT๙" w:cs="TH SarabunIT๙" w:hint="cs"/>
          <w:snapToGrid w:val="0"/>
          <w:color w:val="000000" w:themeColor="text1"/>
          <w:sz w:val="32"/>
          <w:szCs w:val="32"/>
          <w:cs/>
          <w:lang w:eastAsia="zh-CN"/>
        </w:rPr>
        <w:t xml:space="preserve">  </w:t>
      </w:r>
    </w:p>
    <w:p w14:paraId="16B97580" w14:textId="77777777" w:rsidR="005C6DF4" w:rsidRPr="00C37750" w:rsidRDefault="005C6DF4" w:rsidP="005C6DF4">
      <w:pPr>
        <w:spacing w:before="120"/>
        <w:ind w:left="1440" w:hanging="1440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C37750">
        <w:rPr>
          <w:rFonts w:ascii="TH SarabunIT๙" w:hAnsi="TH SarabunIT๙" w:cs="TH SarabunIT๙"/>
          <w:b/>
          <w:bCs/>
          <w:sz w:val="32"/>
          <w:szCs w:val="32"/>
          <w:cs/>
        </w:rPr>
        <w:t>น้ำหนักผลงาน</w:t>
      </w:r>
      <w:r w:rsidRPr="00C3775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7306C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ข้าราชการ</w:t>
      </w:r>
      <w:r w:rsidRPr="00C377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3775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C37750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ab/>
      </w:r>
      <w:r w:rsidRPr="00C37750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ab/>
      </w:r>
      <w:r w:rsidRPr="0007306C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พนักงานราชการ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Pr="00C37750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 xml:space="preserve"> </w:t>
      </w:r>
      <w:r w:rsidRPr="00C37750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: </w:t>
      </w:r>
      <w:r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ร้อยละ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2</w:t>
      </w:r>
      <w:r w:rsidRPr="00C37750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0</w:t>
      </w:r>
    </w:p>
    <w:p w14:paraId="22EA0D8A" w14:textId="77777777" w:rsidR="009A2349" w:rsidRDefault="009A2349" w:rsidP="0047455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C6DF4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Pr="005C6DF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C6D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าอธิบายตัวชี้วัด : </w:t>
      </w:r>
      <w:r w:rsidRPr="009A2349">
        <w:rPr>
          <w:rFonts w:ascii="TH SarabunIT๙" w:hAnsi="TH SarabunIT๙" w:cs="TH SarabunIT๙"/>
          <w:sz w:val="32"/>
          <w:szCs w:val="32"/>
          <w:cs/>
        </w:rPr>
        <w:t>การปฏิบัติงานในด้านการเฝ้าระวังปริมาณการผลิตไข่ไก่และขอความร่วมมือผู้ผลิตไข่ไก่ร่วมดำเนินกิจกรรมรักษาเสถียรภาพราคาไข่ไก่ เป็นงานของกรมปศุสัตว์ในฐานะฝ่ายเลขานุการของ</w:t>
      </w:r>
      <w:r w:rsidRPr="009A2349">
        <w:rPr>
          <w:rFonts w:ascii="TH SarabunIT๙" w:hAnsi="TH SarabunIT๙" w:cs="TH SarabunIT๙"/>
          <w:sz w:val="32"/>
          <w:szCs w:val="32"/>
        </w:rPr>
        <w:t xml:space="preserve"> </w:t>
      </w:r>
      <w:r w:rsidRPr="009A2349">
        <w:rPr>
          <w:rFonts w:ascii="TH SarabunIT๙" w:hAnsi="TH SarabunIT๙" w:cs="TH SarabunIT๙"/>
          <w:sz w:val="32"/>
          <w:szCs w:val="32"/>
          <w:cs/>
        </w:rPr>
        <w:t>คณะกรรมการนโยบายพัฒนาไก่ไข่และผลิตภัณฑ์(</w:t>
      </w:r>
      <w:r w:rsidRPr="009A2349">
        <w:rPr>
          <w:rFonts w:ascii="TH SarabunIT๙" w:hAnsi="TH SarabunIT๙" w:cs="TH SarabunIT๙"/>
          <w:sz w:val="32"/>
          <w:szCs w:val="32"/>
        </w:rPr>
        <w:t xml:space="preserve">Egg Board) </w:t>
      </w:r>
      <w:r w:rsidRPr="009A2349">
        <w:rPr>
          <w:rFonts w:ascii="TH SarabunIT๙" w:hAnsi="TH SarabunIT๙" w:cs="TH SarabunIT๙"/>
          <w:sz w:val="32"/>
          <w:szCs w:val="32"/>
          <w:cs/>
        </w:rPr>
        <w:t>เพื่อการตรวจสอบและรักษาความสมดุลของปริมาณ</w:t>
      </w:r>
      <w:r w:rsidRPr="009A2349">
        <w:rPr>
          <w:rFonts w:ascii="TH SarabunIT๙" w:hAnsi="TH SarabunIT๙" w:cs="TH SarabunIT๙"/>
          <w:sz w:val="32"/>
          <w:szCs w:val="32"/>
        </w:rPr>
        <w:t xml:space="preserve"> </w:t>
      </w:r>
      <w:r w:rsidRPr="009A2349">
        <w:rPr>
          <w:rFonts w:ascii="TH SarabunIT๙" w:hAnsi="TH SarabunIT๙" w:cs="TH SarabunIT๙"/>
          <w:sz w:val="32"/>
          <w:szCs w:val="32"/>
          <w:cs/>
        </w:rPr>
        <w:t>การผลิตไข่ไก่ภายในประเทศ ซึ่งไข่ไก่เป็นสินค้าที่มีความอ่อนไหวในด้านปริมาณการผลิต เนื่องจากเป็นแหล่งโปรตีน</w:t>
      </w:r>
      <w:r w:rsidRPr="009A2349">
        <w:rPr>
          <w:rFonts w:ascii="TH SarabunIT๙" w:hAnsi="TH SarabunIT๙" w:cs="TH SarabunIT๙"/>
          <w:sz w:val="32"/>
          <w:szCs w:val="32"/>
        </w:rPr>
        <w:t xml:space="preserve"> </w:t>
      </w:r>
      <w:r w:rsidRPr="009A2349">
        <w:rPr>
          <w:rFonts w:ascii="TH SarabunIT๙" w:hAnsi="TH SarabunIT๙" w:cs="TH SarabunIT๙"/>
          <w:sz w:val="32"/>
          <w:szCs w:val="32"/>
          <w:cs/>
        </w:rPr>
        <w:t>คุณภาพดีที่มีราคาถูกที่สุดของประชาชน เป็นสินค้าที่เกิดภาวะราคาผันผวนและก่อให้เกิดผลกระทบต่อผู้บริโภคและ</w:t>
      </w:r>
      <w:r w:rsidRPr="009A2349">
        <w:rPr>
          <w:rFonts w:ascii="TH SarabunIT๙" w:hAnsi="TH SarabunIT๙" w:cs="TH SarabunIT๙"/>
          <w:sz w:val="32"/>
          <w:szCs w:val="32"/>
        </w:rPr>
        <w:t xml:space="preserve"> </w:t>
      </w:r>
      <w:r w:rsidRPr="009A2349">
        <w:rPr>
          <w:rFonts w:ascii="TH SarabunIT๙" w:hAnsi="TH SarabunIT๙" w:cs="TH SarabunIT๙"/>
          <w:sz w:val="32"/>
          <w:szCs w:val="32"/>
          <w:cs/>
        </w:rPr>
        <w:t>ผู้ผลิตได้ง่ายเนื่องจากมีการบริโภคในรูปแบบไข่ไก่สดซึ่งมีอายุการเก็บสั้น ทั้งนี้ ความถูกต้องครบถ้วนของการรวบรวม</w:t>
      </w:r>
      <w:r w:rsidRPr="009A2349">
        <w:rPr>
          <w:rFonts w:ascii="TH SarabunIT๙" w:hAnsi="TH SarabunIT๙" w:cs="TH SarabunIT๙"/>
          <w:sz w:val="32"/>
          <w:szCs w:val="32"/>
        </w:rPr>
        <w:t xml:space="preserve"> </w:t>
      </w:r>
      <w:r w:rsidRPr="009A2349">
        <w:rPr>
          <w:rFonts w:ascii="TH SarabunIT๙" w:hAnsi="TH SarabunIT๙" w:cs="TH SarabunIT๙"/>
          <w:sz w:val="32"/>
          <w:szCs w:val="32"/>
          <w:cs/>
        </w:rPr>
        <w:t>ข้อมูลการดำเนินการดังกล่าวเป็นสิ่งจำเป็นในการติดตามผลความคืบหน้าหรือความร่วมมือของผู้ผลิตไข่ไก่ โดยเน้นย้ำ</w:t>
      </w:r>
      <w:r w:rsidRPr="009A2349">
        <w:rPr>
          <w:rFonts w:ascii="TH SarabunIT๙" w:hAnsi="TH SarabunIT๙" w:cs="TH SarabunIT๙"/>
          <w:sz w:val="32"/>
          <w:szCs w:val="32"/>
        </w:rPr>
        <w:t xml:space="preserve"> </w:t>
      </w:r>
      <w:r w:rsidRPr="009A2349">
        <w:rPr>
          <w:rFonts w:ascii="TH SarabunIT๙" w:hAnsi="TH SarabunIT๙" w:cs="TH SarabunIT๙"/>
          <w:sz w:val="32"/>
          <w:szCs w:val="32"/>
          <w:cs/>
        </w:rPr>
        <w:t>ให้สำนักงานปศุสัตว์จังหวัดดำเนินการรายงานตามข้อมูลจริงที่ปรากฏไม่ว่าผู้ผลิตไข่ไก่รายนั้นจะให้ความร่วมมือ</w:t>
      </w:r>
      <w:r w:rsidRPr="009A2349">
        <w:rPr>
          <w:rFonts w:ascii="TH SarabunIT๙" w:hAnsi="TH SarabunIT๙" w:cs="TH SarabunIT๙"/>
          <w:sz w:val="32"/>
          <w:szCs w:val="32"/>
        </w:rPr>
        <w:t xml:space="preserve"> </w:t>
      </w:r>
      <w:r w:rsidRPr="009A2349">
        <w:rPr>
          <w:rFonts w:ascii="TH SarabunIT๙" w:hAnsi="TH SarabunIT๙" w:cs="TH SarabunIT๙"/>
          <w:sz w:val="32"/>
          <w:szCs w:val="32"/>
          <w:cs/>
        </w:rPr>
        <w:t xml:space="preserve">หรือไม่เพื่อที่จะสะท้อนผลการดำเนินการให้แก่ </w:t>
      </w:r>
      <w:r w:rsidRPr="009A2349">
        <w:rPr>
          <w:rFonts w:ascii="TH SarabunIT๙" w:hAnsi="TH SarabunIT๙" w:cs="TH SarabunIT๙"/>
          <w:sz w:val="32"/>
          <w:szCs w:val="32"/>
        </w:rPr>
        <w:t xml:space="preserve">Egg board </w:t>
      </w:r>
      <w:r w:rsidRPr="009A2349">
        <w:rPr>
          <w:rFonts w:ascii="TH SarabunIT๙" w:hAnsi="TH SarabunIT๙" w:cs="TH SarabunIT๙"/>
          <w:sz w:val="32"/>
          <w:szCs w:val="32"/>
          <w:cs/>
        </w:rPr>
        <w:t>ได้วางแผนรับมือสถานการณ์ได้อย่างถูกต้อง</w:t>
      </w:r>
      <w:r w:rsidRPr="009A234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64F76A" w14:textId="6539940F" w:rsidR="00A33D74" w:rsidRPr="009A2349" w:rsidRDefault="009A2349" w:rsidP="0047455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C6DF4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9A2349">
        <w:rPr>
          <w:rFonts w:ascii="TH SarabunIT๙" w:hAnsi="TH SarabunIT๙" w:cs="TH SarabunIT๙"/>
          <w:sz w:val="32"/>
          <w:szCs w:val="32"/>
          <w:cs/>
        </w:rPr>
        <w:t xml:space="preserve"> : รอบที่ </w:t>
      </w:r>
      <w:r w:rsidR="005C6DF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A2349">
        <w:rPr>
          <w:rFonts w:ascii="TH SarabunIT๙" w:hAnsi="TH SarabunIT๙" w:cs="TH SarabunIT๙"/>
          <w:sz w:val="32"/>
          <w:szCs w:val="32"/>
          <w:cs/>
        </w:rPr>
        <w:t xml:space="preserve">/๒๕๖๗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7966"/>
      </w:tblGrid>
      <w:tr w:rsidR="005C6DF4" w:rsidRPr="0050564A" w14:paraId="4AED0D48" w14:textId="77777777" w:rsidTr="005C6DF4">
        <w:tc>
          <w:tcPr>
            <w:tcW w:w="955" w:type="dxa"/>
          </w:tcPr>
          <w:p w14:paraId="61A7AC23" w14:textId="77777777" w:rsidR="005C6DF4" w:rsidRPr="0050564A" w:rsidRDefault="005C6DF4" w:rsidP="0002101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lang w:eastAsia="zh-CN"/>
              </w:rPr>
            </w:pPr>
            <w:r w:rsidRPr="0050564A"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คะแนน ที่ได้</w:t>
            </w:r>
          </w:p>
        </w:tc>
        <w:tc>
          <w:tcPr>
            <w:tcW w:w="7966" w:type="dxa"/>
          </w:tcPr>
          <w:p w14:paraId="7883A87B" w14:textId="77777777" w:rsidR="005C6DF4" w:rsidRPr="0050564A" w:rsidRDefault="005C6DF4" w:rsidP="0002101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50564A"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ค่าเป้าหมายผลงาน </w:t>
            </w:r>
            <w:r w:rsidRPr="0050564A"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lang w:eastAsia="zh-CN"/>
              </w:rPr>
              <w:t xml:space="preserve">/ </w:t>
            </w:r>
            <w:r w:rsidRPr="0050564A"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รายละเอียดการดำเนินงาน </w:t>
            </w:r>
          </w:p>
          <w:p w14:paraId="6DE37ADB" w14:textId="77777777" w:rsidR="005C6DF4" w:rsidRPr="0050564A" w:rsidRDefault="005C6DF4" w:rsidP="0002101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lang w:eastAsia="zh-CN"/>
              </w:rPr>
            </w:pPr>
          </w:p>
        </w:tc>
      </w:tr>
      <w:tr w:rsidR="005C6DF4" w:rsidRPr="0050564A" w14:paraId="3F50B379" w14:textId="77777777" w:rsidTr="005C6DF4">
        <w:trPr>
          <w:trHeight w:val="635"/>
        </w:trPr>
        <w:tc>
          <w:tcPr>
            <w:tcW w:w="955" w:type="dxa"/>
            <w:vAlign w:val="center"/>
          </w:tcPr>
          <w:p w14:paraId="03236863" w14:textId="77777777" w:rsidR="005C6DF4" w:rsidRPr="0050564A" w:rsidRDefault="005C6DF4" w:rsidP="0002101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lang w:eastAsia="zh-CN"/>
              </w:rPr>
            </w:pPr>
            <w:r w:rsidRPr="0050564A"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7966" w:type="dxa"/>
            <w:vAlign w:val="center"/>
          </w:tcPr>
          <w:p w14:paraId="006860A8" w14:textId="7100B74F" w:rsidR="005C6DF4" w:rsidRPr="005C6DF4" w:rsidRDefault="005C6DF4" w:rsidP="0002101A">
            <w:pPr>
              <w:tabs>
                <w:tab w:val="num" w:pos="720"/>
              </w:tabs>
              <w:spacing w:after="0" w:line="240" w:lineRule="auto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5C6DF4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ตรวจติดตามสถานที่ผลิตไข่ไก่ได้ตามเป้าหมายไม่น้อยกว่าร้อยละ ๒๐</w:t>
            </w:r>
          </w:p>
        </w:tc>
      </w:tr>
      <w:tr w:rsidR="005C6DF4" w:rsidRPr="0050564A" w14:paraId="64AF8591" w14:textId="77777777" w:rsidTr="005C6DF4">
        <w:tc>
          <w:tcPr>
            <w:tcW w:w="955" w:type="dxa"/>
            <w:vAlign w:val="center"/>
          </w:tcPr>
          <w:p w14:paraId="1601FA67" w14:textId="77777777" w:rsidR="005C6DF4" w:rsidRPr="0050564A" w:rsidRDefault="005C6DF4" w:rsidP="005C6DF4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966" w:type="dxa"/>
          </w:tcPr>
          <w:p w14:paraId="64EFF5A4" w14:textId="336A4BA0" w:rsidR="005C6DF4" w:rsidRPr="0050564A" w:rsidRDefault="005C6DF4" w:rsidP="005C6D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82A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ตรวจติดตามสถานที่ผลิตไข่ไก่ได้ตามเป้าหมายไม่น้อยกว่าร้อยละ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82A37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5C6DF4" w:rsidRPr="0050564A" w14:paraId="5D2BCA58" w14:textId="77777777" w:rsidTr="005C6DF4">
        <w:tc>
          <w:tcPr>
            <w:tcW w:w="955" w:type="dxa"/>
            <w:vAlign w:val="center"/>
          </w:tcPr>
          <w:p w14:paraId="3CA40895" w14:textId="77777777" w:rsidR="005C6DF4" w:rsidRPr="0050564A" w:rsidRDefault="005C6DF4" w:rsidP="005C6DF4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966" w:type="dxa"/>
          </w:tcPr>
          <w:p w14:paraId="7BEA0E19" w14:textId="3C8A35F6" w:rsidR="005C6DF4" w:rsidRPr="0050564A" w:rsidRDefault="005C6DF4" w:rsidP="005C6D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82A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ตรวจติดตามสถานที่ผลิตไข่ไก่ได้ตามเป้าหมายไม่น้อยกว่าร้อยละ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682A37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5C6DF4" w:rsidRPr="0050564A" w14:paraId="2A951A50" w14:textId="77777777" w:rsidTr="005C6DF4">
        <w:tc>
          <w:tcPr>
            <w:tcW w:w="955" w:type="dxa"/>
            <w:vAlign w:val="center"/>
          </w:tcPr>
          <w:p w14:paraId="73FE7625" w14:textId="77777777" w:rsidR="005C6DF4" w:rsidRPr="0050564A" w:rsidRDefault="005C6DF4" w:rsidP="005C6DF4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๔</w:t>
            </w:r>
          </w:p>
        </w:tc>
        <w:tc>
          <w:tcPr>
            <w:tcW w:w="7966" w:type="dxa"/>
          </w:tcPr>
          <w:p w14:paraId="04076407" w14:textId="7ACA7139" w:rsidR="005C6DF4" w:rsidRPr="0050564A" w:rsidRDefault="005C6DF4" w:rsidP="005C6D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82A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ตรวจติดตามสถานที่ผลิตไข่ไก่ได้ตามเป้าหมายไม่น้อยกว่าร้อยละ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682A37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5C6DF4" w:rsidRPr="0050564A" w14:paraId="73E3D8BA" w14:textId="77777777" w:rsidTr="005C6DF4">
        <w:tc>
          <w:tcPr>
            <w:tcW w:w="955" w:type="dxa"/>
            <w:vAlign w:val="center"/>
          </w:tcPr>
          <w:p w14:paraId="351F4AA0" w14:textId="77777777" w:rsidR="005C6DF4" w:rsidRPr="0050564A" w:rsidRDefault="005C6DF4" w:rsidP="005C6DF4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๕</w:t>
            </w:r>
          </w:p>
        </w:tc>
        <w:tc>
          <w:tcPr>
            <w:tcW w:w="7966" w:type="dxa"/>
          </w:tcPr>
          <w:p w14:paraId="0C7EB49E" w14:textId="4FBF5DA4" w:rsidR="005C6DF4" w:rsidRPr="00017B01" w:rsidRDefault="005C6DF4" w:rsidP="005C6D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82A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ตรวจติดตามสถานที่ผลิตไข่ไก่ได้ตามเป้าหมายไม่น้อยกว่าร้อยละ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682A37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</w:tbl>
    <w:p w14:paraId="25748702" w14:textId="77777777" w:rsidR="00A33D74" w:rsidRPr="005C6DF4" w:rsidRDefault="00A33D74" w:rsidP="0047455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6C27FB" w14:textId="77777777" w:rsidR="00A33D74" w:rsidRDefault="00A33D74" w:rsidP="0047455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4669E8" w14:textId="77777777" w:rsidR="00A33D74" w:rsidRDefault="00A33D74" w:rsidP="0047455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FD83BB" w14:textId="77777777" w:rsidR="005C6DF4" w:rsidRDefault="005C6DF4" w:rsidP="0047455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693080" w14:textId="77777777" w:rsidR="00EE210C" w:rsidRDefault="00EE210C" w:rsidP="0047455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D16FD5" w14:textId="409F159A" w:rsidR="00961363" w:rsidRDefault="00961363" w:rsidP="00961363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5.1</w:t>
      </w:r>
      <w:r>
        <w:rPr>
          <w:rFonts w:ascii="TH SarabunIT๙" w:hAnsi="TH SarabunIT๙" w:cs="TH SarabunIT๙"/>
          <w:sz w:val="32"/>
          <w:szCs w:val="32"/>
        </w:rPr>
        <w:t>-1</w:t>
      </w:r>
    </w:p>
    <w:p w14:paraId="7D84DE00" w14:textId="77777777" w:rsidR="005C6DF4" w:rsidRPr="00412A16" w:rsidRDefault="005C6DF4" w:rsidP="005C6D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2A16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รายละเอียดตัวชี้วัดรายบุคคลสำหรับข้าราชการและพนักงานราชการสำนักงานปศุสัตว์อำเภอ</w:t>
      </w:r>
    </w:p>
    <w:p w14:paraId="711EE4CE" w14:textId="4C2E76C4" w:rsidR="005C6DF4" w:rsidRDefault="001259C3" w:rsidP="0047455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41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="001B41F8" w:rsidRPr="001B41F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1B41F8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ด้านนโยบาย</w:t>
      </w:r>
      <w:r w:rsidR="001B41F8" w:rsidRPr="001B41F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กรมปศุสัตว์ รอบที่ 2/2567)</w:t>
      </w:r>
    </w:p>
    <w:p w14:paraId="26846D95" w14:textId="6A5FC732" w:rsidR="001D75A0" w:rsidRDefault="001D75A0" w:rsidP="001D75A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259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ชื่อตัวชี้วัด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5.1 </w:t>
      </w:r>
      <w:r w:rsidRPr="001259C3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5C6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5A0">
        <w:rPr>
          <w:rFonts w:ascii="TH SarabunIT๙" w:hAnsi="TH SarabunIT๙" w:cs="TH SarabunIT๙"/>
          <w:spacing w:val="-10"/>
          <w:sz w:val="32"/>
          <w:szCs w:val="32"/>
          <w:cs/>
        </w:rPr>
        <w:t>ระดับความสำเร็จในการ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ขับเคลื่อนยุทธศาสตร์รายชนิดสัตว์ระดับจังหวัด</w:t>
      </w:r>
      <w:r w:rsidRPr="005C6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3720ED" w14:textId="4EC8BB18" w:rsidR="00961363" w:rsidRDefault="00961363" w:rsidP="001D75A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613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เป้าหมาย </w:t>
      </w:r>
      <w:r w:rsidRPr="00961363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ปศุสัตว์อำเภอทุกอำเภอ</w:t>
      </w:r>
    </w:p>
    <w:p w14:paraId="7F07FB41" w14:textId="76CCB68E" w:rsidR="001D75A0" w:rsidRDefault="001D75A0" w:rsidP="001D75A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259C3">
        <w:rPr>
          <w:rFonts w:ascii="TH SarabunIT๙" w:hAnsi="TH SarabunIT๙" w:cs="TH SarabunIT๙"/>
          <w:b/>
          <w:bCs/>
          <w:sz w:val="32"/>
          <w:szCs w:val="32"/>
          <w:cs/>
        </w:rPr>
        <w:t>น้ำหนักตัวชี้วัด</w:t>
      </w:r>
      <w:r w:rsidRPr="005C6DF4">
        <w:rPr>
          <w:rFonts w:ascii="TH SarabunIT๙" w:hAnsi="TH SarabunIT๙" w:cs="TH SarabunIT๙"/>
          <w:sz w:val="32"/>
          <w:szCs w:val="32"/>
          <w:cs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7306C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ข้าราชการ</w:t>
      </w:r>
      <w:r w:rsidRPr="00C377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377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37750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</w:p>
    <w:p w14:paraId="2407059E" w14:textId="75E15EEA" w:rsidR="001D75A0" w:rsidRDefault="001D75A0" w:rsidP="001D75A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259C3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คำอธิบายตัวชี้วัด :</w:t>
      </w:r>
      <w:r w:rsidRPr="005C6DF4">
        <w:rPr>
          <w:rFonts w:ascii="TH SarabunIT๙" w:hAnsi="TH SarabunIT๙" w:cs="TH SarabunIT๙"/>
          <w:sz w:val="32"/>
          <w:szCs w:val="32"/>
        </w:rPr>
        <w:t xml:space="preserve"> </w:t>
      </w:r>
      <w:r w:rsidR="00586C6C">
        <w:rPr>
          <w:rFonts w:ascii="TH SarabunIT๙" w:hAnsi="TH SarabunIT๙" w:cs="TH SarabunIT๙" w:hint="cs"/>
          <w:sz w:val="32"/>
          <w:szCs w:val="32"/>
          <w:cs/>
        </w:rPr>
        <w:t xml:space="preserve"> ระดับความสำเร็จในการขับเคลื่อนยุทธศาสตร์รายชนิดสัตว์ระดับจังหวัด หมายถึง การวัดความสำเร็จของสำนักงานปศุสัตว์จังหวัด  ในการนำยุทธศาสตร์รายชนิดสัตว์ของกรมปศุสัตว์ ไปขับเคลื่อนโดยการจัดทำแผนงาน/โครงการเพื่อเสนอของบประมาณรายจ่ายประจำปี พ.ศ. 2568 ภายใต้แผนพัฒนาจังหวัดและกลุ่มจังหวัด  ทั้งนี้ต้องมีการแต่งตั้งคณะทำงานจัดทำแผน/โครงการภายใต้แผนพัฒนาจังหวัด/กลุ่มจังหวัด/องค์กรปกครองส่วนท้องถิ่น ระดับจังหวัด  เพื่อพิจารณาแผนงาน/โครงการ  มีการบูรณาการกันระหว่างหน่วยงานภายในจังหวัด และมีการมอบหมายผู้รับผิดชอบที่ชัดเจนสอดคล้องกับบทบาทภารกิจของกลุ่มงาน</w:t>
      </w:r>
    </w:p>
    <w:p w14:paraId="2C8D10DB" w14:textId="36A5EEA0" w:rsidR="00586C6C" w:rsidRDefault="00586C6C" w:rsidP="001D75A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เกณฑ์การให้คะแนน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รอบที่ 2/2567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7966"/>
      </w:tblGrid>
      <w:tr w:rsidR="00586C6C" w:rsidRPr="0050564A" w14:paraId="2A2C9975" w14:textId="77777777" w:rsidTr="0002101A">
        <w:tc>
          <w:tcPr>
            <w:tcW w:w="955" w:type="dxa"/>
          </w:tcPr>
          <w:p w14:paraId="552E5636" w14:textId="77777777" w:rsidR="00586C6C" w:rsidRPr="0050564A" w:rsidRDefault="00586C6C" w:rsidP="0002101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lang w:eastAsia="zh-CN"/>
              </w:rPr>
            </w:pPr>
            <w:r w:rsidRPr="0050564A"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คะแนน ที่ได้</w:t>
            </w:r>
          </w:p>
        </w:tc>
        <w:tc>
          <w:tcPr>
            <w:tcW w:w="7966" w:type="dxa"/>
          </w:tcPr>
          <w:p w14:paraId="6DAE31B4" w14:textId="77777777" w:rsidR="00586C6C" w:rsidRPr="0050564A" w:rsidRDefault="00586C6C" w:rsidP="0002101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50564A"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ค่าเป้าหมายผลงาน </w:t>
            </w:r>
            <w:r w:rsidRPr="0050564A"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lang w:eastAsia="zh-CN"/>
              </w:rPr>
              <w:t xml:space="preserve">/ </w:t>
            </w:r>
            <w:r w:rsidRPr="0050564A"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รายละเอียดการดำเนินงาน </w:t>
            </w:r>
          </w:p>
          <w:p w14:paraId="4EB5A94C" w14:textId="77777777" w:rsidR="00586C6C" w:rsidRPr="0050564A" w:rsidRDefault="00586C6C" w:rsidP="0002101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lang w:eastAsia="zh-CN"/>
              </w:rPr>
            </w:pPr>
          </w:p>
        </w:tc>
      </w:tr>
      <w:tr w:rsidR="00586C6C" w:rsidRPr="0050564A" w14:paraId="44F9A784" w14:textId="77777777" w:rsidTr="0002101A">
        <w:trPr>
          <w:trHeight w:val="635"/>
        </w:trPr>
        <w:tc>
          <w:tcPr>
            <w:tcW w:w="955" w:type="dxa"/>
            <w:vAlign w:val="center"/>
          </w:tcPr>
          <w:p w14:paraId="0C07F6F9" w14:textId="77777777" w:rsidR="00586C6C" w:rsidRPr="0050564A" w:rsidRDefault="00586C6C" w:rsidP="0002101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lang w:eastAsia="zh-CN"/>
              </w:rPr>
            </w:pPr>
            <w:r w:rsidRPr="0050564A"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7966" w:type="dxa"/>
            <w:vAlign w:val="center"/>
          </w:tcPr>
          <w:p w14:paraId="289A5D4A" w14:textId="19C5CB4B" w:rsidR="00586C6C" w:rsidRPr="001259C3" w:rsidRDefault="00586C6C" w:rsidP="0002101A">
            <w:pPr>
              <w:tabs>
                <w:tab w:val="num" w:pos="720"/>
              </w:tabs>
              <w:spacing w:after="0" w:line="240" w:lineRule="auto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1259C3">
              <w:rPr>
                <w:rFonts w:ascii="TH SarabunIT๙" w:hAnsi="TH SarabunIT๙" w:cs="TH SarabunIT๙"/>
                <w:sz w:val="32"/>
                <w:szCs w:val="32"/>
                <w:cs/>
              </w:rPr>
              <w:t>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เป็นคณะทำงานจัดทำแผนงานโครงการ</w:t>
            </w:r>
          </w:p>
        </w:tc>
      </w:tr>
      <w:tr w:rsidR="00586C6C" w:rsidRPr="0050564A" w14:paraId="663142F0" w14:textId="77777777" w:rsidTr="0002101A">
        <w:tc>
          <w:tcPr>
            <w:tcW w:w="955" w:type="dxa"/>
            <w:vAlign w:val="center"/>
          </w:tcPr>
          <w:p w14:paraId="389C3F4E" w14:textId="77777777" w:rsidR="00586C6C" w:rsidRPr="0050564A" w:rsidRDefault="00586C6C" w:rsidP="0002101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966" w:type="dxa"/>
          </w:tcPr>
          <w:p w14:paraId="5D3570B2" w14:textId="562E4322" w:rsidR="00586C6C" w:rsidRPr="001259C3" w:rsidRDefault="00586C6C" w:rsidP="000210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259C3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คณะทำงานจัดทำแผนงานโครงการ</w:t>
            </w:r>
            <w:r w:rsidR="009613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เพื่อทบทวนคำสั่งฯ และโครงการที่เสนอของบประมาณ</w:t>
            </w:r>
          </w:p>
        </w:tc>
      </w:tr>
      <w:tr w:rsidR="00586C6C" w:rsidRPr="0050564A" w14:paraId="638715C7" w14:textId="77777777" w:rsidTr="0002101A">
        <w:tc>
          <w:tcPr>
            <w:tcW w:w="955" w:type="dxa"/>
            <w:vAlign w:val="center"/>
          </w:tcPr>
          <w:p w14:paraId="0AE1EF12" w14:textId="77777777" w:rsidR="00586C6C" w:rsidRPr="0050564A" w:rsidRDefault="00586C6C" w:rsidP="0002101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966" w:type="dxa"/>
          </w:tcPr>
          <w:p w14:paraId="189D3F03" w14:textId="3E38F592" w:rsidR="00586C6C" w:rsidRPr="001259C3" w:rsidRDefault="00961363" w:rsidP="000210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ได้รับงบประมาณประจำปีงบประมาณ พ.ศ. 2568 หรือได้รับบรรจุเป็นโครงการที่เห็นควรสนับสนุนเกินกรอบวงเงิน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Y2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อย่างน้อย 1 โครงการ</w:t>
            </w:r>
          </w:p>
        </w:tc>
      </w:tr>
      <w:tr w:rsidR="00586C6C" w:rsidRPr="0050564A" w14:paraId="0F63C47D" w14:textId="77777777" w:rsidTr="0002101A">
        <w:tc>
          <w:tcPr>
            <w:tcW w:w="955" w:type="dxa"/>
            <w:vAlign w:val="center"/>
          </w:tcPr>
          <w:p w14:paraId="505B5C44" w14:textId="77777777" w:rsidR="00586C6C" w:rsidRPr="0050564A" w:rsidRDefault="00586C6C" w:rsidP="0002101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๔</w:t>
            </w:r>
          </w:p>
        </w:tc>
        <w:tc>
          <w:tcPr>
            <w:tcW w:w="7966" w:type="dxa"/>
          </w:tcPr>
          <w:p w14:paraId="5BEF88E6" w14:textId="73BE6799" w:rsidR="00586C6C" w:rsidRPr="001259C3" w:rsidRDefault="00586C6C" w:rsidP="000210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259C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="009613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บริหารจัดการด้านปศุสัตว์ (มีข้อร้องเรียน) สามารถแก้ไขปัญหาได้ ภายในระยะเวลาที่กำหนด</w:t>
            </w:r>
          </w:p>
        </w:tc>
      </w:tr>
      <w:tr w:rsidR="00586C6C" w:rsidRPr="0050564A" w14:paraId="7E542094" w14:textId="77777777" w:rsidTr="0002101A">
        <w:tc>
          <w:tcPr>
            <w:tcW w:w="955" w:type="dxa"/>
            <w:vAlign w:val="center"/>
          </w:tcPr>
          <w:p w14:paraId="0175963A" w14:textId="77777777" w:rsidR="00586C6C" w:rsidRPr="0050564A" w:rsidRDefault="00586C6C" w:rsidP="0002101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๕</w:t>
            </w:r>
          </w:p>
        </w:tc>
        <w:tc>
          <w:tcPr>
            <w:tcW w:w="7966" w:type="dxa"/>
          </w:tcPr>
          <w:p w14:paraId="1710E5FF" w14:textId="77777777" w:rsidR="00586C6C" w:rsidRPr="001259C3" w:rsidRDefault="00586C6C" w:rsidP="000210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มีการสรุป </w:t>
            </w:r>
            <w:r w:rsidRPr="001259C3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 อุปสรรค และข้อเสนอแน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</w:p>
        </w:tc>
      </w:tr>
    </w:tbl>
    <w:p w14:paraId="69DF7A88" w14:textId="77777777" w:rsidR="00586C6C" w:rsidRDefault="00586C6C" w:rsidP="001D75A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52ADEC" w14:textId="77777777" w:rsidR="00586C6C" w:rsidRPr="00586C6C" w:rsidRDefault="00586C6C" w:rsidP="001D75A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00553A" w14:textId="77777777" w:rsidR="00586C6C" w:rsidRDefault="00586C6C" w:rsidP="001D75A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12E325" w14:textId="77777777" w:rsidR="00961363" w:rsidRDefault="00961363" w:rsidP="001D75A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8A2AE2A" w14:textId="77777777" w:rsidR="00961363" w:rsidRDefault="00961363" w:rsidP="001D75A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E931B14" w14:textId="77777777" w:rsidR="00961363" w:rsidRDefault="00961363" w:rsidP="001D75A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A66D1C5" w14:textId="252C95E4" w:rsidR="00961363" w:rsidRPr="00961363" w:rsidRDefault="00961363" w:rsidP="00961363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5.2</w:t>
      </w:r>
      <w:r>
        <w:rPr>
          <w:rFonts w:ascii="TH SarabunIT๙" w:hAnsi="TH SarabunIT๙" w:cs="TH SarabunIT๙"/>
          <w:sz w:val="32"/>
          <w:szCs w:val="32"/>
        </w:rPr>
        <w:t>-1</w:t>
      </w:r>
    </w:p>
    <w:p w14:paraId="0AF8884F" w14:textId="77777777" w:rsidR="00961363" w:rsidRDefault="005C6DF4" w:rsidP="0047455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259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ชื่อตัวชี้วัด </w:t>
      </w:r>
      <w:r w:rsidR="001D75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5.2 </w:t>
      </w:r>
      <w:r w:rsidRPr="001259C3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5C6D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75A0">
        <w:rPr>
          <w:rFonts w:ascii="TH SarabunIT๙" w:hAnsi="TH SarabunIT๙" w:cs="TH SarabunIT๙"/>
          <w:spacing w:val="-10"/>
          <w:sz w:val="32"/>
          <w:szCs w:val="32"/>
          <w:cs/>
        </w:rPr>
        <w:t>ระดับความสำเร็จในการขับเคลื่อนนโยบายของกรมปศุสัตว</w:t>
      </w:r>
      <w:r w:rsidR="001259C3" w:rsidRPr="001D75A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1D75A0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Pr="001D75A0">
        <w:rPr>
          <w:rFonts w:ascii="TH SarabunIT๙" w:hAnsi="TH SarabunIT๙" w:cs="TH SarabunIT๙"/>
          <w:spacing w:val="-10"/>
          <w:sz w:val="32"/>
          <w:szCs w:val="32"/>
        </w:rPr>
        <w:t xml:space="preserve">DLD Co - </w:t>
      </w:r>
      <w:proofErr w:type="spellStart"/>
      <w:r w:rsidRPr="001D75A0">
        <w:rPr>
          <w:rFonts w:ascii="TH SarabunIT๙" w:hAnsi="TH SarabunIT๙" w:cs="TH SarabunIT๙"/>
          <w:spacing w:val="-10"/>
          <w:sz w:val="32"/>
          <w:szCs w:val="32"/>
        </w:rPr>
        <w:t>ordinator</w:t>
      </w:r>
      <w:proofErr w:type="spellEnd"/>
      <w:r w:rsidRPr="001D75A0">
        <w:rPr>
          <w:rFonts w:ascii="TH SarabunIT๙" w:hAnsi="TH SarabunIT๙" w:cs="TH SarabunIT๙"/>
          <w:spacing w:val="-10"/>
          <w:sz w:val="32"/>
          <w:szCs w:val="32"/>
        </w:rPr>
        <w:t xml:space="preserve"> : DLD - C)</w:t>
      </w:r>
      <w:r w:rsidRPr="005C6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4F8DAE" w14:textId="07073F67" w:rsidR="00961363" w:rsidRDefault="00961363" w:rsidP="0047455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9613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เป้าหมาย </w:t>
      </w:r>
      <w:r w:rsidRPr="00961363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ปศุสัตว์อำเภอทุกอำเภอ</w:t>
      </w:r>
    </w:p>
    <w:p w14:paraId="32560818" w14:textId="728C49CF" w:rsidR="001259C3" w:rsidRDefault="005C6DF4" w:rsidP="0047455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259C3">
        <w:rPr>
          <w:rFonts w:ascii="TH SarabunIT๙" w:hAnsi="TH SarabunIT๙" w:cs="TH SarabunIT๙"/>
          <w:b/>
          <w:bCs/>
          <w:sz w:val="32"/>
          <w:szCs w:val="32"/>
          <w:cs/>
        </w:rPr>
        <w:t>น้ำหนักตัวชี้วัด</w:t>
      </w:r>
      <w:r w:rsidRPr="005C6DF4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="001B41F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259C3" w:rsidRPr="0007306C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ข้าราชการ</w:t>
      </w:r>
      <w:r w:rsidR="001259C3" w:rsidRPr="00C377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259C3" w:rsidRPr="00C377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259C3" w:rsidRPr="00C37750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D27244">
        <w:rPr>
          <w:rFonts w:ascii="TH SarabunIT๙" w:hAnsi="TH SarabunIT๙" w:cs="TH SarabunIT๙" w:hint="cs"/>
          <w:sz w:val="32"/>
          <w:szCs w:val="32"/>
          <w:cs/>
        </w:rPr>
        <w:t>10</w:t>
      </w:r>
    </w:p>
    <w:p w14:paraId="62598A2D" w14:textId="77777777" w:rsidR="001259C3" w:rsidRDefault="005C6DF4" w:rsidP="0047455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259C3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คำอธิบายตัวชี้วัด :</w:t>
      </w:r>
      <w:r w:rsidRPr="005C6DF4">
        <w:rPr>
          <w:rFonts w:ascii="TH SarabunIT๙" w:hAnsi="TH SarabunIT๙" w:cs="TH SarabunIT๙"/>
          <w:sz w:val="32"/>
          <w:szCs w:val="32"/>
        </w:rPr>
        <w:t xml:space="preserve"> </w:t>
      </w:r>
      <w:r w:rsidRPr="005C6DF4">
        <w:rPr>
          <w:rFonts w:ascii="TH SarabunIT๙" w:hAnsi="TH SarabunIT๙" w:cs="TH SarabunIT๙"/>
          <w:sz w:val="32"/>
          <w:szCs w:val="32"/>
          <w:cs/>
        </w:rPr>
        <w:t xml:space="preserve">กรมปศุสัตว </w:t>
      </w:r>
      <w:proofErr w:type="spellStart"/>
      <w:r w:rsidRPr="005C6DF4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5C6DF4">
        <w:rPr>
          <w:rFonts w:ascii="TH SarabunIT๙" w:hAnsi="TH SarabunIT๙" w:cs="TH SarabunIT๙"/>
          <w:sz w:val="32"/>
          <w:szCs w:val="32"/>
          <w:cs/>
        </w:rPr>
        <w:t xml:space="preserve">มีคำสั่งที่ </w:t>
      </w:r>
      <w:r w:rsidRPr="005C6DF4">
        <w:rPr>
          <w:rFonts w:ascii="TH SarabunIT๙" w:hAnsi="TH SarabunIT๙" w:cs="TH SarabunIT๙"/>
          <w:sz w:val="32"/>
          <w:szCs w:val="32"/>
        </w:rPr>
        <w:t xml:space="preserve">1164/2565 </w:t>
      </w:r>
      <w:r w:rsidRPr="005C6DF4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5C6DF4">
        <w:rPr>
          <w:rFonts w:ascii="TH SarabunIT๙" w:hAnsi="TH SarabunIT๙" w:cs="TH SarabunIT๙"/>
          <w:sz w:val="32"/>
          <w:szCs w:val="32"/>
        </w:rPr>
        <w:t xml:space="preserve">30 </w:t>
      </w:r>
      <w:r w:rsidRPr="005C6DF4">
        <w:rPr>
          <w:rFonts w:ascii="TH SarabunIT๙" w:hAnsi="TH SarabunIT๙" w:cs="TH SarabunIT๙"/>
          <w:sz w:val="32"/>
          <w:szCs w:val="32"/>
          <w:cs/>
        </w:rPr>
        <w:t xml:space="preserve">พฤศจิกายน </w:t>
      </w:r>
      <w:r w:rsidRPr="005C6DF4">
        <w:rPr>
          <w:rFonts w:ascii="TH SarabunIT๙" w:hAnsi="TH SarabunIT๙" w:cs="TH SarabunIT๙"/>
          <w:sz w:val="32"/>
          <w:szCs w:val="32"/>
        </w:rPr>
        <w:t xml:space="preserve">2565 </w:t>
      </w:r>
      <w:r w:rsidRPr="005C6DF4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proofErr w:type="spellStart"/>
      <w:r w:rsidRPr="005C6DF4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5C6DF4">
        <w:rPr>
          <w:rFonts w:ascii="TH SarabunIT๙" w:hAnsi="TH SarabunIT๙" w:cs="TH SarabunIT๙"/>
          <w:sz w:val="32"/>
          <w:szCs w:val="32"/>
          <w:cs/>
        </w:rPr>
        <w:t>งตั้งคณะกรรมการ</w:t>
      </w:r>
      <w:r w:rsidRPr="005C6DF4">
        <w:rPr>
          <w:rFonts w:ascii="TH SarabunIT๙" w:hAnsi="TH SarabunIT๙" w:cs="TH SarabunIT๙"/>
          <w:sz w:val="32"/>
          <w:szCs w:val="32"/>
        </w:rPr>
        <w:t xml:space="preserve"> </w:t>
      </w:r>
      <w:r w:rsidRPr="005C6DF4">
        <w:rPr>
          <w:rFonts w:ascii="TH SarabunIT๙" w:hAnsi="TH SarabunIT๙" w:cs="TH SarabunIT๙"/>
          <w:sz w:val="32"/>
          <w:szCs w:val="32"/>
          <w:cs/>
        </w:rPr>
        <w:t>ขับเคลื่อนนโยบายของกรมปศุสัตว (</w:t>
      </w:r>
      <w:r w:rsidRPr="005C6DF4">
        <w:rPr>
          <w:rFonts w:ascii="TH SarabunIT๙" w:hAnsi="TH SarabunIT๙" w:cs="TH SarabunIT๙"/>
          <w:sz w:val="32"/>
          <w:szCs w:val="32"/>
        </w:rPr>
        <w:t xml:space="preserve">DLD Co - </w:t>
      </w:r>
      <w:proofErr w:type="spellStart"/>
      <w:r w:rsidRPr="005C6DF4">
        <w:rPr>
          <w:rFonts w:ascii="TH SarabunIT๙" w:hAnsi="TH SarabunIT๙" w:cs="TH SarabunIT๙"/>
          <w:sz w:val="32"/>
          <w:szCs w:val="32"/>
        </w:rPr>
        <w:t>ordinator</w:t>
      </w:r>
      <w:proofErr w:type="spellEnd"/>
      <w:r w:rsidRPr="005C6DF4">
        <w:rPr>
          <w:rFonts w:ascii="TH SarabunIT๙" w:hAnsi="TH SarabunIT๙" w:cs="TH SarabunIT๙"/>
          <w:sz w:val="32"/>
          <w:szCs w:val="32"/>
        </w:rPr>
        <w:t xml:space="preserve"> : DLD - C) </w:t>
      </w:r>
      <w:r w:rsidRPr="005C6DF4">
        <w:rPr>
          <w:rFonts w:ascii="TH SarabunIT๙" w:hAnsi="TH SarabunIT๙" w:cs="TH SarabunIT๙"/>
          <w:sz w:val="32"/>
          <w:szCs w:val="32"/>
          <w:cs/>
        </w:rPr>
        <w:t>โดยมีวัตถุประสงคเพื่อใหหน</w:t>
      </w:r>
      <w:proofErr w:type="spellStart"/>
      <w:r w:rsidRPr="005C6DF4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5C6DF4">
        <w:rPr>
          <w:rFonts w:ascii="TH SarabunIT๙" w:hAnsi="TH SarabunIT๙" w:cs="TH SarabunIT๙"/>
          <w:sz w:val="32"/>
          <w:szCs w:val="32"/>
          <w:cs/>
        </w:rPr>
        <w:t>งาน</w:t>
      </w:r>
      <w:r w:rsidRPr="005C6DF4">
        <w:rPr>
          <w:rFonts w:ascii="TH SarabunIT๙" w:hAnsi="TH SarabunIT๙" w:cs="TH SarabunIT๙"/>
          <w:sz w:val="32"/>
          <w:szCs w:val="32"/>
        </w:rPr>
        <w:t xml:space="preserve"> </w:t>
      </w:r>
      <w:r w:rsidRPr="005C6DF4">
        <w:rPr>
          <w:rFonts w:ascii="TH SarabunIT๙" w:hAnsi="TH SarabunIT๙" w:cs="TH SarabunIT๙"/>
          <w:sz w:val="32"/>
          <w:szCs w:val="32"/>
          <w:cs/>
        </w:rPr>
        <w:t>ในกรมปศุสัตวทั้งสวนกลางและสวนภูมิภาค สามารถดำเนินภารกิจโดยบรรลุ</w:t>
      </w:r>
      <w:proofErr w:type="spellStart"/>
      <w:r w:rsidRPr="005C6DF4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5C6DF4">
        <w:rPr>
          <w:rFonts w:ascii="TH SarabunIT๙" w:hAnsi="TH SarabunIT๙" w:cs="TH SarabunIT๙"/>
          <w:sz w:val="32"/>
          <w:szCs w:val="32"/>
          <w:cs/>
        </w:rPr>
        <w:t>าหมายตามนโยบายที่สำคัญของ</w:t>
      </w:r>
      <w:r w:rsidRPr="005C6DF4">
        <w:rPr>
          <w:rFonts w:ascii="TH SarabunIT๙" w:hAnsi="TH SarabunIT๙" w:cs="TH SarabunIT๙"/>
          <w:sz w:val="32"/>
          <w:szCs w:val="32"/>
        </w:rPr>
        <w:t xml:space="preserve"> </w:t>
      </w:r>
      <w:r w:rsidRPr="005C6DF4">
        <w:rPr>
          <w:rFonts w:ascii="TH SarabunIT๙" w:hAnsi="TH SarabunIT๙" w:cs="TH SarabunIT๙"/>
          <w:sz w:val="32"/>
          <w:szCs w:val="32"/>
          <w:cs/>
        </w:rPr>
        <w:t>กรมปศุสัตว</w:t>
      </w:r>
      <w:proofErr w:type="spellStart"/>
      <w:r w:rsidRPr="005C6DF4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5C6DF4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5C6DF4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5C6DF4">
        <w:rPr>
          <w:rFonts w:ascii="TH SarabunIT๙" w:hAnsi="TH SarabunIT๙" w:cs="TH SarabunIT๙"/>
          <w:sz w:val="32"/>
          <w:szCs w:val="32"/>
          <w:cs/>
        </w:rPr>
        <w:t>า</w:t>
      </w:r>
      <w:proofErr w:type="spellStart"/>
      <w:r w:rsidRPr="005C6DF4">
        <w:rPr>
          <w:rFonts w:ascii="TH SarabunIT๙" w:hAnsi="TH SarabunIT๙" w:cs="TH SarabunIT๙"/>
          <w:sz w:val="32"/>
          <w:szCs w:val="32"/>
          <w:cs/>
        </w:rPr>
        <w:t>งส</w:t>
      </w:r>
      <w:proofErr w:type="spellEnd"/>
      <w:r w:rsidRPr="005C6DF4">
        <w:rPr>
          <w:rFonts w:ascii="TH SarabunIT๙" w:hAnsi="TH SarabunIT๙" w:cs="TH SarabunIT๙"/>
          <w:sz w:val="32"/>
          <w:szCs w:val="32"/>
          <w:cs/>
        </w:rPr>
        <w:t xml:space="preserve">อดคลอง </w:t>
      </w:r>
      <w:proofErr w:type="spellStart"/>
      <w:r w:rsidRPr="005C6DF4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5C6DF4">
        <w:rPr>
          <w:rFonts w:ascii="TH SarabunIT๙" w:hAnsi="TH SarabunIT๙" w:cs="TH SarabunIT๙"/>
          <w:sz w:val="32"/>
          <w:szCs w:val="32"/>
          <w:cs/>
        </w:rPr>
        <w:t>นไปในทิศทางเดียวกัน และมีการประสานงานบูรณาการการทำงานร</w:t>
      </w:r>
      <w:proofErr w:type="spellStart"/>
      <w:r w:rsidRPr="005C6DF4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5C6DF4">
        <w:rPr>
          <w:rFonts w:ascii="TH SarabunIT๙" w:hAnsi="TH SarabunIT๙" w:cs="TH SarabunIT๙"/>
          <w:sz w:val="32"/>
          <w:szCs w:val="32"/>
          <w:cs/>
        </w:rPr>
        <w:t>กัน</w:t>
      </w:r>
      <w:r w:rsidRPr="005C6DF4">
        <w:rPr>
          <w:rFonts w:ascii="TH SarabunIT๙" w:hAnsi="TH SarabunIT๙" w:cs="TH SarabunIT๙"/>
          <w:sz w:val="32"/>
          <w:szCs w:val="32"/>
        </w:rPr>
        <w:t xml:space="preserve"> </w:t>
      </w:r>
      <w:r w:rsidRPr="005C6DF4">
        <w:rPr>
          <w:rFonts w:ascii="TH SarabunIT๙" w:hAnsi="TH SarabunIT๙" w:cs="TH SarabunIT๙"/>
          <w:sz w:val="32"/>
          <w:szCs w:val="32"/>
          <w:cs/>
        </w:rPr>
        <w:t>ระ</w:t>
      </w:r>
      <w:proofErr w:type="spellStart"/>
      <w:r w:rsidRPr="005C6DF4">
        <w:rPr>
          <w:rFonts w:ascii="TH SarabunIT๙" w:hAnsi="TH SarabunIT๙" w:cs="TH SarabunIT๙"/>
          <w:sz w:val="32"/>
          <w:szCs w:val="32"/>
          <w:cs/>
        </w:rPr>
        <w:t>หว</w:t>
      </w:r>
      <w:proofErr w:type="spellEnd"/>
      <w:r w:rsidRPr="005C6DF4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C6DF4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5C6DF4">
        <w:rPr>
          <w:rFonts w:ascii="TH SarabunIT๙" w:hAnsi="TH SarabunIT๙" w:cs="TH SarabunIT๙"/>
          <w:sz w:val="32"/>
          <w:szCs w:val="32"/>
          <w:cs/>
        </w:rPr>
        <w:t>หน</w:t>
      </w:r>
      <w:proofErr w:type="spellStart"/>
      <w:r w:rsidRPr="005C6DF4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5C6DF4">
        <w:rPr>
          <w:rFonts w:ascii="TH SarabunIT๙" w:hAnsi="TH SarabunIT๙" w:cs="TH SarabunIT๙"/>
          <w:sz w:val="32"/>
          <w:szCs w:val="32"/>
          <w:cs/>
        </w:rPr>
        <w:t>งานในกรมปศุสัตว และหน</w:t>
      </w:r>
      <w:proofErr w:type="spellStart"/>
      <w:r w:rsidRPr="005C6DF4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5C6DF4">
        <w:rPr>
          <w:rFonts w:ascii="TH SarabunIT๙" w:hAnsi="TH SarabunIT๙" w:cs="TH SarabunIT๙"/>
          <w:sz w:val="32"/>
          <w:szCs w:val="32"/>
          <w:cs/>
        </w:rPr>
        <w:t>งานอื่น ๆ ทั้งภาครัฐและภาคเอกชน รวมไปถึงการขับเคลื่อนงาน</w:t>
      </w:r>
      <w:r w:rsidRPr="005C6DF4">
        <w:rPr>
          <w:rFonts w:ascii="TH SarabunIT๙" w:hAnsi="TH SarabunIT๙" w:cs="TH SarabunIT๙"/>
          <w:sz w:val="32"/>
          <w:szCs w:val="32"/>
        </w:rPr>
        <w:t xml:space="preserve"> </w:t>
      </w:r>
      <w:r w:rsidRPr="005C6DF4">
        <w:rPr>
          <w:rFonts w:ascii="TH SarabunIT๙" w:hAnsi="TH SarabunIT๙" w:cs="TH SarabunIT๙"/>
          <w:sz w:val="32"/>
          <w:szCs w:val="32"/>
          <w:cs/>
        </w:rPr>
        <w:t>ด</w:t>
      </w:r>
      <w:proofErr w:type="spellStart"/>
      <w:r w:rsidRPr="005C6DF4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  <w:r w:rsidRPr="005C6DF4">
        <w:rPr>
          <w:rFonts w:ascii="TH SarabunIT๙" w:hAnsi="TH SarabunIT๙" w:cs="TH SarabunIT๙"/>
          <w:sz w:val="32"/>
          <w:szCs w:val="32"/>
          <w:cs/>
        </w:rPr>
        <w:t>การปศุสัตวเชิงพื้นที่ การดำเนินการตามขอสั่งการ</w:t>
      </w:r>
      <w:proofErr w:type="spellStart"/>
      <w:r w:rsidRPr="005C6DF4">
        <w:rPr>
          <w:rFonts w:ascii="TH SarabunIT๙" w:hAnsi="TH SarabunIT๙" w:cs="TH SarabunIT๙"/>
          <w:sz w:val="32"/>
          <w:szCs w:val="32"/>
          <w:cs/>
        </w:rPr>
        <w:t>เร</w:t>
      </w:r>
      <w:proofErr w:type="spellEnd"/>
      <w:r w:rsidRPr="005C6DF4">
        <w:rPr>
          <w:rFonts w:ascii="TH SarabunIT๙" w:hAnsi="TH SarabunIT๙" w:cs="TH SarabunIT๙"/>
          <w:sz w:val="32"/>
          <w:szCs w:val="32"/>
          <w:cs/>
        </w:rPr>
        <w:t>งดวน จากจังหวัด กระทรวงเกษตรและสหกรณ</w:t>
      </w:r>
      <w:r w:rsidRPr="005C6DF4">
        <w:rPr>
          <w:rFonts w:ascii="TH SarabunIT๙" w:hAnsi="TH SarabunIT๙" w:cs="TH SarabunIT๙"/>
          <w:sz w:val="32"/>
          <w:szCs w:val="32"/>
        </w:rPr>
        <w:t xml:space="preserve"> </w:t>
      </w:r>
      <w:r w:rsidRPr="005C6DF4">
        <w:rPr>
          <w:rFonts w:ascii="TH SarabunIT๙" w:hAnsi="TH SarabunIT๙" w:cs="TH SarabunIT๙"/>
          <w:sz w:val="32"/>
          <w:szCs w:val="32"/>
          <w:cs/>
        </w:rPr>
        <w:t>หรือ กรมปศุสัตวใหบรรลุผลสำเร็จ</w:t>
      </w:r>
      <w:proofErr w:type="spellStart"/>
      <w:r w:rsidRPr="005C6DF4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5C6DF4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5C6DF4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5C6DF4">
        <w:rPr>
          <w:rFonts w:ascii="TH SarabunIT๙" w:hAnsi="TH SarabunIT๙" w:cs="TH SarabunIT๙"/>
          <w:sz w:val="32"/>
          <w:szCs w:val="32"/>
          <w:cs/>
        </w:rPr>
        <w:t>มีประสิทธิภาพและเกิดประสิทธิผลสูงสุด</w:t>
      </w:r>
      <w:r w:rsidRPr="005C6D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CDA513" w14:textId="626AB0AC" w:rsidR="005C6DF4" w:rsidRPr="005C6DF4" w:rsidRDefault="005C6DF4" w:rsidP="0047455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259C3">
        <w:rPr>
          <w:rFonts w:ascii="TH SarabunIT๙" w:hAnsi="TH SarabunIT๙" w:cs="TH SarabunIT๙"/>
          <w:b/>
          <w:bCs/>
          <w:sz w:val="32"/>
          <w:szCs w:val="32"/>
          <w:cs/>
        </w:rPr>
        <w:t>เกณฑการใหคะแนน</w:t>
      </w:r>
      <w:r w:rsidRPr="005C6DF4">
        <w:rPr>
          <w:rFonts w:ascii="TH SarabunIT๙" w:hAnsi="TH SarabunIT๙" w:cs="TH SarabunIT๙"/>
          <w:sz w:val="32"/>
          <w:szCs w:val="32"/>
        </w:rPr>
        <w:t xml:space="preserve"> </w:t>
      </w:r>
      <w:r w:rsidR="001259C3">
        <w:rPr>
          <w:rFonts w:ascii="TH SarabunIT๙" w:hAnsi="TH SarabunIT๙" w:cs="TH SarabunIT๙" w:hint="cs"/>
          <w:sz w:val="32"/>
          <w:szCs w:val="32"/>
          <w:cs/>
        </w:rPr>
        <w:t xml:space="preserve"> รอบประเมินที่ 2/2567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7966"/>
      </w:tblGrid>
      <w:tr w:rsidR="001259C3" w:rsidRPr="0050564A" w14:paraId="7C489862" w14:textId="77777777" w:rsidTr="0002101A">
        <w:tc>
          <w:tcPr>
            <w:tcW w:w="955" w:type="dxa"/>
          </w:tcPr>
          <w:p w14:paraId="2A253386" w14:textId="77777777" w:rsidR="001259C3" w:rsidRPr="0050564A" w:rsidRDefault="001259C3" w:rsidP="0002101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lang w:eastAsia="zh-CN"/>
              </w:rPr>
            </w:pPr>
            <w:r w:rsidRPr="0050564A"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คะแนน ที่ได้</w:t>
            </w:r>
          </w:p>
        </w:tc>
        <w:tc>
          <w:tcPr>
            <w:tcW w:w="7966" w:type="dxa"/>
          </w:tcPr>
          <w:p w14:paraId="7036779D" w14:textId="77777777" w:rsidR="001259C3" w:rsidRPr="0050564A" w:rsidRDefault="001259C3" w:rsidP="0002101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50564A"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ค่าเป้าหมายผลงาน </w:t>
            </w:r>
            <w:r w:rsidRPr="0050564A"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lang w:eastAsia="zh-CN"/>
              </w:rPr>
              <w:t xml:space="preserve">/ </w:t>
            </w:r>
            <w:r w:rsidRPr="0050564A"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 xml:space="preserve">รายละเอียดการดำเนินงาน </w:t>
            </w:r>
          </w:p>
          <w:p w14:paraId="7497BD5D" w14:textId="77777777" w:rsidR="001259C3" w:rsidRPr="0050564A" w:rsidRDefault="001259C3" w:rsidP="0002101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napToGrid w:val="0"/>
                <w:color w:val="000000" w:themeColor="text1"/>
                <w:sz w:val="32"/>
                <w:szCs w:val="32"/>
                <w:lang w:eastAsia="zh-CN"/>
              </w:rPr>
            </w:pPr>
          </w:p>
        </w:tc>
      </w:tr>
      <w:tr w:rsidR="001259C3" w:rsidRPr="0050564A" w14:paraId="438BA8AE" w14:textId="77777777" w:rsidTr="0002101A">
        <w:trPr>
          <w:trHeight w:val="635"/>
        </w:trPr>
        <w:tc>
          <w:tcPr>
            <w:tcW w:w="955" w:type="dxa"/>
            <w:vAlign w:val="center"/>
          </w:tcPr>
          <w:p w14:paraId="080AF4B2" w14:textId="77777777" w:rsidR="001259C3" w:rsidRPr="0050564A" w:rsidRDefault="001259C3" w:rsidP="0002101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lang w:eastAsia="zh-CN"/>
              </w:rPr>
            </w:pPr>
            <w:r w:rsidRPr="0050564A"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7966" w:type="dxa"/>
            <w:vAlign w:val="center"/>
          </w:tcPr>
          <w:p w14:paraId="275A0557" w14:textId="5710EF06" w:rsidR="001259C3" w:rsidRPr="001259C3" w:rsidRDefault="001259C3" w:rsidP="0002101A">
            <w:pPr>
              <w:tabs>
                <w:tab w:val="num" w:pos="720"/>
              </w:tabs>
              <w:spacing w:after="0" w:line="240" w:lineRule="auto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1259C3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เข้าร่วมประชุมคณะกรรมการขับเคลื่อนนโยบายของกรมปศุสัตว์</w:t>
            </w:r>
          </w:p>
        </w:tc>
      </w:tr>
      <w:tr w:rsidR="001259C3" w:rsidRPr="0050564A" w14:paraId="5909A1FE" w14:textId="77777777" w:rsidTr="0002101A">
        <w:tc>
          <w:tcPr>
            <w:tcW w:w="955" w:type="dxa"/>
            <w:vAlign w:val="center"/>
          </w:tcPr>
          <w:p w14:paraId="5FD2FF63" w14:textId="77777777" w:rsidR="001259C3" w:rsidRPr="0050564A" w:rsidRDefault="001259C3" w:rsidP="0002101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7966" w:type="dxa"/>
          </w:tcPr>
          <w:p w14:paraId="3C9C738C" w14:textId="560BDA2E" w:rsidR="001259C3" w:rsidRPr="001259C3" w:rsidRDefault="001259C3" w:rsidP="000210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259C3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ร่วมจัดทำแผนปฏิบัติการ (</w:t>
            </w:r>
            <w:r w:rsidRPr="001259C3">
              <w:rPr>
                <w:rFonts w:ascii="TH SarabunIT๙" w:hAnsi="TH SarabunIT๙" w:cs="TH SarabunIT๙"/>
                <w:sz w:val="32"/>
                <w:szCs w:val="32"/>
              </w:rPr>
              <w:t xml:space="preserve">Action Plan) </w:t>
            </w:r>
            <w:r w:rsidRPr="001259C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เพื่อขับเคลื่อนภารกิจ</w:t>
            </w:r>
          </w:p>
        </w:tc>
      </w:tr>
      <w:tr w:rsidR="001259C3" w:rsidRPr="0050564A" w14:paraId="62946F20" w14:textId="77777777" w:rsidTr="0002101A">
        <w:tc>
          <w:tcPr>
            <w:tcW w:w="955" w:type="dxa"/>
            <w:vAlign w:val="center"/>
          </w:tcPr>
          <w:p w14:paraId="619868D6" w14:textId="77777777" w:rsidR="001259C3" w:rsidRPr="0050564A" w:rsidRDefault="001259C3" w:rsidP="0002101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7966" w:type="dxa"/>
          </w:tcPr>
          <w:p w14:paraId="2EFAB23C" w14:textId="7F7FD386" w:rsidR="001259C3" w:rsidRPr="001259C3" w:rsidRDefault="001259C3" w:rsidP="000210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259C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ดำเนินการตามแผนปฏิบัติการ (</w:t>
            </w:r>
            <w:r w:rsidRPr="001259C3">
              <w:rPr>
                <w:rFonts w:ascii="TH SarabunIT๙" w:hAnsi="TH SarabunIT๙" w:cs="TH SarabunIT๙"/>
                <w:sz w:val="32"/>
                <w:szCs w:val="32"/>
              </w:rPr>
              <w:t>Action Plan)</w:t>
            </w:r>
          </w:p>
        </w:tc>
      </w:tr>
      <w:tr w:rsidR="001259C3" w:rsidRPr="0050564A" w14:paraId="1712B9DA" w14:textId="77777777" w:rsidTr="0002101A">
        <w:tc>
          <w:tcPr>
            <w:tcW w:w="955" w:type="dxa"/>
            <w:vAlign w:val="center"/>
          </w:tcPr>
          <w:p w14:paraId="73781BD4" w14:textId="77777777" w:rsidR="001259C3" w:rsidRPr="0050564A" w:rsidRDefault="001259C3" w:rsidP="0002101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๔</w:t>
            </w:r>
          </w:p>
        </w:tc>
        <w:tc>
          <w:tcPr>
            <w:tcW w:w="7966" w:type="dxa"/>
          </w:tcPr>
          <w:p w14:paraId="61D081DC" w14:textId="745D4BE0" w:rsidR="001259C3" w:rsidRPr="001259C3" w:rsidRDefault="001259C3" w:rsidP="000210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259C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มีการรายงานสรุปผลการป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1259C3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บัติงานตามแผน</w:t>
            </w:r>
          </w:p>
        </w:tc>
      </w:tr>
      <w:tr w:rsidR="001259C3" w:rsidRPr="0050564A" w14:paraId="78EA5B6A" w14:textId="77777777" w:rsidTr="0002101A">
        <w:tc>
          <w:tcPr>
            <w:tcW w:w="955" w:type="dxa"/>
            <w:vAlign w:val="center"/>
          </w:tcPr>
          <w:p w14:paraId="4470AD5F" w14:textId="77777777" w:rsidR="001259C3" w:rsidRPr="0050564A" w:rsidRDefault="001259C3" w:rsidP="0002101A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H SarabunIT๙" w:eastAsia="SimSun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zh-CN"/>
              </w:rPr>
              <w:t>๕</w:t>
            </w:r>
          </w:p>
        </w:tc>
        <w:tc>
          <w:tcPr>
            <w:tcW w:w="7966" w:type="dxa"/>
          </w:tcPr>
          <w:p w14:paraId="31B7F2CC" w14:textId="26DD8226" w:rsidR="001259C3" w:rsidRPr="001259C3" w:rsidRDefault="001259C3" w:rsidP="0002101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มีการสรุป </w:t>
            </w:r>
            <w:r w:rsidRPr="001259C3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 อุปสรรค และข้อเสนอแน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</w:p>
        </w:tc>
      </w:tr>
    </w:tbl>
    <w:p w14:paraId="4A5992B8" w14:textId="77777777" w:rsidR="00A33D74" w:rsidRPr="001259C3" w:rsidRDefault="00A33D74" w:rsidP="0047455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A33D74" w:rsidRPr="001259C3" w:rsidSect="00ED06B6">
      <w:pgSz w:w="11906" w:h="16838"/>
      <w:pgMar w:top="709" w:right="1274" w:bottom="1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95B1D" w14:textId="77777777" w:rsidR="00D16582" w:rsidRDefault="00D16582" w:rsidP="008D4453">
      <w:pPr>
        <w:spacing w:after="0" w:line="240" w:lineRule="auto"/>
      </w:pPr>
      <w:r>
        <w:separator/>
      </w:r>
    </w:p>
  </w:endnote>
  <w:endnote w:type="continuationSeparator" w:id="0">
    <w:p w14:paraId="3355935C" w14:textId="77777777" w:rsidR="00D16582" w:rsidRDefault="00D16582" w:rsidP="008D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SarabunPSK">
    <w:altName w:val="Arial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oldItalic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AE35E" w14:textId="77777777" w:rsidR="00D16582" w:rsidRDefault="00D16582" w:rsidP="008D4453">
      <w:pPr>
        <w:spacing w:after="0" w:line="240" w:lineRule="auto"/>
      </w:pPr>
      <w:r>
        <w:separator/>
      </w:r>
    </w:p>
  </w:footnote>
  <w:footnote w:type="continuationSeparator" w:id="0">
    <w:p w14:paraId="7BBF228E" w14:textId="77777777" w:rsidR="00D16582" w:rsidRDefault="00D16582" w:rsidP="008D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526C"/>
    <w:multiLevelType w:val="hybridMultilevel"/>
    <w:tmpl w:val="E9FA98E4"/>
    <w:lvl w:ilvl="0" w:tplc="A3F2EA16">
      <w:start w:val="1"/>
      <w:numFmt w:val="decimal"/>
      <w:lvlText w:val="%1."/>
      <w:lvlJc w:val="left"/>
      <w:pPr>
        <w:ind w:left="1440" w:hanging="360"/>
      </w:pPr>
      <w:rPr>
        <w:rFonts w:eastAsiaTheme="minorHAnsi"/>
        <w:sz w:val="28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D17829"/>
    <w:multiLevelType w:val="hybridMultilevel"/>
    <w:tmpl w:val="6EDED67A"/>
    <w:lvl w:ilvl="0" w:tplc="33C6A1D8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" w15:restartNumberingAfterBreak="0">
    <w:nsid w:val="25DD4647"/>
    <w:multiLevelType w:val="multilevel"/>
    <w:tmpl w:val="BC06D9E8"/>
    <w:lvl w:ilvl="0">
      <w:start w:val="1"/>
      <w:numFmt w:val="decimal"/>
      <w:lvlText w:val="%1"/>
      <w:lvlJc w:val="left"/>
      <w:pPr>
        <w:ind w:left="590" w:hanging="590"/>
      </w:pPr>
      <w:rPr>
        <w:sz w:val="28"/>
      </w:rPr>
    </w:lvl>
    <w:lvl w:ilvl="1">
      <w:start w:val="1"/>
      <w:numFmt w:val="decimal"/>
      <w:lvlText w:val="%1.%2"/>
      <w:lvlJc w:val="left"/>
      <w:pPr>
        <w:ind w:left="590" w:hanging="590"/>
      </w:pPr>
      <w:rPr>
        <w:sz w:val="28"/>
      </w:rPr>
    </w:lvl>
    <w:lvl w:ilvl="2">
      <w:start w:val="1"/>
      <w:numFmt w:val="decimal"/>
      <w:lvlText w:val="%1.%2.%3"/>
      <w:lvlJc w:val="left"/>
      <w:pPr>
        <w:ind w:left="590" w:hanging="590"/>
      </w:pPr>
      <w:rPr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28"/>
      </w:rPr>
    </w:lvl>
  </w:abstractNum>
  <w:abstractNum w:abstractNumId="3" w15:restartNumberingAfterBreak="0">
    <w:nsid w:val="2800455F"/>
    <w:multiLevelType w:val="hybridMultilevel"/>
    <w:tmpl w:val="799A6C58"/>
    <w:lvl w:ilvl="0" w:tplc="CA48D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CC7078"/>
    <w:multiLevelType w:val="hybridMultilevel"/>
    <w:tmpl w:val="CB262BD8"/>
    <w:lvl w:ilvl="0" w:tplc="BEB49A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4D49E4"/>
    <w:multiLevelType w:val="hybridMultilevel"/>
    <w:tmpl w:val="B480132A"/>
    <w:lvl w:ilvl="0" w:tplc="FDB6E68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163BE8"/>
    <w:multiLevelType w:val="hybridMultilevel"/>
    <w:tmpl w:val="7F6E11AA"/>
    <w:lvl w:ilvl="0" w:tplc="1FC2D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F8443A"/>
    <w:multiLevelType w:val="hybridMultilevel"/>
    <w:tmpl w:val="D21C1D68"/>
    <w:lvl w:ilvl="0" w:tplc="CF42B25A">
      <w:numFmt w:val="bullet"/>
      <w:lvlText w:val="-"/>
      <w:lvlJc w:val="left"/>
      <w:pPr>
        <w:ind w:left="1080" w:hanging="360"/>
      </w:pPr>
      <w:rPr>
        <w:rFonts w:ascii="THSarabunPSK" w:eastAsiaTheme="minorHAnsi" w:hAnsi="THSarabunPSK" w:cs="TH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7606308">
    <w:abstractNumId w:val="7"/>
  </w:num>
  <w:num w:numId="2" w16cid:durableId="2908689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54800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0352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1583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5936190">
    <w:abstractNumId w:val="1"/>
  </w:num>
  <w:num w:numId="7" w16cid:durableId="1745181837">
    <w:abstractNumId w:val="6"/>
  </w:num>
  <w:num w:numId="8" w16cid:durableId="144541715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23"/>
    <w:rsid w:val="00003F62"/>
    <w:rsid w:val="0001622B"/>
    <w:rsid w:val="00016A21"/>
    <w:rsid w:val="00017304"/>
    <w:rsid w:val="000249E0"/>
    <w:rsid w:val="00034398"/>
    <w:rsid w:val="000344A0"/>
    <w:rsid w:val="0003518C"/>
    <w:rsid w:val="00035D9E"/>
    <w:rsid w:val="00040231"/>
    <w:rsid w:val="00040D8E"/>
    <w:rsid w:val="000550CC"/>
    <w:rsid w:val="00060119"/>
    <w:rsid w:val="000611D9"/>
    <w:rsid w:val="000640B7"/>
    <w:rsid w:val="00065196"/>
    <w:rsid w:val="00065DFE"/>
    <w:rsid w:val="0007306C"/>
    <w:rsid w:val="00074246"/>
    <w:rsid w:val="000805FE"/>
    <w:rsid w:val="00080A28"/>
    <w:rsid w:val="0008280E"/>
    <w:rsid w:val="0009142A"/>
    <w:rsid w:val="00092EC9"/>
    <w:rsid w:val="000949AB"/>
    <w:rsid w:val="00096AEC"/>
    <w:rsid w:val="000A0431"/>
    <w:rsid w:val="000A1538"/>
    <w:rsid w:val="000A3EDF"/>
    <w:rsid w:val="000A5EDD"/>
    <w:rsid w:val="000A6D43"/>
    <w:rsid w:val="000B77C8"/>
    <w:rsid w:val="000C4D0C"/>
    <w:rsid w:val="000D15F5"/>
    <w:rsid w:val="000D2A9C"/>
    <w:rsid w:val="000E39E1"/>
    <w:rsid w:val="000E619D"/>
    <w:rsid w:val="000F0F12"/>
    <w:rsid w:val="000F17A3"/>
    <w:rsid w:val="000F7000"/>
    <w:rsid w:val="00103C41"/>
    <w:rsid w:val="00106138"/>
    <w:rsid w:val="00110E99"/>
    <w:rsid w:val="001119DA"/>
    <w:rsid w:val="001132FE"/>
    <w:rsid w:val="00113DAE"/>
    <w:rsid w:val="001172D5"/>
    <w:rsid w:val="0011768D"/>
    <w:rsid w:val="00121189"/>
    <w:rsid w:val="00122641"/>
    <w:rsid w:val="00123670"/>
    <w:rsid w:val="001259C3"/>
    <w:rsid w:val="0012697B"/>
    <w:rsid w:val="001277AC"/>
    <w:rsid w:val="0013005D"/>
    <w:rsid w:val="00136C2C"/>
    <w:rsid w:val="001375E1"/>
    <w:rsid w:val="00137B57"/>
    <w:rsid w:val="00142B0E"/>
    <w:rsid w:val="001430B6"/>
    <w:rsid w:val="00146341"/>
    <w:rsid w:val="001475CB"/>
    <w:rsid w:val="00156242"/>
    <w:rsid w:val="00160A48"/>
    <w:rsid w:val="0017437A"/>
    <w:rsid w:val="00174F67"/>
    <w:rsid w:val="00175CA1"/>
    <w:rsid w:val="00177EEC"/>
    <w:rsid w:val="001831E2"/>
    <w:rsid w:val="00184336"/>
    <w:rsid w:val="00186B21"/>
    <w:rsid w:val="00186B94"/>
    <w:rsid w:val="00186DE4"/>
    <w:rsid w:val="00192263"/>
    <w:rsid w:val="00192956"/>
    <w:rsid w:val="00192F25"/>
    <w:rsid w:val="001A2260"/>
    <w:rsid w:val="001A2FFD"/>
    <w:rsid w:val="001A3042"/>
    <w:rsid w:val="001A47F5"/>
    <w:rsid w:val="001A6AB4"/>
    <w:rsid w:val="001A6CBC"/>
    <w:rsid w:val="001B31E2"/>
    <w:rsid w:val="001B349C"/>
    <w:rsid w:val="001B40C0"/>
    <w:rsid w:val="001B41F8"/>
    <w:rsid w:val="001B6A8B"/>
    <w:rsid w:val="001C3ED9"/>
    <w:rsid w:val="001C6374"/>
    <w:rsid w:val="001C7F8D"/>
    <w:rsid w:val="001D21EA"/>
    <w:rsid w:val="001D297B"/>
    <w:rsid w:val="001D3391"/>
    <w:rsid w:val="001D75A0"/>
    <w:rsid w:val="001E1620"/>
    <w:rsid w:val="001E26A5"/>
    <w:rsid w:val="001F0DA7"/>
    <w:rsid w:val="001F0E15"/>
    <w:rsid w:val="001F3083"/>
    <w:rsid w:val="001F56F5"/>
    <w:rsid w:val="00200339"/>
    <w:rsid w:val="00206315"/>
    <w:rsid w:val="00207F69"/>
    <w:rsid w:val="002118F0"/>
    <w:rsid w:val="00213503"/>
    <w:rsid w:val="002139D0"/>
    <w:rsid w:val="002237EF"/>
    <w:rsid w:val="00223F5D"/>
    <w:rsid w:val="00231273"/>
    <w:rsid w:val="00234575"/>
    <w:rsid w:val="00252FC8"/>
    <w:rsid w:val="0025376E"/>
    <w:rsid w:val="00257066"/>
    <w:rsid w:val="002630DF"/>
    <w:rsid w:val="00265AB9"/>
    <w:rsid w:val="00267F1F"/>
    <w:rsid w:val="00275417"/>
    <w:rsid w:val="0028485F"/>
    <w:rsid w:val="00284899"/>
    <w:rsid w:val="00285420"/>
    <w:rsid w:val="00285932"/>
    <w:rsid w:val="002952D9"/>
    <w:rsid w:val="002A5B8A"/>
    <w:rsid w:val="002B53C3"/>
    <w:rsid w:val="002C2E32"/>
    <w:rsid w:val="002C45BD"/>
    <w:rsid w:val="002C5286"/>
    <w:rsid w:val="002C54B5"/>
    <w:rsid w:val="002D0447"/>
    <w:rsid w:val="002D3A21"/>
    <w:rsid w:val="002E2A3D"/>
    <w:rsid w:val="002E3AEF"/>
    <w:rsid w:val="002E4612"/>
    <w:rsid w:val="002E4C29"/>
    <w:rsid w:val="002E72DC"/>
    <w:rsid w:val="00303209"/>
    <w:rsid w:val="003035E8"/>
    <w:rsid w:val="0030620A"/>
    <w:rsid w:val="003109A5"/>
    <w:rsid w:val="003116B0"/>
    <w:rsid w:val="00314438"/>
    <w:rsid w:val="00317E9D"/>
    <w:rsid w:val="00321A45"/>
    <w:rsid w:val="00321C74"/>
    <w:rsid w:val="00325C94"/>
    <w:rsid w:val="00330AF3"/>
    <w:rsid w:val="00331EF1"/>
    <w:rsid w:val="00334087"/>
    <w:rsid w:val="00341C2B"/>
    <w:rsid w:val="003436A5"/>
    <w:rsid w:val="003451FA"/>
    <w:rsid w:val="0034546E"/>
    <w:rsid w:val="0034553E"/>
    <w:rsid w:val="0034585E"/>
    <w:rsid w:val="003464E8"/>
    <w:rsid w:val="0035226F"/>
    <w:rsid w:val="003548E8"/>
    <w:rsid w:val="003605FB"/>
    <w:rsid w:val="00360872"/>
    <w:rsid w:val="003632C5"/>
    <w:rsid w:val="00363CB4"/>
    <w:rsid w:val="00372555"/>
    <w:rsid w:val="00373C8C"/>
    <w:rsid w:val="003743E9"/>
    <w:rsid w:val="00377EA0"/>
    <w:rsid w:val="0038097E"/>
    <w:rsid w:val="00382D27"/>
    <w:rsid w:val="00383614"/>
    <w:rsid w:val="00386796"/>
    <w:rsid w:val="00390745"/>
    <w:rsid w:val="00391730"/>
    <w:rsid w:val="00392FED"/>
    <w:rsid w:val="00394749"/>
    <w:rsid w:val="00395CCF"/>
    <w:rsid w:val="003A4AB8"/>
    <w:rsid w:val="003B3ED4"/>
    <w:rsid w:val="003B5EFA"/>
    <w:rsid w:val="003B69A7"/>
    <w:rsid w:val="003C0727"/>
    <w:rsid w:val="003C1E61"/>
    <w:rsid w:val="003C7732"/>
    <w:rsid w:val="003D20A4"/>
    <w:rsid w:val="003D516E"/>
    <w:rsid w:val="003D5290"/>
    <w:rsid w:val="003D69D6"/>
    <w:rsid w:val="003E09EA"/>
    <w:rsid w:val="003F2C92"/>
    <w:rsid w:val="003F2FFE"/>
    <w:rsid w:val="00401A9C"/>
    <w:rsid w:val="00404FD0"/>
    <w:rsid w:val="00406D75"/>
    <w:rsid w:val="00406D88"/>
    <w:rsid w:val="00412F22"/>
    <w:rsid w:val="00413FC2"/>
    <w:rsid w:val="004158EC"/>
    <w:rsid w:val="00417A14"/>
    <w:rsid w:val="00421C49"/>
    <w:rsid w:val="00421F22"/>
    <w:rsid w:val="00424827"/>
    <w:rsid w:val="004253CB"/>
    <w:rsid w:val="004268DD"/>
    <w:rsid w:val="004271E7"/>
    <w:rsid w:val="00430AC9"/>
    <w:rsid w:val="00433F5D"/>
    <w:rsid w:val="00442A2F"/>
    <w:rsid w:val="004478CF"/>
    <w:rsid w:val="004529BF"/>
    <w:rsid w:val="00455591"/>
    <w:rsid w:val="00463998"/>
    <w:rsid w:val="00465364"/>
    <w:rsid w:val="004673F5"/>
    <w:rsid w:val="00470476"/>
    <w:rsid w:val="00470F0A"/>
    <w:rsid w:val="00473C87"/>
    <w:rsid w:val="00474555"/>
    <w:rsid w:val="00477CA3"/>
    <w:rsid w:val="00481226"/>
    <w:rsid w:val="00481B3A"/>
    <w:rsid w:val="00481B3B"/>
    <w:rsid w:val="00482D70"/>
    <w:rsid w:val="00484514"/>
    <w:rsid w:val="00493AEC"/>
    <w:rsid w:val="0049773D"/>
    <w:rsid w:val="004A6869"/>
    <w:rsid w:val="004B47DD"/>
    <w:rsid w:val="004B4F93"/>
    <w:rsid w:val="004B58B7"/>
    <w:rsid w:val="004B63ED"/>
    <w:rsid w:val="004C28B2"/>
    <w:rsid w:val="004C58CB"/>
    <w:rsid w:val="004C7454"/>
    <w:rsid w:val="004C78FC"/>
    <w:rsid w:val="004E108F"/>
    <w:rsid w:val="004E27BB"/>
    <w:rsid w:val="004E5EDA"/>
    <w:rsid w:val="004E6906"/>
    <w:rsid w:val="004E7E36"/>
    <w:rsid w:val="004F04C6"/>
    <w:rsid w:val="004F0D81"/>
    <w:rsid w:val="004F3541"/>
    <w:rsid w:val="004F77E5"/>
    <w:rsid w:val="00501FF1"/>
    <w:rsid w:val="00503C34"/>
    <w:rsid w:val="00517A43"/>
    <w:rsid w:val="0052013F"/>
    <w:rsid w:val="00522CC8"/>
    <w:rsid w:val="00523CC0"/>
    <w:rsid w:val="0053040C"/>
    <w:rsid w:val="005374E7"/>
    <w:rsid w:val="00542187"/>
    <w:rsid w:val="00543F5A"/>
    <w:rsid w:val="00544606"/>
    <w:rsid w:val="00545795"/>
    <w:rsid w:val="00552A61"/>
    <w:rsid w:val="005544DE"/>
    <w:rsid w:val="00554C48"/>
    <w:rsid w:val="00556C8A"/>
    <w:rsid w:val="005603C3"/>
    <w:rsid w:val="0056049D"/>
    <w:rsid w:val="00562212"/>
    <w:rsid w:val="00565C73"/>
    <w:rsid w:val="00586C6C"/>
    <w:rsid w:val="00587336"/>
    <w:rsid w:val="00591DC2"/>
    <w:rsid w:val="00595136"/>
    <w:rsid w:val="00597675"/>
    <w:rsid w:val="005A01C7"/>
    <w:rsid w:val="005A131D"/>
    <w:rsid w:val="005A22EF"/>
    <w:rsid w:val="005A46C6"/>
    <w:rsid w:val="005A71D0"/>
    <w:rsid w:val="005B0322"/>
    <w:rsid w:val="005B22B2"/>
    <w:rsid w:val="005C0CC2"/>
    <w:rsid w:val="005C15C7"/>
    <w:rsid w:val="005C189B"/>
    <w:rsid w:val="005C3D44"/>
    <w:rsid w:val="005C4578"/>
    <w:rsid w:val="005C6DF4"/>
    <w:rsid w:val="005D0D86"/>
    <w:rsid w:val="005D12FD"/>
    <w:rsid w:val="005D3867"/>
    <w:rsid w:val="005D5B72"/>
    <w:rsid w:val="005E1D47"/>
    <w:rsid w:val="005E1FD2"/>
    <w:rsid w:val="005E3D63"/>
    <w:rsid w:val="005E54C7"/>
    <w:rsid w:val="005F0DB8"/>
    <w:rsid w:val="005F267D"/>
    <w:rsid w:val="005F4ACF"/>
    <w:rsid w:val="005F6368"/>
    <w:rsid w:val="005F76CD"/>
    <w:rsid w:val="00602E10"/>
    <w:rsid w:val="0060490F"/>
    <w:rsid w:val="00620C41"/>
    <w:rsid w:val="006229F3"/>
    <w:rsid w:val="0062556D"/>
    <w:rsid w:val="00625798"/>
    <w:rsid w:val="00626372"/>
    <w:rsid w:val="0063705E"/>
    <w:rsid w:val="0064137D"/>
    <w:rsid w:val="00643981"/>
    <w:rsid w:val="00646F16"/>
    <w:rsid w:val="00652EB9"/>
    <w:rsid w:val="00655A70"/>
    <w:rsid w:val="00661F3F"/>
    <w:rsid w:val="00663BDB"/>
    <w:rsid w:val="006649C3"/>
    <w:rsid w:val="00670DA6"/>
    <w:rsid w:val="00675454"/>
    <w:rsid w:val="00677D03"/>
    <w:rsid w:val="00680484"/>
    <w:rsid w:val="00680E6A"/>
    <w:rsid w:val="006813C5"/>
    <w:rsid w:val="0068478E"/>
    <w:rsid w:val="006872BB"/>
    <w:rsid w:val="00693B52"/>
    <w:rsid w:val="00693BDA"/>
    <w:rsid w:val="00697A2B"/>
    <w:rsid w:val="00697E4A"/>
    <w:rsid w:val="006A1EB3"/>
    <w:rsid w:val="006A25AC"/>
    <w:rsid w:val="006A2A93"/>
    <w:rsid w:val="006A34A4"/>
    <w:rsid w:val="006A7295"/>
    <w:rsid w:val="006A779D"/>
    <w:rsid w:val="006B049C"/>
    <w:rsid w:val="006B3F58"/>
    <w:rsid w:val="006C0AB2"/>
    <w:rsid w:val="006D0832"/>
    <w:rsid w:val="006D0E50"/>
    <w:rsid w:val="006D1F70"/>
    <w:rsid w:val="006E2162"/>
    <w:rsid w:val="006E441B"/>
    <w:rsid w:val="006E4BED"/>
    <w:rsid w:val="006F0BD4"/>
    <w:rsid w:val="006F1C82"/>
    <w:rsid w:val="006F3059"/>
    <w:rsid w:val="006F35F6"/>
    <w:rsid w:val="006F4192"/>
    <w:rsid w:val="006F53E6"/>
    <w:rsid w:val="006F6CBC"/>
    <w:rsid w:val="0070615F"/>
    <w:rsid w:val="00706EC0"/>
    <w:rsid w:val="00707DEF"/>
    <w:rsid w:val="0071055C"/>
    <w:rsid w:val="00713F3E"/>
    <w:rsid w:val="00716161"/>
    <w:rsid w:val="007229C1"/>
    <w:rsid w:val="0072620B"/>
    <w:rsid w:val="00726487"/>
    <w:rsid w:val="007339BD"/>
    <w:rsid w:val="007379FB"/>
    <w:rsid w:val="007406DF"/>
    <w:rsid w:val="007416FC"/>
    <w:rsid w:val="00742F19"/>
    <w:rsid w:val="00743840"/>
    <w:rsid w:val="00746579"/>
    <w:rsid w:val="00750669"/>
    <w:rsid w:val="00752910"/>
    <w:rsid w:val="00754485"/>
    <w:rsid w:val="007544D1"/>
    <w:rsid w:val="00761FE7"/>
    <w:rsid w:val="00766110"/>
    <w:rsid w:val="00770916"/>
    <w:rsid w:val="00785953"/>
    <w:rsid w:val="00786FF3"/>
    <w:rsid w:val="00796ADB"/>
    <w:rsid w:val="0079701D"/>
    <w:rsid w:val="00797DD3"/>
    <w:rsid w:val="007A07B8"/>
    <w:rsid w:val="007A1692"/>
    <w:rsid w:val="007A6932"/>
    <w:rsid w:val="007A7831"/>
    <w:rsid w:val="007B00D2"/>
    <w:rsid w:val="007B185B"/>
    <w:rsid w:val="007B503F"/>
    <w:rsid w:val="007B51CB"/>
    <w:rsid w:val="007B5DF7"/>
    <w:rsid w:val="007C0926"/>
    <w:rsid w:val="007C2D3B"/>
    <w:rsid w:val="007C31A8"/>
    <w:rsid w:val="007C5612"/>
    <w:rsid w:val="007C7013"/>
    <w:rsid w:val="007E2589"/>
    <w:rsid w:val="007E2848"/>
    <w:rsid w:val="007E579B"/>
    <w:rsid w:val="007F2455"/>
    <w:rsid w:val="007F7DD1"/>
    <w:rsid w:val="0080139C"/>
    <w:rsid w:val="00807681"/>
    <w:rsid w:val="00810514"/>
    <w:rsid w:val="00823768"/>
    <w:rsid w:val="00823FD0"/>
    <w:rsid w:val="0082514C"/>
    <w:rsid w:val="00832F0B"/>
    <w:rsid w:val="00833068"/>
    <w:rsid w:val="00833B8E"/>
    <w:rsid w:val="00833CBF"/>
    <w:rsid w:val="0084048A"/>
    <w:rsid w:val="0084639F"/>
    <w:rsid w:val="0084650B"/>
    <w:rsid w:val="00850F62"/>
    <w:rsid w:val="008510D5"/>
    <w:rsid w:val="00853EF5"/>
    <w:rsid w:val="008620D8"/>
    <w:rsid w:val="00864220"/>
    <w:rsid w:val="0087118B"/>
    <w:rsid w:val="0087186A"/>
    <w:rsid w:val="008720CE"/>
    <w:rsid w:val="00873298"/>
    <w:rsid w:val="00875FDC"/>
    <w:rsid w:val="0088548D"/>
    <w:rsid w:val="008A1223"/>
    <w:rsid w:val="008A62E3"/>
    <w:rsid w:val="008C4C12"/>
    <w:rsid w:val="008C58E7"/>
    <w:rsid w:val="008D4280"/>
    <w:rsid w:val="008D4453"/>
    <w:rsid w:val="008D680F"/>
    <w:rsid w:val="008E24FC"/>
    <w:rsid w:val="008E6FAD"/>
    <w:rsid w:val="008F0267"/>
    <w:rsid w:val="008F7E52"/>
    <w:rsid w:val="00901D88"/>
    <w:rsid w:val="0090652B"/>
    <w:rsid w:val="00907D6A"/>
    <w:rsid w:val="00915BD9"/>
    <w:rsid w:val="009254A2"/>
    <w:rsid w:val="00932392"/>
    <w:rsid w:val="009346F2"/>
    <w:rsid w:val="0094056E"/>
    <w:rsid w:val="00940D26"/>
    <w:rsid w:val="00942226"/>
    <w:rsid w:val="00944F5C"/>
    <w:rsid w:val="00945BD4"/>
    <w:rsid w:val="009468F0"/>
    <w:rsid w:val="00947A96"/>
    <w:rsid w:val="00952FAE"/>
    <w:rsid w:val="00961363"/>
    <w:rsid w:val="009616C8"/>
    <w:rsid w:val="00962A12"/>
    <w:rsid w:val="00964695"/>
    <w:rsid w:val="00966391"/>
    <w:rsid w:val="009675FD"/>
    <w:rsid w:val="0097139E"/>
    <w:rsid w:val="0098132A"/>
    <w:rsid w:val="009821A8"/>
    <w:rsid w:val="0098642F"/>
    <w:rsid w:val="00993177"/>
    <w:rsid w:val="00993435"/>
    <w:rsid w:val="009950BC"/>
    <w:rsid w:val="0099532B"/>
    <w:rsid w:val="009A2349"/>
    <w:rsid w:val="009A28B4"/>
    <w:rsid w:val="009A4CEB"/>
    <w:rsid w:val="009A4E18"/>
    <w:rsid w:val="009B1EE0"/>
    <w:rsid w:val="009B2368"/>
    <w:rsid w:val="009B6787"/>
    <w:rsid w:val="009C4782"/>
    <w:rsid w:val="009C67F3"/>
    <w:rsid w:val="009D222F"/>
    <w:rsid w:val="009D3633"/>
    <w:rsid w:val="009D5BC5"/>
    <w:rsid w:val="009D7DC2"/>
    <w:rsid w:val="009E1086"/>
    <w:rsid w:val="009E5799"/>
    <w:rsid w:val="009E6A31"/>
    <w:rsid w:val="009E7211"/>
    <w:rsid w:val="009F36A1"/>
    <w:rsid w:val="009F3D9D"/>
    <w:rsid w:val="00A006C0"/>
    <w:rsid w:val="00A052C1"/>
    <w:rsid w:val="00A07EE9"/>
    <w:rsid w:val="00A140E4"/>
    <w:rsid w:val="00A14CC9"/>
    <w:rsid w:val="00A16644"/>
    <w:rsid w:val="00A22CA3"/>
    <w:rsid w:val="00A30033"/>
    <w:rsid w:val="00A33D74"/>
    <w:rsid w:val="00A35320"/>
    <w:rsid w:val="00A35BF2"/>
    <w:rsid w:val="00A3603A"/>
    <w:rsid w:val="00A41DAC"/>
    <w:rsid w:val="00A4377F"/>
    <w:rsid w:val="00A45AEC"/>
    <w:rsid w:val="00A46021"/>
    <w:rsid w:val="00A50000"/>
    <w:rsid w:val="00A50A3C"/>
    <w:rsid w:val="00A50A6B"/>
    <w:rsid w:val="00A51D63"/>
    <w:rsid w:val="00A5781B"/>
    <w:rsid w:val="00A60E33"/>
    <w:rsid w:val="00A65894"/>
    <w:rsid w:val="00A67D5F"/>
    <w:rsid w:val="00A707D5"/>
    <w:rsid w:val="00A71498"/>
    <w:rsid w:val="00A7378F"/>
    <w:rsid w:val="00A746BB"/>
    <w:rsid w:val="00A75DF4"/>
    <w:rsid w:val="00A75E4B"/>
    <w:rsid w:val="00A82804"/>
    <w:rsid w:val="00A903EE"/>
    <w:rsid w:val="00A92073"/>
    <w:rsid w:val="00A947D6"/>
    <w:rsid w:val="00A9543C"/>
    <w:rsid w:val="00AA2866"/>
    <w:rsid w:val="00AA5C01"/>
    <w:rsid w:val="00AA740B"/>
    <w:rsid w:val="00AB32AC"/>
    <w:rsid w:val="00AB3C05"/>
    <w:rsid w:val="00AC371B"/>
    <w:rsid w:val="00AC7BAA"/>
    <w:rsid w:val="00AE4A94"/>
    <w:rsid w:val="00AE6EEA"/>
    <w:rsid w:val="00AF6763"/>
    <w:rsid w:val="00AF7667"/>
    <w:rsid w:val="00B00283"/>
    <w:rsid w:val="00B03A9A"/>
    <w:rsid w:val="00B0408D"/>
    <w:rsid w:val="00B05AF8"/>
    <w:rsid w:val="00B0624F"/>
    <w:rsid w:val="00B06A43"/>
    <w:rsid w:val="00B13FFF"/>
    <w:rsid w:val="00B1437A"/>
    <w:rsid w:val="00B15735"/>
    <w:rsid w:val="00B21842"/>
    <w:rsid w:val="00B23A19"/>
    <w:rsid w:val="00B24DFF"/>
    <w:rsid w:val="00B25CD7"/>
    <w:rsid w:val="00B307FE"/>
    <w:rsid w:val="00B31CF5"/>
    <w:rsid w:val="00B32B7A"/>
    <w:rsid w:val="00B33DB2"/>
    <w:rsid w:val="00B33E1C"/>
    <w:rsid w:val="00B35B36"/>
    <w:rsid w:val="00B36739"/>
    <w:rsid w:val="00B370AB"/>
    <w:rsid w:val="00B4458A"/>
    <w:rsid w:val="00B454F3"/>
    <w:rsid w:val="00B5198B"/>
    <w:rsid w:val="00B5334D"/>
    <w:rsid w:val="00B551E2"/>
    <w:rsid w:val="00B558B8"/>
    <w:rsid w:val="00B604F2"/>
    <w:rsid w:val="00B613C4"/>
    <w:rsid w:val="00B62267"/>
    <w:rsid w:val="00B67DAC"/>
    <w:rsid w:val="00B723F4"/>
    <w:rsid w:val="00B727D3"/>
    <w:rsid w:val="00B7423B"/>
    <w:rsid w:val="00B743E8"/>
    <w:rsid w:val="00B77D55"/>
    <w:rsid w:val="00B80889"/>
    <w:rsid w:val="00B81940"/>
    <w:rsid w:val="00B84880"/>
    <w:rsid w:val="00B85338"/>
    <w:rsid w:val="00B864D5"/>
    <w:rsid w:val="00B91C86"/>
    <w:rsid w:val="00B95B96"/>
    <w:rsid w:val="00B95F0D"/>
    <w:rsid w:val="00BA258D"/>
    <w:rsid w:val="00BA6B13"/>
    <w:rsid w:val="00BA75B2"/>
    <w:rsid w:val="00BA7939"/>
    <w:rsid w:val="00BB7898"/>
    <w:rsid w:val="00BB797C"/>
    <w:rsid w:val="00BC123E"/>
    <w:rsid w:val="00BC256B"/>
    <w:rsid w:val="00BC3665"/>
    <w:rsid w:val="00BC447E"/>
    <w:rsid w:val="00BC6FC6"/>
    <w:rsid w:val="00BD0F14"/>
    <w:rsid w:val="00BD32E5"/>
    <w:rsid w:val="00BD7137"/>
    <w:rsid w:val="00BE2895"/>
    <w:rsid w:val="00BE5039"/>
    <w:rsid w:val="00BE66E4"/>
    <w:rsid w:val="00BF29ED"/>
    <w:rsid w:val="00BF2BE9"/>
    <w:rsid w:val="00BF58AD"/>
    <w:rsid w:val="00C01EB1"/>
    <w:rsid w:val="00C07887"/>
    <w:rsid w:val="00C07F59"/>
    <w:rsid w:val="00C106A8"/>
    <w:rsid w:val="00C15FF4"/>
    <w:rsid w:val="00C2301E"/>
    <w:rsid w:val="00C259AD"/>
    <w:rsid w:val="00C31E04"/>
    <w:rsid w:val="00C36A8A"/>
    <w:rsid w:val="00C37750"/>
    <w:rsid w:val="00C406A9"/>
    <w:rsid w:val="00C40BB9"/>
    <w:rsid w:val="00C437D6"/>
    <w:rsid w:val="00C44895"/>
    <w:rsid w:val="00C50BC1"/>
    <w:rsid w:val="00C565C7"/>
    <w:rsid w:val="00C60CE5"/>
    <w:rsid w:val="00C63DFD"/>
    <w:rsid w:val="00C67753"/>
    <w:rsid w:val="00C70EDE"/>
    <w:rsid w:val="00C72DC5"/>
    <w:rsid w:val="00C76433"/>
    <w:rsid w:val="00C8138C"/>
    <w:rsid w:val="00C82A00"/>
    <w:rsid w:val="00C85772"/>
    <w:rsid w:val="00C86B13"/>
    <w:rsid w:val="00C90427"/>
    <w:rsid w:val="00C9073A"/>
    <w:rsid w:val="00C91869"/>
    <w:rsid w:val="00C92AA1"/>
    <w:rsid w:val="00C94834"/>
    <w:rsid w:val="00C94CB9"/>
    <w:rsid w:val="00C95A47"/>
    <w:rsid w:val="00CA1076"/>
    <w:rsid w:val="00CA3D22"/>
    <w:rsid w:val="00CA430C"/>
    <w:rsid w:val="00CA751F"/>
    <w:rsid w:val="00CB0C20"/>
    <w:rsid w:val="00CB5D3C"/>
    <w:rsid w:val="00CC1E19"/>
    <w:rsid w:val="00CC4989"/>
    <w:rsid w:val="00CC5461"/>
    <w:rsid w:val="00CD0B0E"/>
    <w:rsid w:val="00CD2395"/>
    <w:rsid w:val="00CD3BCD"/>
    <w:rsid w:val="00CD4DE5"/>
    <w:rsid w:val="00CD5720"/>
    <w:rsid w:val="00CD7817"/>
    <w:rsid w:val="00CD78E8"/>
    <w:rsid w:val="00CD7F80"/>
    <w:rsid w:val="00CE2273"/>
    <w:rsid w:val="00CE4F7D"/>
    <w:rsid w:val="00CF0769"/>
    <w:rsid w:val="00CF119C"/>
    <w:rsid w:val="00CF1900"/>
    <w:rsid w:val="00CF50CF"/>
    <w:rsid w:val="00CF5548"/>
    <w:rsid w:val="00CF6C18"/>
    <w:rsid w:val="00CF6FC8"/>
    <w:rsid w:val="00CF75D0"/>
    <w:rsid w:val="00CF7EAC"/>
    <w:rsid w:val="00D03045"/>
    <w:rsid w:val="00D073E2"/>
    <w:rsid w:val="00D07ECC"/>
    <w:rsid w:val="00D1087A"/>
    <w:rsid w:val="00D11E52"/>
    <w:rsid w:val="00D12D6B"/>
    <w:rsid w:val="00D16582"/>
    <w:rsid w:val="00D1674D"/>
    <w:rsid w:val="00D172AB"/>
    <w:rsid w:val="00D2031C"/>
    <w:rsid w:val="00D25924"/>
    <w:rsid w:val="00D25DA4"/>
    <w:rsid w:val="00D261C2"/>
    <w:rsid w:val="00D27244"/>
    <w:rsid w:val="00D31888"/>
    <w:rsid w:val="00D36870"/>
    <w:rsid w:val="00D41CC7"/>
    <w:rsid w:val="00D43BA9"/>
    <w:rsid w:val="00D46F7B"/>
    <w:rsid w:val="00D4756D"/>
    <w:rsid w:val="00D62429"/>
    <w:rsid w:val="00D62BC5"/>
    <w:rsid w:val="00D67369"/>
    <w:rsid w:val="00D70504"/>
    <w:rsid w:val="00D75438"/>
    <w:rsid w:val="00D87E0D"/>
    <w:rsid w:val="00D92A5B"/>
    <w:rsid w:val="00D97614"/>
    <w:rsid w:val="00DB3E88"/>
    <w:rsid w:val="00DB5487"/>
    <w:rsid w:val="00DC33C2"/>
    <w:rsid w:val="00DD41C2"/>
    <w:rsid w:val="00DD7FA4"/>
    <w:rsid w:val="00DE2443"/>
    <w:rsid w:val="00DF05FD"/>
    <w:rsid w:val="00DF1DD3"/>
    <w:rsid w:val="00DF51C6"/>
    <w:rsid w:val="00E02369"/>
    <w:rsid w:val="00E04D3F"/>
    <w:rsid w:val="00E05284"/>
    <w:rsid w:val="00E06D76"/>
    <w:rsid w:val="00E12D35"/>
    <w:rsid w:val="00E12DA4"/>
    <w:rsid w:val="00E12FA2"/>
    <w:rsid w:val="00E147FC"/>
    <w:rsid w:val="00E161AF"/>
    <w:rsid w:val="00E17A26"/>
    <w:rsid w:val="00E200DF"/>
    <w:rsid w:val="00E20D3B"/>
    <w:rsid w:val="00E20DC6"/>
    <w:rsid w:val="00E4103D"/>
    <w:rsid w:val="00E41296"/>
    <w:rsid w:val="00E418B9"/>
    <w:rsid w:val="00E437A3"/>
    <w:rsid w:val="00E50098"/>
    <w:rsid w:val="00E51CD9"/>
    <w:rsid w:val="00E55837"/>
    <w:rsid w:val="00E559F3"/>
    <w:rsid w:val="00E57F0D"/>
    <w:rsid w:val="00E61A77"/>
    <w:rsid w:val="00E653E5"/>
    <w:rsid w:val="00E712B7"/>
    <w:rsid w:val="00E72297"/>
    <w:rsid w:val="00E72CC1"/>
    <w:rsid w:val="00E765A5"/>
    <w:rsid w:val="00E82F22"/>
    <w:rsid w:val="00E83978"/>
    <w:rsid w:val="00E83F2A"/>
    <w:rsid w:val="00E8461E"/>
    <w:rsid w:val="00E84ADD"/>
    <w:rsid w:val="00E855C6"/>
    <w:rsid w:val="00E8698F"/>
    <w:rsid w:val="00E935A5"/>
    <w:rsid w:val="00EA0F82"/>
    <w:rsid w:val="00EA2D71"/>
    <w:rsid w:val="00EA7C10"/>
    <w:rsid w:val="00EB1F40"/>
    <w:rsid w:val="00EB45A5"/>
    <w:rsid w:val="00EB5F83"/>
    <w:rsid w:val="00EC3932"/>
    <w:rsid w:val="00EC580D"/>
    <w:rsid w:val="00ED06B6"/>
    <w:rsid w:val="00ED3260"/>
    <w:rsid w:val="00EE1FCC"/>
    <w:rsid w:val="00EE210C"/>
    <w:rsid w:val="00EE7283"/>
    <w:rsid w:val="00EF10E3"/>
    <w:rsid w:val="00EF503C"/>
    <w:rsid w:val="00F057A8"/>
    <w:rsid w:val="00F05B2D"/>
    <w:rsid w:val="00F11B72"/>
    <w:rsid w:val="00F15E89"/>
    <w:rsid w:val="00F16D7A"/>
    <w:rsid w:val="00F30165"/>
    <w:rsid w:val="00F310F2"/>
    <w:rsid w:val="00F316EE"/>
    <w:rsid w:val="00F35C66"/>
    <w:rsid w:val="00F42497"/>
    <w:rsid w:val="00F50C8B"/>
    <w:rsid w:val="00F60456"/>
    <w:rsid w:val="00F61DEE"/>
    <w:rsid w:val="00F64FE3"/>
    <w:rsid w:val="00F662FB"/>
    <w:rsid w:val="00F670A1"/>
    <w:rsid w:val="00F67A80"/>
    <w:rsid w:val="00F72FE3"/>
    <w:rsid w:val="00F759AF"/>
    <w:rsid w:val="00F80FA4"/>
    <w:rsid w:val="00F90E8B"/>
    <w:rsid w:val="00F917E0"/>
    <w:rsid w:val="00F9272B"/>
    <w:rsid w:val="00F92C25"/>
    <w:rsid w:val="00F932A4"/>
    <w:rsid w:val="00F979D9"/>
    <w:rsid w:val="00FA29DF"/>
    <w:rsid w:val="00FA5D0A"/>
    <w:rsid w:val="00FB22D7"/>
    <w:rsid w:val="00FB3C7D"/>
    <w:rsid w:val="00FB441F"/>
    <w:rsid w:val="00FC1204"/>
    <w:rsid w:val="00FC31EC"/>
    <w:rsid w:val="00FC6BD0"/>
    <w:rsid w:val="00FD0599"/>
    <w:rsid w:val="00FD062E"/>
    <w:rsid w:val="00FD0A28"/>
    <w:rsid w:val="00FD0F43"/>
    <w:rsid w:val="00FD2565"/>
    <w:rsid w:val="00FD49AC"/>
    <w:rsid w:val="00FE19EC"/>
    <w:rsid w:val="00FE2D7E"/>
    <w:rsid w:val="00FE3E46"/>
    <w:rsid w:val="00FE697B"/>
    <w:rsid w:val="00FE7280"/>
    <w:rsid w:val="00FF0344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EFEBD"/>
  <w15:docId w15:val="{DB9C306F-CED0-4B65-AFB9-715602B6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B33DB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51CD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51C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51CD9"/>
    <w:rPr>
      <w:rFonts w:ascii="Tahoma" w:hAnsi="Tahoma" w:cs="Angsana New"/>
      <w:sz w:val="16"/>
      <w:szCs w:val="20"/>
    </w:rPr>
  </w:style>
  <w:style w:type="character" w:styleId="a8">
    <w:name w:val="Hyperlink"/>
    <w:basedOn w:val="a0"/>
    <w:uiPriority w:val="99"/>
    <w:unhideWhenUsed/>
    <w:rsid w:val="000F17A3"/>
    <w:rPr>
      <w:color w:val="0000FF" w:themeColor="hyperlink"/>
      <w:u w:val="single"/>
    </w:rPr>
  </w:style>
  <w:style w:type="character" w:customStyle="1" w:styleId="a9">
    <w:name w:val="ข้อความเชิงอรรถ อักขระ"/>
    <w:aliases w:val="อักขระ อักขระ"/>
    <w:link w:val="aa"/>
    <w:semiHidden/>
    <w:locked/>
    <w:rsid w:val="009D7DC2"/>
    <w:rPr>
      <w:rFonts w:ascii="MS Sans Serif" w:eastAsia="Cordia New" w:hAnsi="MS Sans Serif" w:cs="MS Sans Serif"/>
      <w:sz w:val="28"/>
      <w:lang w:val="x-none" w:eastAsia="th-TH"/>
    </w:rPr>
  </w:style>
  <w:style w:type="paragraph" w:styleId="aa">
    <w:name w:val="footnote text"/>
    <w:aliases w:val="อักขระ"/>
    <w:basedOn w:val="a"/>
    <w:link w:val="a9"/>
    <w:semiHidden/>
    <w:unhideWhenUsed/>
    <w:rsid w:val="009D7DC2"/>
    <w:pPr>
      <w:spacing w:after="0" w:line="240" w:lineRule="auto"/>
    </w:pPr>
    <w:rPr>
      <w:rFonts w:ascii="MS Sans Serif" w:eastAsia="Cordia New" w:hAnsi="MS Sans Serif" w:cs="MS Sans Serif"/>
      <w:sz w:val="28"/>
      <w:lang w:val="x-none" w:eastAsia="th-TH"/>
    </w:rPr>
  </w:style>
  <w:style w:type="character" w:customStyle="1" w:styleId="1">
    <w:name w:val="ข้อความเชิงอรรถ อักขระ1"/>
    <w:basedOn w:val="a0"/>
    <w:uiPriority w:val="99"/>
    <w:semiHidden/>
    <w:rsid w:val="009D7DC2"/>
    <w:rPr>
      <w:sz w:val="20"/>
      <w:szCs w:val="25"/>
    </w:rPr>
  </w:style>
  <w:style w:type="paragraph" w:customStyle="1" w:styleId="Default">
    <w:name w:val="Default"/>
    <w:rsid w:val="009D7DC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imes New Roman" w:cs="TH SarabunPSK"/>
      <w:color w:val="000000"/>
      <w:sz w:val="24"/>
      <w:szCs w:val="24"/>
    </w:rPr>
  </w:style>
  <w:style w:type="table" w:styleId="ab">
    <w:name w:val="Table Grid"/>
    <w:basedOn w:val="a1"/>
    <w:uiPriority w:val="39"/>
    <w:rsid w:val="0098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10514"/>
    <w:rPr>
      <w:rFonts w:ascii="BoldItalic" w:hAnsi="BoldItalic" w:hint="default"/>
      <w:b/>
      <w:bCs/>
      <w:i/>
      <w:iCs/>
      <w:color w:val="000000"/>
      <w:sz w:val="32"/>
      <w:szCs w:val="32"/>
    </w:rPr>
  </w:style>
  <w:style w:type="character" w:customStyle="1" w:styleId="fontstyle21">
    <w:name w:val="fontstyle21"/>
    <w:basedOn w:val="a0"/>
    <w:rsid w:val="00810514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833068"/>
    <w:rPr>
      <w:color w:val="808080"/>
      <w:shd w:val="clear" w:color="auto" w:fill="E6E6E6"/>
    </w:rPr>
  </w:style>
  <w:style w:type="character" w:customStyle="1" w:styleId="a4">
    <w:name w:val="ย่อหน้ารายการ อักขระ"/>
    <w:aliases w:val="Table Heading อักขระ"/>
    <w:link w:val="a3"/>
    <w:uiPriority w:val="34"/>
    <w:rsid w:val="00040D8E"/>
  </w:style>
  <w:style w:type="paragraph" w:styleId="ac">
    <w:name w:val="Body Text"/>
    <w:basedOn w:val="a"/>
    <w:link w:val="ad"/>
    <w:uiPriority w:val="99"/>
    <w:semiHidden/>
    <w:unhideWhenUsed/>
    <w:rsid w:val="002E4C29"/>
    <w:pPr>
      <w:spacing w:after="120"/>
    </w:pPr>
  </w:style>
  <w:style w:type="character" w:customStyle="1" w:styleId="ad">
    <w:name w:val="เนื้อความ อักขระ"/>
    <w:basedOn w:val="a0"/>
    <w:link w:val="ac"/>
    <w:uiPriority w:val="99"/>
    <w:semiHidden/>
    <w:rsid w:val="002E4C29"/>
  </w:style>
  <w:style w:type="table" w:customStyle="1" w:styleId="11">
    <w:name w:val="เส้นตาราง1"/>
    <w:basedOn w:val="a1"/>
    <w:uiPriority w:val="59"/>
    <w:rsid w:val="00EE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8D4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8D4453"/>
  </w:style>
  <w:style w:type="paragraph" w:styleId="af0">
    <w:name w:val="footer"/>
    <w:basedOn w:val="a"/>
    <w:link w:val="af1"/>
    <w:uiPriority w:val="99"/>
    <w:unhideWhenUsed/>
    <w:rsid w:val="008D4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8D4453"/>
  </w:style>
  <w:style w:type="character" w:styleId="af2">
    <w:name w:val="Unresolved Mention"/>
    <w:basedOn w:val="a0"/>
    <w:uiPriority w:val="99"/>
    <w:semiHidden/>
    <w:unhideWhenUsed/>
    <w:rsid w:val="00B24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29616-7019-477C-B46A-80AAA282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7224</Words>
  <Characters>41179</Characters>
  <Application>Microsoft Office Word</Application>
  <DocSecurity>0</DocSecurity>
  <Lines>343</Lines>
  <Paragraphs>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สนง.ปศจ.ระยอง ระยอง</cp:lastModifiedBy>
  <cp:revision>2</cp:revision>
  <cp:lastPrinted>2021-11-12T08:56:00Z</cp:lastPrinted>
  <dcterms:created xsi:type="dcterms:W3CDTF">2024-07-30T08:10:00Z</dcterms:created>
  <dcterms:modified xsi:type="dcterms:W3CDTF">2024-07-30T08:10:00Z</dcterms:modified>
</cp:coreProperties>
</file>