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290C" w14:textId="58EB8D1C" w:rsidR="00690E8B" w:rsidRDefault="00690E8B" w:rsidP="00690E8B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74DC" wp14:editId="3CEF9C8B">
                <wp:simplePos x="0" y="0"/>
                <wp:positionH relativeFrom="column">
                  <wp:posOffset>8791575</wp:posOffset>
                </wp:positionH>
                <wp:positionV relativeFrom="paragraph">
                  <wp:posOffset>-657225</wp:posOffset>
                </wp:positionV>
                <wp:extent cx="12573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08CFF" w14:textId="0694B6DF" w:rsidR="00690E8B" w:rsidRPr="00690E8B" w:rsidRDefault="00690E8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90E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690E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IDP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274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2.25pt;margin-top:-51.75pt;width:99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" fillcolor="white [3201]" stroked="f" strokeweight=".5pt">
                <v:textbox>
                  <w:txbxContent>
                    <w:p w14:paraId="72E08CFF" w14:textId="0694B6DF" w:rsidR="00690E8B" w:rsidRPr="00690E8B" w:rsidRDefault="00690E8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90E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690E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IDP 3</w:t>
                      </w:r>
                    </w:p>
                  </w:txbxContent>
                </v:textbox>
              </v:shape>
            </w:pict>
          </mc:Fallback>
        </mc:AlternateContent>
      </w:r>
      <w:r w:rsidRPr="00690E8B">
        <w:rPr>
          <w:rFonts w:ascii="TH SarabunIT๙" w:hAnsi="TH SarabunIT๙" w:cs="TH SarabunIT๙"/>
          <w:b/>
          <w:bCs/>
          <w:sz w:val="24"/>
          <w:szCs w:val="32"/>
          <w:cs/>
        </w:rPr>
        <w:t>แผนพัฒนารายบุคคล ประจำปีงบประมาณ พ.ศ. 2567</w:t>
      </w:r>
    </w:p>
    <w:p w14:paraId="5F914310" w14:textId="627A852B" w:rsidR="00CF0DD1" w:rsidRDefault="00CF0DD1" w:rsidP="00CF0DD1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รับการพัฒนา........................................................................................................................................................................ลงนาม...............................................................................</w:t>
      </w:r>
    </w:p>
    <w:p w14:paraId="7A56CAE7" w14:textId="70B0B55F" w:rsidR="00CF0DD1" w:rsidRPr="00690E8B" w:rsidRDefault="00CF0DD1" w:rsidP="00CF0DD1">
      <w:pPr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บังคับบัญชา.........................................................................................................................................................................ลงนาม..............................................................................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271"/>
        <w:gridCol w:w="1987"/>
        <w:gridCol w:w="1474"/>
        <w:gridCol w:w="623"/>
        <w:gridCol w:w="654"/>
        <w:gridCol w:w="611"/>
        <w:gridCol w:w="624"/>
        <w:gridCol w:w="611"/>
        <w:gridCol w:w="657"/>
        <w:gridCol w:w="627"/>
        <w:gridCol w:w="607"/>
        <w:gridCol w:w="605"/>
        <w:gridCol w:w="607"/>
        <w:gridCol w:w="666"/>
        <w:gridCol w:w="3969"/>
      </w:tblGrid>
      <w:tr w:rsidR="00690E8B" w:rsidRPr="00690E8B" w14:paraId="220F8F6F" w14:textId="77777777" w:rsidTr="000414F4">
        <w:tc>
          <w:tcPr>
            <w:tcW w:w="1271" w:type="dxa"/>
            <w:vMerge w:val="restart"/>
          </w:tcPr>
          <w:p w14:paraId="457EDEC9" w14:textId="7F53CFBC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ความรู้ ทักษะ ความสามารถ และคุณลักษณะที่ต้องการพัฒนา (1)</w:t>
            </w:r>
          </w:p>
        </w:tc>
        <w:tc>
          <w:tcPr>
            <w:tcW w:w="1987" w:type="dxa"/>
            <w:vMerge w:val="restart"/>
          </w:tcPr>
          <w:p w14:paraId="2F35A933" w14:textId="070651A9" w:rsidR="00690E8B" w:rsidRPr="00CF0DD1" w:rsidRDefault="00690E8B" w:rsidP="00690E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เป้าหมายการพัฒนา (2)</w:t>
            </w:r>
          </w:p>
        </w:tc>
        <w:tc>
          <w:tcPr>
            <w:tcW w:w="1474" w:type="dxa"/>
            <w:vMerge w:val="restart"/>
          </w:tcPr>
          <w:p w14:paraId="38A8DDBF" w14:textId="04AC0E1C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 (3)</w:t>
            </w:r>
          </w:p>
        </w:tc>
        <w:tc>
          <w:tcPr>
            <w:tcW w:w="6892" w:type="dxa"/>
            <w:gridSpan w:val="11"/>
          </w:tcPr>
          <w:p w14:paraId="01003725" w14:textId="429266E5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ช่วงเวลาที่ได้รับการพัฒนา (4)</w:t>
            </w:r>
          </w:p>
        </w:tc>
        <w:tc>
          <w:tcPr>
            <w:tcW w:w="3969" w:type="dxa"/>
            <w:vMerge w:val="restart"/>
          </w:tcPr>
          <w:p w14:paraId="00504263" w14:textId="51C8DF60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แนวทางการประยุกต์ใช้ในการทำงาน (5)</w:t>
            </w:r>
          </w:p>
        </w:tc>
      </w:tr>
      <w:tr w:rsidR="00690E8B" w:rsidRPr="00690E8B" w14:paraId="41D737A1" w14:textId="77777777" w:rsidTr="000414F4">
        <w:tc>
          <w:tcPr>
            <w:tcW w:w="1271" w:type="dxa"/>
            <w:vMerge/>
          </w:tcPr>
          <w:p w14:paraId="49FE4E88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14:paraId="3C178422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6D34E630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55DE767F" w14:textId="1FA70F25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5615" w:type="dxa"/>
            <w:gridSpan w:val="9"/>
          </w:tcPr>
          <w:p w14:paraId="010D40F9" w14:textId="482F69A2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3969" w:type="dxa"/>
            <w:vMerge/>
          </w:tcPr>
          <w:p w14:paraId="74823279" w14:textId="77777777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CF0DD1" w:rsidRPr="00690E8B" w14:paraId="6EA252EB" w14:textId="77777777" w:rsidTr="000414F4">
        <w:trPr>
          <w:trHeight w:val="1042"/>
        </w:trPr>
        <w:tc>
          <w:tcPr>
            <w:tcW w:w="1271" w:type="dxa"/>
            <w:vMerge/>
          </w:tcPr>
          <w:p w14:paraId="787E019D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14:paraId="1510D3FB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41A1060C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5971C73C" w14:textId="6D7442F8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654" w:type="dxa"/>
          </w:tcPr>
          <w:p w14:paraId="7CF53092" w14:textId="18163213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611" w:type="dxa"/>
          </w:tcPr>
          <w:p w14:paraId="655540D5" w14:textId="6F0AD861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624" w:type="dxa"/>
          </w:tcPr>
          <w:p w14:paraId="12A50585" w14:textId="6A097939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1" w:type="dxa"/>
          </w:tcPr>
          <w:p w14:paraId="5FD1867F" w14:textId="23817574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57" w:type="dxa"/>
          </w:tcPr>
          <w:p w14:paraId="0421A569" w14:textId="446262C6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27" w:type="dxa"/>
          </w:tcPr>
          <w:p w14:paraId="19D35682" w14:textId="7473A613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607" w:type="dxa"/>
          </w:tcPr>
          <w:p w14:paraId="5BAA76E4" w14:textId="7DD995DF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605" w:type="dxa"/>
          </w:tcPr>
          <w:p w14:paraId="359FF57A" w14:textId="669F4F2D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607" w:type="dxa"/>
          </w:tcPr>
          <w:p w14:paraId="54990B55" w14:textId="3F66EE2F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666" w:type="dxa"/>
          </w:tcPr>
          <w:p w14:paraId="0E5496B2" w14:textId="49628FB3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3969" w:type="dxa"/>
          </w:tcPr>
          <w:p w14:paraId="5E25E3D5" w14:textId="77777777" w:rsidR="00690E8B" w:rsidRPr="00CF0DD1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</w:tr>
      <w:tr w:rsidR="00CF0DD1" w:rsidRPr="00690E8B" w14:paraId="4FD6D0E5" w14:textId="77777777" w:rsidTr="000414F4">
        <w:trPr>
          <w:trHeight w:val="2481"/>
        </w:trPr>
        <w:tc>
          <w:tcPr>
            <w:tcW w:w="1271" w:type="dxa"/>
          </w:tcPr>
          <w:p w14:paraId="6453FAD4" w14:textId="7BAFADE1" w:rsidR="00690E8B" w:rsidRPr="00CF0DD1" w:rsidRDefault="00CF0DD1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ด้านทักษะ ดิจิทัล (</w:t>
            </w:r>
            <w:r w:rsidRPr="00CF0DD1">
              <w:rPr>
                <w:rFonts w:ascii="TH SarabunIT๙" w:hAnsi="TH SarabunIT๙" w:cs="TH SarabunIT๙"/>
                <w:b/>
                <w:bCs/>
                <w:sz w:val="28"/>
              </w:rPr>
              <w:t>Digital)</w:t>
            </w:r>
          </w:p>
        </w:tc>
        <w:tc>
          <w:tcPr>
            <w:tcW w:w="1987" w:type="dxa"/>
          </w:tcPr>
          <w:p w14:paraId="04CA81CB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14:paraId="67E1F600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62A7531C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14:paraId="482C55B4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67E0AFE2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14:paraId="31C8549C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6D62A08A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7BB5ACFD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</w:tcPr>
          <w:p w14:paraId="03BA649E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20B2BADF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03B7BCB4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3ACF0801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3372D433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436717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</w:tr>
      <w:tr w:rsidR="00CF0DD1" w:rsidRPr="00690E8B" w14:paraId="2F27E116" w14:textId="77777777" w:rsidTr="000414F4">
        <w:trPr>
          <w:trHeight w:val="2687"/>
        </w:trPr>
        <w:tc>
          <w:tcPr>
            <w:tcW w:w="1271" w:type="dxa"/>
          </w:tcPr>
          <w:p w14:paraId="7F18BE79" w14:textId="4C223F84" w:rsidR="00690E8B" w:rsidRPr="00CF0DD1" w:rsidRDefault="00CF0DD1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F0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ทักษะในการปฏิบัติงานเพื่อขับเคลื่อนภารกิจภาครัฐอย่างมีประสิทธิภาพ</w:t>
            </w:r>
          </w:p>
        </w:tc>
        <w:tc>
          <w:tcPr>
            <w:tcW w:w="1987" w:type="dxa"/>
          </w:tcPr>
          <w:p w14:paraId="73502DA0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14:paraId="65F35520" w14:textId="77777777" w:rsidR="00690E8B" w:rsidRPr="00CF0DD1" w:rsidRDefault="00690E8B" w:rsidP="00690E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43158C29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14:paraId="2CAECB13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48B16AFF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14:paraId="5962A355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14:paraId="3820E6E5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6146B20F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</w:tcPr>
          <w:p w14:paraId="7029E59A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125A4454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2BFBF5E7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7C1558E9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14:paraId="5A00D31C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AFCBBC" w14:textId="77777777" w:rsidR="00690E8B" w:rsidRPr="00690E8B" w:rsidRDefault="00690E8B" w:rsidP="00690E8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</w:tc>
      </w:tr>
    </w:tbl>
    <w:p w14:paraId="1AF01514" w14:textId="092ED626" w:rsidR="006559A2" w:rsidRPr="00690E8B" w:rsidRDefault="006559A2" w:rsidP="00690E8B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sectPr w:rsidR="006559A2" w:rsidRPr="00690E8B" w:rsidSect="00CF0DD1">
      <w:footerReference w:type="default" r:id="rId6"/>
      <w:pgSz w:w="16838" w:h="11906" w:orient="landscape"/>
      <w:pgMar w:top="1440" w:right="67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7434" w14:textId="77777777" w:rsidR="00AB574B" w:rsidRDefault="00AB574B" w:rsidP="00846672">
      <w:pPr>
        <w:spacing w:after="0" w:line="240" w:lineRule="auto"/>
      </w:pPr>
      <w:r>
        <w:separator/>
      </w:r>
    </w:p>
  </w:endnote>
  <w:endnote w:type="continuationSeparator" w:id="0">
    <w:p w14:paraId="2B592ECB" w14:textId="77777777" w:rsidR="00AB574B" w:rsidRDefault="00AB574B" w:rsidP="0084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C693" w14:textId="34BC71F3" w:rsidR="00846672" w:rsidRDefault="0084667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C55EA" wp14:editId="4CD65531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3886200" cy="2952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E0CE21" w14:textId="77777777" w:rsidR="00846672" w:rsidRPr="00813B52" w:rsidRDefault="00846672" w:rsidP="00846672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813B52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กลุ่มพัฒนาบุคลากร กองการเจ้าหน้าที่ (โทร. 0 2653 4444 ต่อ 2151-3)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C55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8pt;margin-top:6pt;width:306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" fillcolor="white [3201]" stroked="f" strokeweight=".5pt">
              <v:textbox>
                <w:txbxContent>
                  <w:p w14:paraId="08E0CE21" w14:textId="77777777" w:rsidR="00846672" w:rsidRPr="00813B52" w:rsidRDefault="00846672" w:rsidP="00846672">
                    <w:pPr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813B52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กลุ่มพัฒนาบุคลากร กองการเจ้าหน้าที่ (โทร. 0 2653 4444 ต่อ 2151-3)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077C" w14:textId="77777777" w:rsidR="00AB574B" w:rsidRDefault="00AB574B" w:rsidP="00846672">
      <w:pPr>
        <w:spacing w:after="0" w:line="240" w:lineRule="auto"/>
      </w:pPr>
      <w:r>
        <w:separator/>
      </w:r>
    </w:p>
  </w:footnote>
  <w:footnote w:type="continuationSeparator" w:id="0">
    <w:p w14:paraId="459EB5DF" w14:textId="77777777" w:rsidR="00AB574B" w:rsidRDefault="00AB574B" w:rsidP="00846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A2"/>
    <w:rsid w:val="000414F4"/>
    <w:rsid w:val="006559A2"/>
    <w:rsid w:val="00690E8B"/>
    <w:rsid w:val="00846672"/>
    <w:rsid w:val="00AB574B"/>
    <w:rsid w:val="00CF0DD1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DE3E9"/>
  <w15:chartTrackingRefBased/>
  <w15:docId w15:val="{AA45553E-199F-4AA4-9A0A-35AFDB32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46672"/>
  </w:style>
  <w:style w:type="paragraph" w:styleId="a6">
    <w:name w:val="footer"/>
    <w:basedOn w:val="a"/>
    <w:link w:val="a7"/>
    <w:uiPriority w:val="99"/>
    <w:unhideWhenUsed/>
    <w:rsid w:val="00846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4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</dc:creator>
  <cp:keywords/>
  <dc:description/>
  <cp:lastModifiedBy>MCCOM</cp:lastModifiedBy>
  <cp:revision>5</cp:revision>
  <dcterms:created xsi:type="dcterms:W3CDTF">2024-02-09T07:18:00Z</dcterms:created>
  <dcterms:modified xsi:type="dcterms:W3CDTF">2024-02-09T07:51:00Z</dcterms:modified>
</cp:coreProperties>
</file>