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DA60" w14:textId="0D283EA2" w:rsidR="00182ABE" w:rsidRDefault="005113C9" w:rsidP="00247410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605B" wp14:editId="334A466B">
                <wp:simplePos x="0" y="0"/>
                <wp:positionH relativeFrom="column">
                  <wp:posOffset>5829300</wp:posOffset>
                </wp:positionH>
                <wp:positionV relativeFrom="paragraph">
                  <wp:posOffset>-367665</wp:posOffset>
                </wp:positionV>
                <wp:extent cx="10668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87661" w14:textId="615B25BB" w:rsidR="005113C9" w:rsidRPr="005113C9" w:rsidRDefault="005113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5113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Pr="005113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IDP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56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pt;margin-top:-28.95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" fillcolor="white [3201]" stroked="f" strokeweight=".5pt">
                <v:textbox>
                  <w:txbxContent>
                    <w:p w14:paraId="35387661" w14:textId="615B25BB" w:rsidR="005113C9" w:rsidRPr="005113C9" w:rsidRDefault="005113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5113C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แบบฟอร์ม </w:t>
                      </w:r>
                      <w:r w:rsidRPr="005113C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IDP 1</w:t>
                      </w:r>
                    </w:p>
                  </w:txbxContent>
                </v:textbox>
              </v:shape>
            </w:pict>
          </mc:Fallback>
        </mc:AlternateContent>
      </w:r>
      <w:r w:rsidR="00247410" w:rsidRPr="00247410">
        <w:rPr>
          <w:rFonts w:ascii="TH SarabunIT๙" w:hAnsi="TH SarabunIT๙" w:cs="TH SarabunIT๙"/>
          <w:b/>
          <w:bCs/>
          <w:sz w:val="28"/>
          <w:szCs w:val="36"/>
          <w:cs/>
        </w:rPr>
        <w:t>การวางแผนเป้าหมายและการวิเครา</w:t>
      </w:r>
      <w:r w:rsidR="00247410">
        <w:rPr>
          <w:rFonts w:ascii="TH SarabunIT๙" w:hAnsi="TH SarabunIT๙" w:cs="TH SarabunIT๙" w:hint="cs"/>
          <w:b/>
          <w:bCs/>
          <w:sz w:val="28"/>
          <w:szCs w:val="36"/>
          <w:cs/>
        </w:rPr>
        <w:t>ะ</w:t>
      </w:r>
      <w:r w:rsidR="00247410" w:rsidRPr="00247410">
        <w:rPr>
          <w:rFonts w:ascii="TH SarabunIT๙" w:hAnsi="TH SarabunIT๙" w:cs="TH SarabunIT๙"/>
          <w:b/>
          <w:bCs/>
          <w:sz w:val="28"/>
          <w:szCs w:val="36"/>
          <w:cs/>
        </w:rPr>
        <w:t>ห์ตนเอง</w:t>
      </w:r>
    </w:p>
    <w:p w14:paraId="5BF786EB" w14:textId="59494FE6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 </w:t>
      </w:r>
      <w:r w:rsidRPr="00B24FA8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นามสกุล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6581B595" w14:textId="5BE77390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</w:t>
      </w: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ระดับ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</w:t>
      </w:r>
    </w:p>
    <w:p w14:paraId="6E6309F9" w14:textId="5E6129FA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หน่วยงานที่สังกัด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</w:t>
      </w:r>
    </w:p>
    <w:p w14:paraId="1574AC65" w14:textId="4BAEC098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บทบาท หน้าที่ ความรับผิดชอบ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</w:t>
      </w:r>
    </w:p>
    <w:p w14:paraId="1F547D05" w14:textId="001273A3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</w:t>
      </w:r>
    </w:p>
    <w:p w14:paraId="2EFB9F48" w14:textId="0A1F60FD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วิสัยทัศน์ของตำแหน่งปัจจุบัน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</w:t>
      </w:r>
    </w:p>
    <w:p w14:paraId="47752106" w14:textId="66426D50" w:rsid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.......................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635"/>
        <w:gridCol w:w="3635"/>
        <w:gridCol w:w="3498"/>
      </w:tblGrid>
      <w:tr w:rsidR="005113C9" w:rsidRPr="00B24FA8" w14:paraId="193D23EA" w14:textId="77777777" w:rsidTr="002D23D4">
        <w:trPr>
          <w:trHeight w:val="270"/>
        </w:trPr>
        <w:tc>
          <w:tcPr>
            <w:tcW w:w="3635" w:type="dxa"/>
            <w:vMerge w:val="restart"/>
          </w:tcPr>
          <w:p w14:paraId="7C107BCD" w14:textId="2C0B82B0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ความรู้ ทักษะ ความสามารถ </w:t>
            </w:r>
            <w:r w:rsidR="002D23D4" w:rsidRPr="00B24F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และคุณลักษณะที่จำเป็น</w:t>
            </w:r>
          </w:p>
        </w:tc>
        <w:tc>
          <w:tcPr>
            <w:tcW w:w="7133" w:type="dxa"/>
            <w:gridSpan w:val="2"/>
          </w:tcPr>
          <w:p w14:paraId="4D4989ED" w14:textId="7AA09710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ทักษะ ความสามารถ และคุณลักษณ์อื่นๆ ที่ตนมีอยู่</w:t>
            </w:r>
          </w:p>
        </w:tc>
      </w:tr>
      <w:tr w:rsidR="005113C9" w:rsidRPr="00B24FA8" w14:paraId="00775470" w14:textId="77777777" w:rsidTr="002D23D4">
        <w:trPr>
          <w:trHeight w:val="138"/>
        </w:trPr>
        <w:tc>
          <w:tcPr>
            <w:tcW w:w="3635" w:type="dxa"/>
            <w:vMerge/>
          </w:tcPr>
          <w:p w14:paraId="5997812D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35" w:type="dxa"/>
          </w:tcPr>
          <w:p w14:paraId="24438BE4" w14:textId="5D8031EB" w:rsidR="005113C9" w:rsidRPr="00B24FA8" w:rsidRDefault="005113C9" w:rsidP="002D23D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มีเพียงพอ</w:t>
            </w:r>
          </w:p>
        </w:tc>
        <w:tc>
          <w:tcPr>
            <w:tcW w:w="3498" w:type="dxa"/>
          </w:tcPr>
          <w:p w14:paraId="4E5A7CEC" w14:textId="5CA20091" w:rsidR="005113C9" w:rsidRPr="00B24FA8" w:rsidRDefault="005113C9" w:rsidP="002D23D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ควรพัฒนาเพิ่มเติม</w:t>
            </w:r>
          </w:p>
        </w:tc>
      </w:tr>
      <w:tr w:rsidR="005113C9" w:rsidRPr="00B24FA8" w14:paraId="56DA94E4" w14:textId="77777777" w:rsidTr="002D23D4">
        <w:tc>
          <w:tcPr>
            <w:tcW w:w="3635" w:type="dxa"/>
          </w:tcPr>
          <w:p w14:paraId="7CEEF2F9" w14:textId="0B8B996F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1.ทักษะด้านดิจิทัล 1 เรื่อง (บังคับ)</w:t>
            </w:r>
          </w:p>
        </w:tc>
        <w:tc>
          <w:tcPr>
            <w:tcW w:w="3635" w:type="dxa"/>
          </w:tcPr>
          <w:p w14:paraId="75EC33B0" w14:textId="12C25D70" w:rsidR="005113C9" w:rsidRPr="00B24FA8" w:rsidRDefault="005113C9" w:rsidP="002D23D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(ระบุประเด็นที่เฉพาะเจาะจง)</w:t>
            </w:r>
          </w:p>
        </w:tc>
        <w:tc>
          <w:tcPr>
            <w:tcW w:w="3498" w:type="dxa"/>
          </w:tcPr>
          <w:p w14:paraId="0187EEA3" w14:textId="464F2E9C" w:rsidR="005113C9" w:rsidRPr="00B24FA8" w:rsidRDefault="005113C9" w:rsidP="002D23D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(ระบุประเด็นที่เฉพาะเจาะจง)</w:t>
            </w:r>
          </w:p>
        </w:tc>
      </w:tr>
      <w:tr w:rsidR="005113C9" w:rsidRPr="00B24FA8" w14:paraId="0B0BA4B2" w14:textId="77777777" w:rsidTr="002D23D4">
        <w:tc>
          <w:tcPr>
            <w:tcW w:w="3635" w:type="dxa"/>
          </w:tcPr>
          <w:p w14:paraId="1A8ED915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752AA8EF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009FBC68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3BBDF3E5" w14:textId="77777777" w:rsidTr="002D23D4">
        <w:tc>
          <w:tcPr>
            <w:tcW w:w="3635" w:type="dxa"/>
          </w:tcPr>
          <w:p w14:paraId="58B9FC02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7205B8AB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608A7BD8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215C50BA" w14:textId="77777777" w:rsidTr="002D23D4">
        <w:tc>
          <w:tcPr>
            <w:tcW w:w="3635" w:type="dxa"/>
          </w:tcPr>
          <w:p w14:paraId="01427DA6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6EDAFA88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61CA1A35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30D621D7" w14:textId="77777777" w:rsidTr="002D23D4">
        <w:tc>
          <w:tcPr>
            <w:tcW w:w="3635" w:type="dxa"/>
          </w:tcPr>
          <w:p w14:paraId="6D91B181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09539C13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67974244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196AE275" w14:textId="77777777" w:rsidTr="002D23D4">
        <w:tc>
          <w:tcPr>
            <w:tcW w:w="3635" w:type="dxa"/>
          </w:tcPr>
          <w:p w14:paraId="21DD079B" w14:textId="571B2CFB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4F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ทักษะในการปฏิบัติงานเพื่อขับเคลื่อนภารกิจภาครัฐอย่างมีประสิทธิภาพ 1 เรื่อง</w:t>
            </w:r>
          </w:p>
        </w:tc>
        <w:tc>
          <w:tcPr>
            <w:tcW w:w="3635" w:type="dxa"/>
          </w:tcPr>
          <w:p w14:paraId="37797843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4A076999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57AEE2DE" w14:textId="77777777" w:rsidTr="002D23D4">
        <w:tc>
          <w:tcPr>
            <w:tcW w:w="3635" w:type="dxa"/>
          </w:tcPr>
          <w:p w14:paraId="347E6E1C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7152E636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14568EBF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45B0E879" w14:textId="77777777" w:rsidTr="002D23D4">
        <w:tc>
          <w:tcPr>
            <w:tcW w:w="3635" w:type="dxa"/>
          </w:tcPr>
          <w:p w14:paraId="6B42424D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67F67423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74D25FC4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0AB92292" w14:textId="77777777" w:rsidTr="002D23D4">
        <w:tc>
          <w:tcPr>
            <w:tcW w:w="3635" w:type="dxa"/>
          </w:tcPr>
          <w:p w14:paraId="2ED356FB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7CBC99AC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6A60480E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0B8154B3" w14:textId="77777777" w:rsidTr="002D23D4">
        <w:tc>
          <w:tcPr>
            <w:tcW w:w="3635" w:type="dxa"/>
          </w:tcPr>
          <w:p w14:paraId="7B6FFA93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11ECDACF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4692DEFC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67FB7DC2" w14:textId="77777777" w:rsidTr="002D23D4">
        <w:tc>
          <w:tcPr>
            <w:tcW w:w="3635" w:type="dxa"/>
          </w:tcPr>
          <w:p w14:paraId="7B9B00C2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5" w:type="dxa"/>
          </w:tcPr>
          <w:p w14:paraId="0479195A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8" w:type="dxa"/>
          </w:tcPr>
          <w:p w14:paraId="34CE4360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13C9" w:rsidRPr="00B24FA8" w14:paraId="217008FD" w14:textId="77777777" w:rsidTr="002D23D4">
        <w:tc>
          <w:tcPr>
            <w:tcW w:w="3635" w:type="dxa"/>
          </w:tcPr>
          <w:p w14:paraId="36146B0C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35" w:type="dxa"/>
          </w:tcPr>
          <w:p w14:paraId="485B7098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8" w:type="dxa"/>
          </w:tcPr>
          <w:p w14:paraId="76FB4AC3" w14:textId="77777777" w:rsidR="005113C9" w:rsidRPr="00B24FA8" w:rsidRDefault="005113C9" w:rsidP="002D23D4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E6BA5C" w14:textId="10749878" w:rsidR="005113C9" w:rsidRPr="005113C9" w:rsidRDefault="00AC4224" w:rsidP="005113C9">
      <w:pPr>
        <w:spacing w:before="240" w:after="1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9EF16" wp14:editId="40516A11">
                <wp:simplePos x="0" y="0"/>
                <wp:positionH relativeFrom="margin">
                  <wp:posOffset>3875405</wp:posOffset>
                </wp:positionH>
                <wp:positionV relativeFrom="paragraph">
                  <wp:posOffset>66040</wp:posOffset>
                </wp:positionV>
                <wp:extent cx="2952750" cy="1838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B5DC3" w14:textId="77777777" w:rsidR="00AC4224" w:rsidRPr="00AC4224" w:rsidRDefault="00AC4224" w:rsidP="00AC422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88C50E" w14:textId="36B9CA29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3AFC5AF1" w14:textId="77777777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  <w:t>(.............................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7E399382" w14:textId="77777777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14:paraId="01DCD8C4" w14:textId="77777777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/.......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./.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EF16" id="Text Box 4" o:spid="_x0000_s1027" type="#_x0000_t202" style="position:absolute;margin-left:305.15pt;margin-top:5.2pt;width:232.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" fillcolor="white [3201]" stroked="f" strokeweight=".5pt">
                <v:textbox>
                  <w:txbxContent>
                    <w:p w14:paraId="193B5DC3" w14:textId="77777777" w:rsidR="00AC4224" w:rsidRPr="00AC4224" w:rsidRDefault="00AC4224" w:rsidP="00AC4224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1588C50E" w14:textId="36B9CA29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ผู้บังคับบัญชา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</w:t>
                      </w:r>
                    </w:p>
                    <w:p w14:paraId="3AFC5AF1" w14:textId="77777777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  <w:t>(.............................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...............)</w:t>
                      </w:r>
                    </w:p>
                    <w:p w14:paraId="7E399382" w14:textId="77777777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14:paraId="01DCD8C4" w14:textId="77777777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/.......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./.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DC449" wp14:editId="20ED70F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952750" cy="1838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F326D" w14:textId="3C4CAAD9" w:rsidR="00042666" w:rsidRPr="00AC4224" w:rsidRDefault="00042666" w:rsidP="0004266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4432B29" w14:textId="639DC3BF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ผู้รับการพัฒนา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2EAD50BA" w14:textId="598FA3E8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  <w:t>(.............................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4ADFE08D" w14:textId="7FFBA665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14:paraId="02AD84E8" w14:textId="5E75E959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/.......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./.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C449" id="Text Box 2" o:spid="_x0000_s1028" type="#_x0000_t202" style="position:absolute;margin-left:0;margin-top:4.55pt;width:232.5pt;height:14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" fillcolor="white [3201]" stroked="f" strokeweight=".5pt">
                <v:textbox>
                  <w:txbxContent>
                    <w:p w14:paraId="1B1F326D" w14:textId="3C4CAAD9" w:rsidR="00042666" w:rsidRPr="00AC4224" w:rsidRDefault="00042666" w:rsidP="00042666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64432B29" w14:textId="639DC3BF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ผู้รับการพัฒนา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</w:t>
                      </w:r>
                    </w:p>
                    <w:p w14:paraId="2EAD50BA" w14:textId="598FA3E8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  <w:t>(.............................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...............)</w:t>
                      </w:r>
                    </w:p>
                    <w:p w14:paraId="4ADFE08D" w14:textId="7FFBA665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14:paraId="02AD84E8" w14:textId="5E75E959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/.......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./.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13C9" w:rsidRPr="005113C9" w:rsidSect="00813B52">
      <w:footerReference w:type="default" r:id="rId6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427D" w14:textId="77777777" w:rsidR="007B0D75" w:rsidRDefault="007B0D75" w:rsidP="00042666">
      <w:pPr>
        <w:spacing w:after="0" w:line="240" w:lineRule="auto"/>
      </w:pPr>
      <w:r>
        <w:separator/>
      </w:r>
    </w:p>
  </w:endnote>
  <w:endnote w:type="continuationSeparator" w:id="0">
    <w:p w14:paraId="077D0816" w14:textId="77777777" w:rsidR="007B0D75" w:rsidRDefault="007B0D75" w:rsidP="0004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61E1" w14:textId="19400601" w:rsidR="00813B52" w:rsidRDefault="00813B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2224" wp14:editId="0EF32A6B">
              <wp:simplePos x="0" y="0"/>
              <wp:positionH relativeFrom="column">
                <wp:posOffset>3059430</wp:posOffset>
              </wp:positionH>
              <wp:positionV relativeFrom="paragraph">
                <wp:posOffset>215265</wp:posOffset>
              </wp:positionV>
              <wp:extent cx="3886200" cy="2952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0C80D1" w14:textId="64D6EE6C" w:rsidR="00813B52" w:rsidRPr="00813B52" w:rsidRDefault="00813B52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813B52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กลุ่มพัฒนาบุคลากร กองการเจ้าหน้าที่ (โทร. 0 2653 4444 ต่อ 2151-3)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2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0.9pt;margin-top:16.95pt;width:30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" fillcolor="white [3201]" stroked="f" strokeweight=".5pt">
              <v:textbox>
                <w:txbxContent>
                  <w:p w14:paraId="3F0C80D1" w14:textId="64D6EE6C" w:rsidR="00813B52" w:rsidRPr="00813B52" w:rsidRDefault="00813B52">
                    <w:pPr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813B52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กลุ่มพัฒนาบุคลากร กองการเจ้าหน้าที่ (โทร. 0 2653 4444 ต่อ 2151-3)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17B8" w14:textId="77777777" w:rsidR="007B0D75" w:rsidRDefault="007B0D75" w:rsidP="00042666">
      <w:pPr>
        <w:spacing w:after="0" w:line="240" w:lineRule="auto"/>
      </w:pPr>
      <w:r>
        <w:separator/>
      </w:r>
    </w:p>
  </w:footnote>
  <w:footnote w:type="continuationSeparator" w:id="0">
    <w:p w14:paraId="6B1AD486" w14:textId="77777777" w:rsidR="007B0D75" w:rsidRDefault="007B0D75" w:rsidP="0004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BE"/>
    <w:rsid w:val="00042666"/>
    <w:rsid w:val="00182ABE"/>
    <w:rsid w:val="00247410"/>
    <w:rsid w:val="002D23D4"/>
    <w:rsid w:val="003B2609"/>
    <w:rsid w:val="005113C9"/>
    <w:rsid w:val="007B0D75"/>
    <w:rsid w:val="00813B52"/>
    <w:rsid w:val="00AC4224"/>
    <w:rsid w:val="00B24FA8"/>
    <w:rsid w:val="00EF5706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06FEA"/>
  <w15:chartTrackingRefBased/>
  <w15:docId w15:val="{1A6349FD-94D4-4535-86D0-4875B43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2666"/>
  </w:style>
  <w:style w:type="paragraph" w:styleId="a6">
    <w:name w:val="footer"/>
    <w:basedOn w:val="a"/>
    <w:link w:val="a7"/>
    <w:uiPriority w:val="99"/>
    <w:unhideWhenUsed/>
    <w:rsid w:val="0004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</dc:creator>
  <cp:keywords/>
  <dc:description/>
  <cp:lastModifiedBy>MCCOM</cp:lastModifiedBy>
  <cp:revision>8</cp:revision>
  <dcterms:created xsi:type="dcterms:W3CDTF">2024-02-09T06:36:00Z</dcterms:created>
  <dcterms:modified xsi:type="dcterms:W3CDTF">2024-02-09T07:03:00Z</dcterms:modified>
</cp:coreProperties>
</file>